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4" w:rsidRDefault="005072E4" w:rsidP="00833768">
      <w:pPr>
        <w:pStyle w:val="ConsTitle"/>
        <w:widowControl/>
        <w:ind w:left="680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</w:rPr>
        <w:t>Утверждена</w:t>
      </w:r>
      <w:proofErr w:type="gramEnd"/>
      <w:r w:rsidR="0083376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приказом Министерства </w:t>
      </w:r>
      <w:r w:rsidR="00833768">
        <w:rPr>
          <w:rFonts w:ascii="Times New Roman" w:hAnsi="Times New Roman" w:cs="Times New Roman"/>
          <w:sz w:val="20"/>
        </w:rPr>
        <w:t>о</w:t>
      </w:r>
      <w:r>
        <w:rPr>
          <w:rFonts w:ascii="Times New Roman" w:hAnsi="Times New Roman" w:cs="Times New Roman"/>
          <w:sz w:val="20"/>
        </w:rPr>
        <w:t>бразовани</w:t>
      </w:r>
      <w:r w:rsidR="00833768">
        <w:rPr>
          <w:rFonts w:ascii="Times New Roman" w:hAnsi="Times New Roman" w:cs="Times New Roman"/>
          <w:sz w:val="20"/>
        </w:rPr>
        <w:t>я</w:t>
      </w:r>
      <w:r w:rsidR="002B07A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и науки Российской Федерации</w:t>
      </w:r>
    </w:p>
    <w:p w:rsidR="005072E4" w:rsidRDefault="005072E4" w:rsidP="00833768">
      <w:pPr>
        <w:pStyle w:val="ConsTitle"/>
        <w:widowControl/>
        <w:ind w:left="6804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от 9 декабря 2013г. №1315</w:t>
      </w:r>
    </w:p>
    <w:p w:rsidR="005072E4" w:rsidRDefault="005072E4" w:rsidP="00833768">
      <w:pPr>
        <w:pStyle w:val="ConsTitle"/>
        <w:widowControl/>
        <w:rPr>
          <w:rFonts w:ascii="Times New Roman" w:hAnsi="Times New Roman" w:cs="Times New Roman"/>
          <w:sz w:val="20"/>
        </w:rPr>
      </w:pPr>
    </w:p>
    <w:p w:rsidR="005072E4" w:rsidRDefault="00CC6A69" w:rsidP="00833768">
      <w:pPr>
        <w:pStyle w:val="ConsTitle"/>
        <w:widowControl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ДОГОВОР № </w:t>
      </w:r>
      <w:r w:rsidR="00FA2112">
        <w:rPr>
          <w:rFonts w:ascii="Times New Roman" w:hAnsi="Times New Roman" w:cs="Times New Roman"/>
          <w:sz w:val="20"/>
        </w:rPr>
        <w:t>б/н</w:t>
      </w:r>
    </w:p>
    <w:p w:rsidR="005072E4" w:rsidRPr="002D317D" w:rsidRDefault="005072E4" w:rsidP="00833768">
      <w:pPr>
        <w:pStyle w:val="ConsTitle"/>
        <w:widowControl/>
        <w:ind w:firstLine="426"/>
        <w:jc w:val="center"/>
        <w:rPr>
          <w:rFonts w:ascii="Times New Roman" w:hAnsi="Times New Roman" w:cs="Times New Roman"/>
          <w:bCs w:val="0"/>
          <w:sz w:val="20"/>
        </w:rPr>
      </w:pPr>
      <w:r>
        <w:rPr>
          <w:rFonts w:ascii="Times New Roman" w:hAnsi="Times New Roman" w:cs="Times New Roman"/>
          <w:bCs w:val="0"/>
          <w:sz w:val="20"/>
        </w:rPr>
        <w:t>с родителями  об  оказании  дополнительных платных  образовательных услуг МБДОУ №</w:t>
      </w:r>
      <w:r w:rsidR="002D317D">
        <w:rPr>
          <w:rFonts w:ascii="Times New Roman" w:hAnsi="Times New Roman" w:cs="Times New Roman"/>
          <w:bCs w:val="0"/>
          <w:sz w:val="20"/>
        </w:rPr>
        <w:t>249</w:t>
      </w:r>
    </w:p>
    <w:p w:rsidR="005072E4" w:rsidRDefault="005072E4" w:rsidP="00833768">
      <w:pPr>
        <w:pStyle w:val="ConsNonformat"/>
        <w:widowControl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г. Красноярск                                                                      </w:t>
      </w:r>
      <w:r w:rsidR="00CB2282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   «</w:t>
      </w:r>
      <w:r w:rsidR="008A48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»</w:t>
      </w:r>
      <w:r w:rsidR="00E21748">
        <w:rPr>
          <w:rFonts w:ascii="Times New Roman" w:hAnsi="Times New Roman"/>
        </w:rPr>
        <w:t>___________</w:t>
      </w:r>
      <w:r w:rsidR="002D317D" w:rsidRPr="003E133A">
        <w:rPr>
          <w:rFonts w:ascii="Times New Roman" w:hAnsi="Times New Roman"/>
        </w:rPr>
        <w:t>20</w:t>
      </w:r>
      <w:r w:rsidR="00B40F91">
        <w:rPr>
          <w:rFonts w:ascii="Times New Roman" w:hAnsi="Times New Roman"/>
        </w:rPr>
        <w:t>2</w:t>
      </w:r>
      <w:r w:rsidR="005515AE">
        <w:rPr>
          <w:rFonts w:ascii="Times New Roman" w:hAnsi="Times New Roman"/>
        </w:rPr>
        <w:t>4</w:t>
      </w:r>
      <w:r w:rsidRPr="003E133A">
        <w:rPr>
          <w:rFonts w:ascii="Times New Roman" w:hAnsi="Times New Roman"/>
        </w:rPr>
        <w:t>г</w:t>
      </w:r>
      <w:r>
        <w:rPr>
          <w:rFonts w:ascii="Times New Roman" w:hAnsi="Times New Roman"/>
          <w:u w:val="single"/>
        </w:rPr>
        <w:t>.</w:t>
      </w:r>
    </w:p>
    <w:p w:rsidR="005072E4" w:rsidRDefault="005072E4" w:rsidP="00833768">
      <w:pPr>
        <w:pStyle w:val="ConsNonformat"/>
        <w:widowControl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</w:p>
    <w:p w:rsidR="005072E4" w:rsidRPr="001B41E9" w:rsidRDefault="005072E4" w:rsidP="00833768">
      <w:pPr>
        <w:pStyle w:val="ConsNonformat"/>
        <w:widowControl/>
        <w:ind w:firstLine="426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Pr="00833768">
        <w:rPr>
          <w:rFonts w:ascii="Times New Roman" w:hAnsi="Times New Roman"/>
          <w:b/>
        </w:rPr>
        <w:t xml:space="preserve">муниципальное бюджетное дошкольное образовательное  учреждение «Детский сад № </w:t>
      </w:r>
      <w:r w:rsidR="002D317D" w:rsidRPr="00833768">
        <w:rPr>
          <w:rFonts w:ascii="Times New Roman" w:hAnsi="Times New Roman"/>
          <w:b/>
        </w:rPr>
        <w:t xml:space="preserve">249 </w:t>
      </w:r>
      <w:r w:rsidR="00CB2282" w:rsidRPr="00833768">
        <w:rPr>
          <w:rFonts w:ascii="Times New Roman" w:hAnsi="Times New Roman"/>
          <w:b/>
        </w:rPr>
        <w:t>компенсирующего вида</w:t>
      </w:r>
      <w:r w:rsidRPr="00833768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</w:rPr>
        <w:t xml:space="preserve">(в дальнейшем - Исполнитель) на основании  лицензии регистрационный номер № </w:t>
      </w:r>
      <w:r w:rsidR="002D317D">
        <w:rPr>
          <w:rFonts w:ascii="Times New Roman" w:hAnsi="Times New Roman"/>
        </w:rPr>
        <w:t>4834</w:t>
      </w:r>
      <w:r>
        <w:rPr>
          <w:rFonts w:ascii="Times New Roman" w:hAnsi="Times New Roman"/>
        </w:rPr>
        <w:t xml:space="preserve">-л от </w:t>
      </w:r>
      <w:r w:rsidR="002D317D">
        <w:rPr>
          <w:rFonts w:ascii="Times New Roman" w:hAnsi="Times New Roman"/>
        </w:rPr>
        <w:t>11. 04. 2011</w:t>
      </w:r>
      <w:r>
        <w:rPr>
          <w:rFonts w:ascii="Times New Roman" w:hAnsi="Times New Roman"/>
        </w:rPr>
        <w:t xml:space="preserve"> г. серия </w:t>
      </w:r>
      <w:r w:rsidR="002D317D">
        <w:rPr>
          <w:rFonts w:ascii="Times New Roman" w:hAnsi="Times New Roman"/>
        </w:rPr>
        <w:t>24</w:t>
      </w:r>
      <w:r w:rsidR="002D317D">
        <w:rPr>
          <w:rFonts w:ascii="Times New Roman" w:hAnsi="Times New Roman"/>
          <w:lang w:val="en-US"/>
        </w:rPr>
        <w:t>II</w:t>
      </w:r>
      <w:r w:rsidR="002D317D">
        <w:rPr>
          <w:rFonts w:ascii="Times New Roman" w:hAnsi="Times New Roman"/>
        </w:rPr>
        <w:t xml:space="preserve">01 </w:t>
      </w:r>
      <w:r>
        <w:rPr>
          <w:rFonts w:ascii="Times New Roman" w:hAnsi="Times New Roman"/>
        </w:rPr>
        <w:t xml:space="preserve">№ </w:t>
      </w:r>
      <w:r w:rsidR="002D317D">
        <w:rPr>
          <w:rFonts w:ascii="Times New Roman" w:hAnsi="Times New Roman"/>
        </w:rPr>
        <w:t>0002299</w:t>
      </w:r>
      <w:r>
        <w:rPr>
          <w:rFonts w:ascii="Times New Roman" w:hAnsi="Times New Roman"/>
        </w:rPr>
        <w:t>, ср</w:t>
      </w:r>
      <w:r w:rsidR="003105A6">
        <w:rPr>
          <w:rFonts w:ascii="Times New Roman" w:hAnsi="Times New Roman"/>
        </w:rPr>
        <w:t>ок действия лицензии бессрочно</w:t>
      </w:r>
      <w:r>
        <w:rPr>
          <w:rFonts w:ascii="Times New Roman" w:hAnsi="Times New Roman"/>
        </w:rPr>
        <w:t xml:space="preserve">, в лице заведующего  МБДОУ № </w:t>
      </w:r>
      <w:r w:rsidR="002D317D">
        <w:rPr>
          <w:rFonts w:ascii="Times New Roman" w:hAnsi="Times New Roman"/>
        </w:rPr>
        <w:t>249</w:t>
      </w:r>
      <w:r>
        <w:rPr>
          <w:rFonts w:ascii="Times New Roman" w:hAnsi="Times New Roman"/>
        </w:rPr>
        <w:t xml:space="preserve"> </w:t>
      </w:r>
      <w:r w:rsidRPr="002D317D">
        <w:rPr>
          <w:rFonts w:ascii="Times New Roman" w:hAnsi="Times New Roman"/>
          <w:b/>
        </w:rPr>
        <w:t>Никифоровой Елены Валерьевны</w:t>
      </w:r>
      <w:r>
        <w:rPr>
          <w:rFonts w:ascii="Times New Roman" w:hAnsi="Times New Roman"/>
        </w:rPr>
        <w:t xml:space="preserve"> действующего на  основании  Устава, с одной </w:t>
      </w:r>
      <w:r w:rsidR="002D317D">
        <w:rPr>
          <w:rFonts w:ascii="Times New Roman" w:hAnsi="Times New Roman"/>
        </w:rPr>
        <w:t xml:space="preserve">стороны и </w:t>
      </w:r>
      <w:r w:rsidR="00434002">
        <w:rPr>
          <w:rFonts w:ascii="Times New Roman" w:hAnsi="Times New Roman"/>
        </w:rPr>
        <w:t>____________________________________________________________________________________________________</w:t>
      </w:r>
    </w:p>
    <w:p w:rsidR="005072E4" w:rsidRDefault="005072E4" w:rsidP="00833768">
      <w:pPr>
        <w:pStyle w:val="ConsNonformat"/>
        <w:widowControl/>
        <w:ind w:firstLine="42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фамилия, имя, отчество и статус законного представителя; несовершеннолетнего - мать, отец, опекун, попечитель  (в дальнейшем - Заказчик)</w:t>
      </w:r>
      <w:r w:rsidR="00B40F91" w:rsidRPr="00B40F91">
        <w:rPr>
          <w:rFonts w:ascii="Times New Roman" w:hAnsi="Times New Roman"/>
        </w:rPr>
        <w:t xml:space="preserve"> </w:t>
      </w:r>
      <w:r w:rsidR="00B40F91" w:rsidRPr="00A7687B">
        <w:rPr>
          <w:rFonts w:ascii="Times New Roman" w:hAnsi="Times New Roman"/>
        </w:rPr>
        <w:t>в интересах несовершеннолетнего</w:t>
      </w:r>
      <w:r w:rsidR="00B40F91">
        <w:rPr>
          <w:rFonts w:ascii="Times New Roman" w:hAnsi="Times New Roman"/>
        </w:rPr>
        <w:t xml:space="preserve"> </w:t>
      </w:r>
      <w:r w:rsidR="001B41E9">
        <w:rPr>
          <w:rFonts w:ascii="Times New Roman" w:hAnsi="Times New Roman"/>
        </w:rPr>
        <w:t xml:space="preserve"> </w:t>
      </w:r>
      <w:r w:rsidR="00434002">
        <w:rPr>
          <w:rFonts w:ascii="Times New Roman" w:hAnsi="Times New Roman"/>
          <w:b/>
        </w:rPr>
        <w:t>____________________________________</w:t>
      </w:r>
      <w:proofErr w:type="gramEnd"/>
    </w:p>
    <w:p w:rsidR="005072E4" w:rsidRDefault="005072E4" w:rsidP="00833768">
      <w:pPr>
        <w:pStyle w:val="ConsNonformat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дальнейшем – Потребитель,  с  другой  стороны,  заключили  в соответствии с Гражданским кодексом Российской Федерации, Законами Российской   Федерации   "Об   образовании"   и   "О  защите  прав потребителей",  а также Правилами оказания платных образовательных услуг  в  сфере  дошкольного  и общего образования,  </w:t>
      </w:r>
      <w:r w:rsidRPr="00A11903">
        <w:rPr>
          <w:rFonts w:ascii="Times New Roman" w:hAnsi="Times New Roman"/>
        </w:rPr>
        <w:t>утвержденными</w:t>
      </w:r>
    </w:p>
    <w:p w:rsidR="00535422" w:rsidRDefault="00535422" w:rsidP="00535422">
      <w:pPr>
        <w:pStyle w:val="ConsNonformat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 города Красноярска "Об  утверждении  тарифов (цен) на платные услуги (работы), оказываемые муниципальным бюджетным дошкольным образовательным учреждением «Детский сад № 249 компенсирующего вида» от 25.05.2023 № 362 настоящий договор о нижеследующем:</w:t>
      </w:r>
    </w:p>
    <w:p w:rsidR="005072E4" w:rsidRDefault="005072E4" w:rsidP="00833768">
      <w:pPr>
        <w:pStyle w:val="ConsNonformat"/>
        <w:widowControl/>
        <w:ind w:firstLine="426"/>
        <w:jc w:val="both"/>
        <w:rPr>
          <w:rFonts w:ascii="Times New Roman" w:hAnsi="Times New Roman"/>
        </w:rPr>
      </w:pPr>
    </w:p>
    <w:p w:rsidR="005072E4" w:rsidRDefault="005072E4" w:rsidP="00833768">
      <w:pPr>
        <w:pStyle w:val="ConsNormal"/>
        <w:widowControl/>
        <w:numPr>
          <w:ilvl w:val="0"/>
          <w:numId w:val="4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ПРЕДМЕТ ДОГОВОРА</w:t>
      </w:r>
    </w:p>
    <w:p w:rsidR="00833768" w:rsidRDefault="00833768" w:rsidP="00833768">
      <w:pPr>
        <w:pStyle w:val="ConsNormal"/>
        <w:widowControl/>
        <w:ind w:left="786" w:firstLine="0"/>
        <w:rPr>
          <w:rFonts w:ascii="Times New Roman" w:hAnsi="Times New Roman"/>
          <w:b/>
          <w:bCs/>
        </w:rPr>
      </w:pPr>
    </w:p>
    <w:p w:rsidR="005072E4" w:rsidRDefault="005072E4" w:rsidP="00833768">
      <w:pPr>
        <w:pStyle w:val="ConsNormal"/>
        <w:widowControl/>
        <w:numPr>
          <w:ilvl w:val="1"/>
          <w:numId w:val="1"/>
        </w:numPr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 обязуется предоставить, а Заказчик оплачивает дополнительную образовательную услугу   </w:t>
      </w:r>
      <w:r>
        <w:rPr>
          <w:rFonts w:ascii="Times New Roman" w:hAnsi="Times New Roman"/>
          <w:i/>
          <w:iCs/>
        </w:rPr>
        <w:t>до 1</w:t>
      </w:r>
      <w:r w:rsidR="00492489">
        <w:rPr>
          <w:rFonts w:ascii="Times New Roman" w:hAnsi="Times New Roman"/>
          <w:i/>
          <w:iCs/>
        </w:rPr>
        <w:t xml:space="preserve">0 </w:t>
      </w:r>
      <w:r>
        <w:rPr>
          <w:rFonts w:ascii="Times New Roman" w:hAnsi="Times New Roman"/>
          <w:i/>
          <w:iCs/>
        </w:rPr>
        <w:t>числа</w:t>
      </w:r>
      <w:r>
        <w:rPr>
          <w:rFonts w:ascii="Times New Roman" w:hAnsi="Times New Roman"/>
        </w:rPr>
        <w:t xml:space="preserve"> каждого месяца. </w:t>
      </w:r>
    </w:p>
    <w:p w:rsidR="000202FE" w:rsidRDefault="000202FE" w:rsidP="000202FE">
      <w:pPr>
        <w:pStyle w:val="ConsNormal"/>
        <w:widowControl/>
        <w:ind w:left="426" w:firstLine="0"/>
        <w:jc w:val="both"/>
        <w:rPr>
          <w:rFonts w:ascii="Times New Roman" w:hAnsi="Times New Roman"/>
        </w:rPr>
      </w:pPr>
    </w:p>
    <w:tbl>
      <w:tblPr>
        <w:tblW w:w="992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088"/>
        <w:gridCol w:w="2187"/>
        <w:gridCol w:w="1962"/>
        <w:gridCol w:w="1323"/>
        <w:gridCol w:w="1800"/>
      </w:tblGrid>
      <w:tr w:rsidR="005072E4" w:rsidTr="00833768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2E4" w:rsidRDefault="005072E4" w:rsidP="00833768">
            <w:pPr>
              <w:pStyle w:val="ConsCell"/>
              <w:widowControl/>
              <w:ind w:firstLine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2E4" w:rsidRPr="00833768" w:rsidRDefault="005072E4" w:rsidP="00833768">
            <w:pPr>
              <w:pStyle w:val="ConsCell"/>
              <w:widowControl/>
              <w:ind w:right="6"/>
              <w:jc w:val="center"/>
              <w:rPr>
                <w:rFonts w:ascii="Times New Roman" w:hAnsi="Times New Roman"/>
              </w:rPr>
            </w:pPr>
            <w:r w:rsidRPr="00833768">
              <w:rPr>
                <w:rFonts w:ascii="Times New Roman" w:hAnsi="Times New Roman"/>
              </w:rPr>
              <w:t xml:space="preserve">Наименование </w:t>
            </w:r>
            <w:r w:rsidRPr="00833768">
              <w:rPr>
                <w:rFonts w:ascii="Times New Roman" w:hAnsi="Times New Roman"/>
              </w:rPr>
              <w:br/>
              <w:t>образовательной услуги</w:t>
            </w:r>
          </w:p>
        </w:tc>
        <w:tc>
          <w:tcPr>
            <w:tcW w:w="2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2E4" w:rsidRPr="00833768" w:rsidRDefault="00833768" w:rsidP="00833768">
            <w:pPr>
              <w:pStyle w:val="ConsCell"/>
              <w:widowControl/>
              <w:ind w:right="6"/>
              <w:jc w:val="center"/>
              <w:rPr>
                <w:rFonts w:ascii="Times New Roman" w:hAnsi="Times New Roman"/>
              </w:rPr>
            </w:pPr>
            <w:r w:rsidRPr="00833768">
              <w:rPr>
                <w:rFonts w:ascii="Times New Roman" w:hAnsi="Times New Roman"/>
              </w:rPr>
              <w:t xml:space="preserve">Форма предоставления (оказания) услуг  </w:t>
            </w:r>
            <w:r w:rsidRPr="00833768">
              <w:rPr>
                <w:rFonts w:ascii="Times New Roman" w:hAnsi="Times New Roman"/>
              </w:rPr>
              <w:br/>
              <w:t>(индивидуальная, группо</w:t>
            </w:r>
            <w:r w:rsidR="005072E4" w:rsidRPr="00833768">
              <w:rPr>
                <w:rFonts w:ascii="Times New Roman" w:hAnsi="Times New Roman"/>
              </w:rPr>
              <w:t>вая)</w:t>
            </w:r>
          </w:p>
        </w:tc>
        <w:tc>
          <w:tcPr>
            <w:tcW w:w="1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2E4" w:rsidRPr="00833768" w:rsidRDefault="005072E4" w:rsidP="00833768">
            <w:pPr>
              <w:pStyle w:val="ConsCell"/>
              <w:widowControl/>
              <w:ind w:right="6"/>
              <w:jc w:val="center"/>
              <w:rPr>
                <w:rFonts w:ascii="Times New Roman" w:hAnsi="Times New Roman"/>
              </w:rPr>
            </w:pPr>
            <w:r w:rsidRPr="00833768">
              <w:rPr>
                <w:rFonts w:ascii="Times New Roman" w:hAnsi="Times New Roman"/>
              </w:rPr>
              <w:t>Наименование</w:t>
            </w:r>
            <w:r w:rsidRPr="00833768">
              <w:rPr>
                <w:rFonts w:ascii="Times New Roman" w:hAnsi="Times New Roman"/>
              </w:rPr>
              <w:br/>
              <w:t xml:space="preserve">программы </w:t>
            </w:r>
            <w:r w:rsidRPr="00833768">
              <w:rPr>
                <w:rFonts w:ascii="Times New Roman" w:hAnsi="Times New Roman"/>
              </w:rPr>
              <w:br/>
              <w:t>(курса)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2E4" w:rsidRPr="00833768" w:rsidRDefault="005072E4" w:rsidP="00833768">
            <w:pPr>
              <w:pStyle w:val="ConsCell"/>
              <w:widowControl/>
              <w:ind w:right="6"/>
              <w:jc w:val="center"/>
              <w:rPr>
                <w:rFonts w:ascii="Times New Roman" w:hAnsi="Times New Roman"/>
              </w:rPr>
            </w:pPr>
            <w:r w:rsidRPr="00833768">
              <w:rPr>
                <w:rFonts w:ascii="Times New Roman" w:hAnsi="Times New Roman"/>
              </w:rPr>
              <w:t>Количество часов</w:t>
            </w:r>
          </w:p>
        </w:tc>
      </w:tr>
      <w:tr w:rsidR="005072E4" w:rsidTr="00833768">
        <w:trPr>
          <w:cantSplit/>
          <w:trHeight w:val="62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2E4" w:rsidRDefault="005072E4" w:rsidP="00833768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2E4" w:rsidRPr="00833768" w:rsidRDefault="005072E4" w:rsidP="00833768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2E4" w:rsidRPr="00833768" w:rsidRDefault="005072E4" w:rsidP="00833768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2E4" w:rsidRPr="00833768" w:rsidRDefault="005072E4" w:rsidP="00833768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2E4" w:rsidRPr="00833768" w:rsidRDefault="005072E4" w:rsidP="00833768">
            <w:pPr>
              <w:pStyle w:val="ConsCell"/>
              <w:widowControl/>
              <w:ind w:right="6"/>
              <w:jc w:val="center"/>
              <w:rPr>
                <w:rFonts w:ascii="Times New Roman" w:hAnsi="Times New Roman"/>
              </w:rPr>
            </w:pPr>
            <w:r w:rsidRPr="00833768">
              <w:rPr>
                <w:rFonts w:ascii="Times New Roman" w:hAnsi="Times New Roman"/>
              </w:rPr>
              <w:t>в неделю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2E4" w:rsidRPr="00833768" w:rsidRDefault="005072E4" w:rsidP="00833768">
            <w:pPr>
              <w:pStyle w:val="ConsCell"/>
              <w:widowControl/>
              <w:ind w:right="6"/>
              <w:jc w:val="center"/>
              <w:rPr>
                <w:rFonts w:ascii="Times New Roman" w:hAnsi="Times New Roman"/>
              </w:rPr>
            </w:pPr>
            <w:r w:rsidRPr="00833768">
              <w:rPr>
                <w:rFonts w:ascii="Times New Roman" w:hAnsi="Times New Roman"/>
              </w:rPr>
              <w:t>всего</w:t>
            </w:r>
          </w:p>
          <w:p w:rsidR="005072E4" w:rsidRPr="00833768" w:rsidRDefault="005072E4" w:rsidP="00833768">
            <w:pPr>
              <w:ind w:right="6"/>
              <w:rPr>
                <w:sz w:val="20"/>
                <w:szCs w:val="20"/>
              </w:rPr>
            </w:pPr>
          </w:p>
          <w:p w:rsidR="005072E4" w:rsidRPr="00833768" w:rsidRDefault="00D17CB4" w:rsidP="00833768">
            <w:pPr>
              <w:ind w:right="6"/>
              <w:jc w:val="center"/>
              <w:rPr>
                <w:sz w:val="20"/>
                <w:szCs w:val="20"/>
              </w:rPr>
            </w:pPr>
            <w:r w:rsidRPr="00833768">
              <w:rPr>
                <w:sz w:val="20"/>
                <w:szCs w:val="20"/>
              </w:rPr>
              <w:t>за год</w:t>
            </w:r>
          </w:p>
        </w:tc>
      </w:tr>
      <w:tr w:rsidR="005072E4" w:rsidTr="000202FE">
        <w:trPr>
          <w:trHeight w:val="7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2E4" w:rsidRDefault="005072E4" w:rsidP="000202FE">
            <w:pPr>
              <w:pStyle w:val="ConsCell"/>
              <w:widowControl/>
              <w:ind w:firstLine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2E4" w:rsidRDefault="005072E4" w:rsidP="00F94411">
            <w:pPr>
              <w:pStyle w:val="ConsCell"/>
              <w:widowControl/>
              <w:ind w:firstLine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A44AB2">
              <w:rPr>
                <w:rFonts w:ascii="Times New Roman" w:hAnsi="Times New Roman"/>
              </w:rPr>
              <w:t>Умелые ручки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2E4" w:rsidRDefault="005072E4" w:rsidP="000202FE">
            <w:pPr>
              <w:pStyle w:val="ConsCell"/>
              <w:widowControl/>
              <w:ind w:firstLine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2E4" w:rsidRDefault="005072E4" w:rsidP="000202FE">
            <w:pPr>
              <w:pStyle w:val="ConsCell"/>
              <w:widowControl/>
              <w:ind w:firstLine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Модифицированная программа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2E4" w:rsidRDefault="005072E4" w:rsidP="000202FE">
            <w:pPr>
              <w:pStyle w:val="ConsCell"/>
              <w:widowControl/>
              <w:ind w:firstLine="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 часа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2E4" w:rsidRDefault="005515AE" w:rsidP="00F36294">
            <w:pPr>
              <w:pStyle w:val="ConsCell"/>
              <w:widowControl/>
              <w:ind w:firstLine="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E437BD">
              <w:rPr>
                <w:rFonts w:ascii="Times New Roman" w:hAnsi="Times New Roman"/>
              </w:rPr>
              <w:t xml:space="preserve"> </w:t>
            </w:r>
            <w:r w:rsidR="00D17CB4">
              <w:rPr>
                <w:rFonts w:ascii="Times New Roman" w:hAnsi="Times New Roman"/>
              </w:rPr>
              <w:t xml:space="preserve"> час</w:t>
            </w:r>
            <w:r w:rsidR="00E437BD">
              <w:rPr>
                <w:rFonts w:ascii="Times New Roman" w:hAnsi="Times New Roman"/>
              </w:rPr>
              <w:t>ов</w:t>
            </w:r>
          </w:p>
        </w:tc>
      </w:tr>
    </w:tbl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Срок обучения в соответствии с рабочим учебным планом (индиви</w:t>
      </w:r>
      <w:r w:rsidR="003E133A">
        <w:rPr>
          <w:rFonts w:ascii="Times New Roman" w:hAnsi="Times New Roman"/>
        </w:rPr>
        <w:t xml:space="preserve">дуально, в группе) составляет  </w:t>
      </w:r>
      <w:r w:rsidR="00434002">
        <w:rPr>
          <w:rFonts w:ascii="Times New Roman" w:hAnsi="Times New Roman"/>
        </w:rPr>
        <w:t>9</w:t>
      </w:r>
      <w:r w:rsidR="003E13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месяц</w:t>
      </w:r>
      <w:r w:rsidR="005D2357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(с </w:t>
      </w:r>
      <w:r w:rsidR="005515AE">
        <w:rPr>
          <w:rFonts w:ascii="Times New Roman" w:hAnsi="Times New Roman"/>
        </w:rPr>
        <w:t>октября</w:t>
      </w:r>
      <w:r>
        <w:rPr>
          <w:rFonts w:ascii="Times New Roman" w:hAnsi="Times New Roman"/>
        </w:rPr>
        <w:t xml:space="preserve"> по май включительно).</w:t>
      </w: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5072E4" w:rsidRDefault="005072E4" w:rsidP="00833768">
      <w:pPr>
        <w:pStyle w:val="ConsNormal"/>
        <w:widowControl/>
        <w:numPr>
          <w:ilvl w:val="0"/>
          <w:numId w:val="4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ОБЯЗАННОСТИ ИСПОЛНИТЕЛЯ</w:t>
      </w:r>
    </w:p>
    <w:p w:rsidR="00833768" w:rsidRDefault="00833768" w:rsidP="00833768">
      <w:pPr>
        <w:pStyle w:val="ConsNormal"/>
        <w:widowControl/>
        <w:ind w:left="786" w:firstLine="0"/>
        <w:rPr>
          <w:rFonts w:ascii="Times New Roman" w:hAnsi="Times New Roman"/>
          <w:b/>
          <w:bCs/>
        </w:rPr>
      </w:pP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обязан:</w:t>
      </w: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072E4" w:rsidRDefault="005072E4" w:rsidP="00833768">
      <w:pPr>
        <w:pStyle w:val="ConsNonformat"/>
        <w:widowControl/>
        <w:ind w:firstLine="426"/>
        <w:jc w:val="both"/>
        <w:rPr>
          <w:rFonts w:ascii="Times New Roman" w:hAnsi="Times New Roman"/>
        </w:rPr>
      </w:pPr>
    </w:p>
    <w:p w:rsidR="005072E4" w:rsidRDefault="005072E4" w:rsidP="00833768">
      <w:pPr>
        <w:pStyle w:val="ConsNormal"/>
        <w:widowControl/>
        <w:numPr>
          <w:ilvl w:val="0"/>
          <w:numId w:val="4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ОБЯЗАННОСТИ ЗАКАЗЧИКА</w:t>
      </w:r>
    </w:p>
    <w:p w:rsidR="00833768" w:rsidRDefault="00833768" w:rsidP="00833768">
      <w:pPr>
        <w:pStyle w:val="ConsNormal"/>
        <w:widowControl/>
        <w:ind w:left="786" w:firstLine="0"/>
        <w:rPr>
          <w:rFonts w:ascii="Times New Roman" w:hAnsi="Times New Roman"/>
          <w:b/>
          <w:bCs/>
        </w:rPr>
      </w:pP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Своевременно вносить плату за предоставленные услуги, указанные в разделе 1 настоящего договора.</w:t>
      </w: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>
        <w:rPr>
          <w:rFonts w:ascii="Times New Roman" w:hAnsi="Times New Roman"/>
        </w:rPr>
        <w:t>предоставлять все необходимые документы</w:t>
      </w:r>
      <w:proofErr w:type="gramEnd"/>
      <w:r>
        <w:rPr>
          <w:rFonts w:ascii="Times New Roman" w:hAnsi="Times New Roman"/>
        </w:rPr>
        <w:t>, предусмотренные уставом общеобразовательного учреждения.</w:t>
      </w: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Извещать руководителя Исполнителя об уважительных причинах отсутствия Потребителя на занятиях.</w:t>
      </w: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3.6. Проявлять уважение к педагогам, администрации и техническому персоналу Исполнителя.</w:t>
      </w: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833768" w:rsidRDefault="00833768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</w:p>
    <w:p w:rsidR="005072E4" w:rsidRDefault="005072E4" w:rsidP="00833768">
      <w:pPr>
        <w:pStyle w:val="ConsNormal"/>
        <w:widowControl/>
        <w:numPr>
          <w:ilvl w:val="0"/>
          <w:numId w:val="4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ПРАВА ИСПОЛНИТЕЛЯ, ЗАКАЗЧИКА, ПОТРЕБИТЕЛЯ</w:t>
      </w:r>
    </w:p>
    <w:p w:rsidR="00833768" w:rsidRDefault="00833768" w:rsidP="00833768">
      <w:pPr>
        <w:pStyle w:val="ConsNormal"/>
        <w:widowControl/>
        <w:ind w:left="426" w:firstLine="0"/>
        <w:rPr>
          <w:rFonts w:ascii="Times New Roman" w:hAnsi="Times New Roman"/>
          <w:b/>
          <w:bCs/>
        </w:rPr>
      </w:pP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Исполнитель вправе отказать Заказчику и Потребителю в заключени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Заказчик вправе требовать от Исполнителя предоставления информации:</w:t>
      </w:r>
    </w:p>
    <w:p w:rsidR="005072E4" w:rsidRDefault="005072E4" w:rsidP="00833768">
      <w:pPr>
        <w:pStyle w:val="ConsNormal"/>
        <w:widowControl/>
        <w:numPr>
          <w:ilvl w:val="0"/>
          <w:numId w:val="2"/>
        </w:numPr>
        <w:tabs>
          <w:tab w:val="clear" w:pos="1260"/>
          <w:tab w:val="num" w:pos="0"/>
        </w:tabs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5072E4" w:rsidRDefault="005072E4" w:rsidP="00833768">
      <w:pPr>
        <w:pStyle w:val="ConsNormal"/>
        <w:widowControl/>
        <w:numPr>
          <w:ilvl w:val="0"/>
          <w:numId w:val="2"/>
        </w:numPr>
        <w:tabs>
          <w:tab w:val="clear" w:pos="1260"/>
          <w:tab w:val="num" w:pos="0"/>
        </w:tabs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>
        <w:rPr>
          <w:rFonts w:ascii="Times New Roman" w:hAnsi="Times New Roman"/>
        </w:rPr>
        <w:t>обучения по</w:t>
      </w:r>
      <w:proofErr w:type="gramEnd"/>
      <w:r>
        <w:rPr>
          <w:rFonts w:ascii="Times New Roman" w:hAnsi="Times New Roman"/>
        </w:rPr>
        <w:t xml:space="preserve"> отдельным предметам учебного плана.</w:t>
      </w:r>
    </w:p>
    <w:p w:rsidR="00635C0A" w:rsidRDefault="005072E4" w:rsidP="00833768">
      <w:pPr>
        <w:pStyle w:val="ConsNormal"/>
        <w:widowControl/>
        <w:tabs>
          <w:tab w:val="num" w:pos="0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5072E4" w:rsidRDefault="005072E4" w:rsidP="00833768">
      <w:pPr>
        <w:pStyle w:val="ConsNormal"/>
        <w:widowControl/>
        <w:tabs>
          <w:tab w:val="num" w:pos="0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Потребитель вправе:</w:t>
      </w:r>
    </w:p>
    <w:p w:rsidR="005072E4" w:rsidRDefault="005072E4" w:rsidP="00833768">
      <w:pPr>
        <w:pStyle w:val="ConsNormal"/>
        <w:widowControl/>
        <w:numPr>
          <w:ilvl w:val="0"/>
          <w:numId w:val="3"/>
        </w:numPr>
        <w:tabs>
          <w:tab w:val="clear" w:pos="1260"/>
          <w:tab w:val="num" w:pos="0"/>
        </w:tabs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обращаться к работникам Исполнителя по всем вопросам деятельности образовательного учреждения;</w:t>
      </w:r>
    </w:p>
    <w:p w:rsidR="005072E4" w:rsidRDefault="005072E4" w:rsidP="00833768">
      <w:pPr>
        <w:pStyle w:val="ConsNormal"/>
        <w:widowControl/>
        <w:numPr>
          <w:ilvl w:val="0"/>
          <w:numId w:val="3"/>
        </w:numPr>
        <w:tabs>
          <w:tab w:val="clear" w:pos="1260"/>
          <w:tab w:val="num" w:pos="0"/>
        </w:tabs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получать полную и достоверную информацию об оценке своих знаний и критериях этой оценки;</w:t>
      </w:r>
    </w:p>
    <w:p w:rsidR="005072E4" w:rsidRDefault="005072E4" w:rsidP="00833768">
      <w:pPr>
        <w:pStyle w:val="ConsNormal"/>
        <w:widowControl/>
        <w:numPr>
          <w:ilvl w:val="0"/>
          <w:numId w:val="3"/>
        </w:numPr>
        <w:tabs>
          <w:tab w:val="clear" w:pos="1260"/>
          <w:tab w:val="num" w:pos="0"/>
        </w:tabs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5072E4" w:rsidRDefault="005072E4" w:rsidP="00833768">
      <w:pPr>
        <w:pStyle w:val="ConsNonformat"/>
        <w:widowControl/>
        <w:tabs>
          <w:tab w:val="num" w:pos="0"/>
        </w:tabs>
        <w:ind w:firstLine="426"/>
        <w:jc w:val="both"/>
        <w:rPr>
          <w:rFonts w:ascii="Times New Roman" w:hAnsi="Times New Roman"/>
        </w:rPr>
      </w:pPr>
    </w:p>
    <w:p w:rsidR="005072E4" w:rsidRDefault="005072E4" w:rsidP="00833768">
      <w:pPr>
        <w:pStyle w:val="ConsNormal"/>
        <w:widowControl/>
        <w:numPr>
          <w:ilvl w:val="0"/>
          <w:numId w:val="4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ОПЛАТА УСЛУГ</w:t>
      </w:r>
    </w:p>
    <w:p w:rsidR="00833768" w:rsidRDefault="00833768" w:rsidP="00833768">
      <w:pPr>
        <w:pStyle w:val="ConsNormal"/>
        <w:widowControl/>
        <w:ind w:left="786" w:firstLine="0"/>
        <w:rPr>
          <w:rFonts w:ascii="Times New Roman" w:hAnsi="Times New Roman"/>
          <w:b/>
          <w:bCs/>
        </w:rPr>
      </w:pPr>
    </w:p>
    <w:p w:rsidR="005072E4" w:rsidRPr="002E4E9B" w:rsidRDefault="005072E4" w:rsidP="00833768">
      <w:pPr>
        <w:pStyle w:val="ConsNonformat"/>
        <w:widowControl/>
        <w:ind w:firstLine="426"/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</w:rPr>
        <w:t xml:space="preserve">5.1. Заказчик  ежемесячно в рублях оплачивает   услуги,   указанные  в  разделе  1  настоящего договора, </w:t>
      </w:r>
      <w:r>
        <w:rPr>
          <w:rFonts w:ascii="Times New Roman" w:hAnsi="Times New Roman"/>
          <w:b/>
          <w:bCs/>
          <w:i/>
          <w:iCs/>
        </w:rPr>
        <w:t xml:space="preserve">в </w:t>
      </w:r>
      <w:r w:rsidRPr="002E4E9B">
        <w:rPr>
          <w:rFonts w:ascii="Times New Roman" w:hAnsi="Times New Roman"/>
          <w:b/>
          <w:bCs/>
          <w:i/>
          <w:iCs/>
        </w:rPr>
        <w:t xml:space="preserve">сумме </w:t>
      </w:r>
      <w:r w:rsidR="00A6351E">
        <w:rPr>
          <w:rFonts w:ascii="Times New Roman" w:hAnsi="Times New Roman"/>
          <w:b/>
          <w:bCs/>
          <w:i/>
          <w:iCs/>
        </w:rPr>
        <w:t>1040</w:t>
      </w:r>
      <w:r w:rsidR="00FA2112" w:rsidRPr="002E4E9B">
        <w:rPr>
          <w:rFonts w:ascii="Times New Roman" w:hAnsi="Times New Roman"/>
          <w:b/>
          <w:bCs/>
          <w:iCs/>
        </w:rPr>
        <w:t xml:space="preserve"> руб. </w:t>
      </w:r>
      <w:r w:rsidR="00E437BD">
        <w:rPr>
          <w:rFonts w:ascii="Times New Roman" w:hAnsi="Times New Roman"/>
          <w:b/>
          <w:bCs/>
          <w:iCs/>
        </w:rPr>
        <w:t>0</w:t>
      </w:r>
      <w:r w:rsidR="00FA2112" w:rsidRPr="002E4E9B">
        <w:rPr>
          <w:rFonts w:ascii="Times New Roman" w:hAnsi="Times New Roman"/>
          <w:b/>
          <w:bCs/>
          <w:iCs/>
        </w:rPr>
        <w:t>0</w:t>
      </w:r>
      <w:r w:rsidR="003C04D4" w:rsidRPr="002E4E9B">
        <w:rPr>
          <w:rFonts w:ascii="Times New Roman" w:hAnsi="Times New Roman"/>
          <w:b/>
          <w:bCs/>
          <w:iCs/>
        </w:rPr>
        <w:t xml:space="preserve"> коп</w:t>
      </w:r>
      <w:r w:rsidR="00FB3D9D" w:rsidRPr="002E4E9B">
        <w:rPr>
          <w:rFonts w:ascii="Times New Roman" w:hAnsi="Times New Roman"/>
          <w:b/>
          <w:bCs/>
          <w:iCs/>
        </w:rPr>
        <w:t>.</w:t>
      </w:r>
      <w:r w:rsidR="00FB3D9D" w:rsidRPr="002E4E9B">
        <w:rPr>
          <w:rFonts w:ascii="Times New Roman" w:hAnsi="Times New Roman"/>
          <w:b/>
          <w:bCs/>
          <w:i/>
          <w:iCs/>
        </w:rPr>
        <w:t xml:space="preserve">    </w:t>
      </w:r>
      <w:r w:rsidR="00FB3D9D" w:rsidRPr="002E4E9B">
        <w:rPr>
          <w:rFonts w:ascii="Times New Roman" w:hAnsi="Times New Roman"/>
          <w:b/>
          <w:bCs/>
          <w:i/>
          <w:iCs/>
          <w:u w:val="single"/>
        </w:rPr>
        <w:t>(</w:t>
      </w:r>
      <w:r w:rsidR="00492489">
        <w:rPr>
          <w:rFonts w:ascii="Times New Roman" w:hAnsi="Times New Roman"/>
          <w:b/>
          <w:bCs/>
          <w:i/>
          <w:iCs/>
          <w:u w:val="single"/>
        </w:rPr>
        <w:t>О</w:t>
      </w:r>
      <w:r w:rsidR="00A6351E">
        <w:rPr>
          <w:rFonts w:ascii="Times New Roman" w:hAnsi="Times New Roman"/>
          <w:b/>
          <w:bCs/>
          <w:i/>
          <w:iCs/>
          <w:u w:val="single"/>
        </w:rPr>
        <w:t>дна тысяча сорок</w:t>
      </w:r>
      <w:r w:rsidR="00FB3D9D" w:rsidRPr="002E4E9B">
        <w:rPr>
          <w:rFonts w:ascii="Times New Roman" w:hAnsi="Times New Roman"/>
          <w:b/>
          <w:bCs/>
          <w:i/>
          <w:iCs/>
          <w:u w:val="single"/>
        </w:rPr>
        <w:t xml:space="preserve"> рубл</w:t>
      </w:r>
      <w:r w:rsidR="00E437BD">
        <w:rPr>
          <w:rFonts w:ascii="Times New Roman" w:hAnsi="Times New Roman"/>
          <w:b/>
          <w:bCs/>
          <w:i/>
          <w:iCs/>
          <w:u w:val="single"/>
        </w:rPr>
        <w:t>ей 0</w:t>
      </w:r>
      <w:r w:rsidR="00FB3D9D" w:rsidRPr="002E4E9B">
        <w:rPr>
          <w:rFonts w:ascii="Times New Roman" w:hAnsi="Times New Roman"/>
          <w:b/>
          <w:bCs/>
          <w:i/>
          <w:iCs/>
          <w:u w:val="single"/>
        </w:rPr>
        <w:t>0 копеек)  в месяц</w:t>
      </w:r>
    </w:p>
    <w:p w:rsidR="00635C0A" w:rsidRDefault="005072E4" w:rsidP="00833768">
      <w:pPr>
        <w:pStyle w:val="ConsNonformat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>
        <w:rPr>
          <w:rFonts w:ascii="Times New Roman" w:hAnsi="Times New Roman"/>
          <w:b/>
        </w:rPr>
        <w:t xml:space="preserve">Оплата производится  </w:t>
      </w:r>
      <w:r>
        <w:rPr>
          <w:rFonts w:ascii="Times New Roman" w:hAnsi="Times New Roman"/>
          <w:b/>
          <w:bCs/>
          <w:i/>
          <w:iCs/>
        </w:rPr>
        <w:t>до 1</w:t>
      </w:r>
      <w:r w:rsidR="003A25FD">
        <w:rPr>
          <w:rFonts w:ascii="Times New Roman" w:hAnsi="Times New Roman"/>
          <w:b/>
          <w:bCs/>
          <w:i/>
          <w:iCs/>
        </w:rPr>
        <w:t>0</w:t>
      </w:r>
      <w:r>
        <w:rPr>
          <w:rFonts w:ascii="Times New Roman" w:hAnsi="Times New Roman"/>
          <w:b/>
          <w:bCs/>
          <w:i/>
          <w:iCs/>
        </w:rPr>
        <w:t xml:space="preserve"> числа текущего месяца</w:t>
      </w:r>
      <w:r>
        <w:rPr>
          <w:rFonts w:ascii="Times New Roman" w:hAnsi="Times New Roman"/>
        </w:rPr>
        <w:t xml:space="preserve"> следующего за периодом оплаты   безналичном  </w:t>
      </w:r>
      <w:proofErr w:type="gramStart"/>
      <w:r>
        <w:rPr>
          <w:rFonts w:ascii="Times New Roman" w:hAnsi="Times New Roman"/>
        </w:rPr>
        <w:t>порядке</w:t>
      </w:r>
      <w:proofErr w:type="gramEnd"/>
      <w:r>
        <w:rPr>
          <w:rFonts w:ascii="Times New Roman" w:hAnsi="Times New Roman"/>
        </w:rPr>
        <w:t xml:space="preserve">   на   счет   Исполнителя   в   банке. Оплата услуг удостоверяется Исполнителем  по квитанции об оплате</w:t>
      </w:r>
      <w:r w:rsidR="00434002">
        <w:rPr>
          <w:rFonts w:ascii="Times New Roman" w:hAnsi="Times New Roman"/>
        </w:rPr>
        <w:t xml:space="preserve"> или </w:t>
      </w:r>
      <w:r w:rsidR="00224F55">
        <w:rPr>
          <w:rFonts w:ascii="Times New Roman" w:hAnsi="Times New Roman"/>
        </w:rPr>
        <w:t xml:space="preserve"> по </w:t>
      </w:r>
      <w:r w:rsidR="00434002">
        <w:rPr>
          <w:rFonts w:ascii="Times New Roman" w:hAnsi="Times New Roman"/>
        </w:rPr>
        <w:t>лицевому счету в личном кабинете Сбербанка</w:t>
      </w:r>
      <w:r>
        <w:rPr>
          <w:rFonts w:ascii="Times New Roman" w:hAnsi="Times New Roman"/>
        </w:rPr>
        <w:t>, выдаваемым Заказчику Исполнителем.</w:t>
      </w:r>
    </w:p>
    <w:p w:rsidR="005072E4" w:rsidRDefault="005072E4" w:rsidP="00833768">
      <w:pPr>
        <w:pStyle w:val="ConsNonformat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На   оказание   образовательных   услуг,  предусмотренных настоящим договором,  может  быть  составлена  смета.  Составление такой сметы по требованию Потребителя или Исполнителя обязательно.</w:t>
      </w:r>
    </w:p>
    <w:p w:rsidR="005072E4" w:rsidRDefault="005072E4" w:rsidP="00833768">
      <w:pPr>
        <w:pStyle w:val="ConsNonformat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этом случае смета становится частью договора.</w:t>
      </w:r>
    </w:p>
    <w:p w:rsidR="005072E4" w:rsidRDefault="005072E4" w:rsidP="00833768">
      <w:pPr>
        <w:pStyle w:val="ConsNonformat"/>
        <w:widowControl/>
        <w:ind w:firstLine="426"/>
        <w:jc w:val="both"/>
        <w:rPr>
          <w:rFonts w:ascii="Times New Roman" w:hAnsi="Times New Roman"/>
        </w:rPr>
      </w:pPr>
    </w:p>
    <w:p w:rsidR="005072E4" w:rsidRDefault="005072E4" w:rsidP="00833768">
      <w:pPr>
        <w:pStyle w:val="ConsNormal"/>
        <w:widowControl/>
        <w:numPr>
          <w:ilvl w:val="0"/>
          <w:numId w:val="4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ОСНОВАНИЯ ИЗМЕНЕНИЯ И РАСТОРЖЕНИЯ ДОГОВОРА</w:t>
      </w:r>
    </w:p>
    <w:p w:rsidR="00833768" w:rsidRDefault="00833768" w:rsidP="00833768">
      <w:pPr>
        <w:pStyle w:val="ConsNormal"/>
        <w:widowControl/>
        <w:ind w:left="426" w:firstLine="0"/>
        <w:rPr>
          <w:rFonts w:ascii="Times New Roman" w:hAnsi="Times New Roman"/>
          <w:b/>
          <w:bCs/>
        </w:rPr>
      </w:pP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35C0A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Настоящий </w:t>
      </w:r>
      <w:proofErr w:type="gramStart"/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r w:rsidR="00635C0A">
        <w:rPr>
          <w:rFonts w:ascii="Times New Roman" w:hAnsi="Times New Roman"/>
        </w:rPr>
        <w:t xml:space="preserve"> </w:t>
      </w:r>
    </w:p>
    <w:p w:rsidR="00635C0A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proofErr w:type="gramStart"/>
      <w:r>
        <w:rPr>
          <w:rFonts w:ascii="Times New Roman" w:hAnsi="Times New Roman"/>
        </w:rPr>
        <w:t xml:space="preserve">Помимо этого, Исполнитель вправе отказаться от исполнения договора,  если Заказчик нарушил сроки оплаты услуг по  настоящему договору </w:t>
      </w:r>
      <w:r>
        <w:rPr>
          <w:rFonts w:ascii="Times New Roman" w:hAnsi="Times New Roman"/>
          <w:u w:val="single"/>
        </w:rPr>
        <w:t>производить оплату не позднее 1</w:t>
      </w:r>
      <w:r w:rsidR="003A25FD"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  <w:u w:val="single"/>
        </w:rPr>
        <w:t xml:space="preserve"> числа</w:t>
      </w:r>
      <w:r>
        <w:rPr>
          <w:rFonts w:ascii="Times New Roman" w:hAnsi="Times New Roman"/>
        </w:rPr>
        <w:t xml:space="preserve"> каждого месяца.,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</w:t>
      </w:r>
      <w:r w:rsidR="00635C0A">
        <w:rPr>
          <w:rFonts w:ascii="Times New Roman" w:hAnsi="Times New Roman"/>
        </w:rPr>
        <w:t>.</w:t>
      </w:r>
      <w:proofErr w:type="gramEnd"/>
    </w:p>
    <w:p w:rsidR="005072E4" w:rsidRDefault="00635C0A" w:rsidP="00833768">
      <w:pPr>
        <w:pStyle w:val="ConsNonformat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072E4">
        <w:rPr>
          <w:rFonts w:ascii="Times New Roman" w:hAnsi="Times New Roman"/>
        </w:rPr>
        <w:t>6.4. Если Потребитель своим поведением систематически нарушает</w:t>
      </w:r>
      <w:r>
        <w:rPr>
          <w:rFonts w:ascii="Times New Roman" w:hAnsi="Times New Roman"/>
        </w:rPr>
        <w:t xml:space="preserve"> </w:t>
      </w:r>
      <w:r w:rsidR="005072E4">
        <w:rPr>
          <w:rFonts w:ascii="Times New Roman" w:hAnsi="Times New Roman"/>
        </w:rPr>
        <w:t>права  и  законные  интересы  других  обучающихся   и   работников Исполнителя,   расписание  занятий  или  препятствует  нормальному осуществлению  образовательного   процесса,   Исполнитель   вправе</w:t>
      </w:r>
      <w:r>
        <w:rPr>
          <w:rFonts w:ascii="Times New Roman" w:hAnsi="Times New Roman"/>
        </w:rPr>
        <w:t xml:space="preserve"> </w:t>
      </w:r>
      <w:r w:rsidR="005072E4">
        <w:rPr>
          <w:rFonts w:ascii="Times New Roman" w:hAnsi="Times New Roman"/>
        </w:rPr>
        <w:t>отказаться от исполнения договора, когда после двух предупреждений Потребитель   не   устранит   указанные  нарушения.</w:t>
      </w:r>
    </w:p>
    <w:p w:rsidR="005072E4" w:rsidRDefault="005072E4" w:rsidP="00833768">
      <w:pPr>
        <w:pStyle w:val="ConsNonformat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Договор считается  расторгнутым  со  дня  письменного  уведомления Исполнителем  Заказчика  (Потребителя)  об  отказе  от  исполнения договора.</w:t>
      </w:r>
    </w:p>
    <w:p w:rsidR="005515AE" w:rsidRDefault="005515AE" w:rsidP="00833768">
      <w:pPr>
        <w:pStyle w:val="ConsNonformat"/>
        <w:widowControl/>
        <w:ind w:firstLine="426"/>
        <w:jc w:val="both"/>
        <w:rPr>
          <w:rFonts w:ascii="Times New Roman" w:hAnsi="Times New Roman"/>
        </w:rPr>
      </w:pPr>
    </w:p>
    <w:p w:rsidR="005072E4" w:rsidRDefault="005072E4" w:rsidP="00833768">
      <w:pPr>
        <w:pStyle w:val="ConsNormal"/>
        <w:widowControl/>
        <w:ind w:firstLine="42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7. ОТВЕТСТВЕННОСТЬ ЗА НЕИСПОЛНЕНИЕ ИЛИ НЕНАДЛЕЖАЩЕЕ</w:t>
      </w:r>
    </w:p>
    <w:p w:rsidR="005072E4" w:rsidRDefault="005072E4" w:rsidP="00833768">
      <w:pPr>
        <w:pStyle w:val="ConsNormal"/>
        <w:widowControl/>
        <w:ind w:firstLine="42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ИСПОЛНЕНИЕ ОБЯЗАТЕЛЬСТВ ПО НАСТОЯЩЕМУ ДОГОВОРУ</w:t>
      </w:r>
    </w:p>
    <w:p w:rsidR="000202FE" w:rsidRDefault="000202FE" w:rsidP="00833768">
      <w:pPr>
        <w:pStyle w:val="ConsNormal"/>
        <w:widowControl/>
        <w:ind w:firstLine="426"/>
        <w:jc w:val="center"/>
        <w:rPr>
          <w:rFonts w:ascii="Times New Roman" w:hAnsi="Times New Roman"/>
          <w:b/>
          <w:bCs/>
        </w:rPr>
      </w:pP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5072E4" w:rsidRDefault="005072E4" w:rsidP="00833768">
      <w:pPr>
        <w:pStyle w:val="ConsNonformat"/>
        <w:widowControl/>
        <w:ind w:firstLine="426"/>
        <w:jc w:val="both"/>
        <w:rPr>
          <w:rFonts w:ascii="Times New Roman" w:hAnsi="Times New Roman"/>
        </w:rPr>
      </w:pPr>
    </w:p>
    <w:p w:rsidR="005072E4" w:rsidRDefault="005072E4" w:rsidP="000202FE">
      <w:pPr>
        <w:pStyle w:val="ConsNormal"/>
        <w:widowControl/>
        <w:numPr>
          <w:ilvl w:val="0"/>
          <w:numId w:val="5"/>
        </w:num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СРОК ДЕЙСТВИЯ ДОГОВОРА И ДРУГИЕ УСЛОВИЯ</w:t>
      </w:r>
    </w:p>
    <w:p w:rsidR="000202FE" w:rsidRDefault="000202FE" w:rsidP="000202FE">
      <w:pPr>
        <w:pStyle w:val="ConsNormal"/>
        <w:widowControl/>
        <w:ind w:left="426" w:firstLine="0"/>
        <w:rPr>
          <w:rFonts w:ascii="Times New Roman" w:hAnsi="Times New Roman"/>
        </w:rPr>
      </w:pP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Настоящий договор вступает в силу со дня его заключения сторонами и действует до "31" мая 20</w:t>
      </w:r>
      <w:r w:rsidR="003E133A">
        <w:rPr>
          <w:rFonts w:ascii="Times New Roman" w:hAnsi="Times New Roman"/>
        </w:rPr>
        <w:t>2</w:t>
      </w:r>
      <w:r w:rsidR="005515A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5072E4" w:rsidRDefault="005072E4" w:rsidP="00833768">
      <w:pPr>
        <w:pStyle w:val="ConsNormal"/>
        <w:widowControl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Договор составлен в двух экземплярах, имеющих равную юридическую силу.</w:t>
      </w:r>
    </w:p>
    <w:p w:rsidR="005072E4" w:rsidRDefault="005072E4" w:rsidP="005072E4">
      <w:pPr>
        <w:pStyle w:val="ConsNonformat"/>
        <w:widowControl/>
        <w:jc w:val="both"/>
        <w:rPr>
          <w:rFonts w:ascii="Times New Roman" w:hAnsi="Times New Roman"/>
        </w:rPr>
      </w:pPr>
    </w:p>
    <w:p w:rsidR="005072E4" w:rsidRDefault="005072E4" w:rsidP="005072E4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 ПОДПИСИ СТОРОН</w:t>
      </w:r>
    </w:p>
    <w:p w:rsidR="00420645" w:rsidRDefault="00420645" w:rsidP="005072E4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</w:rPr>
      </w:pPr>
    </w:p>
    <w:p w:rsidR="00420645" w:rsidRDefault="00420645" w:rsidP="005072E4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20645" w:rsidTr="00420645">
        <w:tc>
          <w:tcPr>
            <w:tcW w:w="4785" w:type="dxa"/>
          </w:tcPr>
          <w:p w:rsidR="00420645" w:rsidRPr="001B41E9" w:rsidRDefault="00420645" w:rsidP="00420645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</w:rPr>
            </w:pPr>
            <w:r w:rsidRPr="001B41E9">
              <w:rPr>
                <w:rFonts w:ascii="Times New Roman" w:hAnsi="Times New Roman"/>
                <w:b/>
                <w:bCs/>
              </w:rPr>
              <w:t>Исполнитель:</w:t>
            </w:r>
          </w:p>
          <w:p w:rsidR="00420645" w:rsidRPr="001B41E9" w:rsidRDefault="00420645" w:rsidP="00420645">
            <w:pPr>
              <w:pStyle w:val="ConsNonformat"/>
              <w:widowControl/>
              <w:pBdr>
                <w:left w:val="single" w:sz="4" w:space="31" w:color="auto"/>
              </w:pBdr>
              <w:jc w:val="both"/>
              <w:rPr>
                <w:rFonts w:ascii="Times New Roman" w:hAnsi="Times New Roman"/>
              </w:rPr>
            </w:pPr>
            <w:r w:rsidRPr="001B41E9">
              <w:rPr>
                <w:rFonts w:ascii="Times New Roman" w:hAnsi="Times New Roman"/>
              </w:rPr>
              <w:t>муниципальное бюджетное</w:t>
            </w:r>
          </w:p>
          <w:p w:rsidR="00420645" w:rsidRPr="001B41E9" w:rsidRDefault="00420645" w:rsidP="00420645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1B41E9">
              <w:rPr>
                <w:rFonts w:ascii="Times New Roman" w:hAnsi="Times New Roman"/>
              </w:rPr>
              <w:t>дошкольное образовательное</w:t>
            </w:r>
          </w:p>
          <w:p w:rsidR="00420645" w:rsidRPr="001B41E9" w:rsidRDefault="00420645" w:rsidP="00420645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 w:rsidRPr="001B41E9">
              <w:rPr>
                <w:rFonts w:ascii="Times New Roman" w:hAnsi="Times New Roman"/>
              </w:rPr>
              <w:t xml:space="preserve">образовательное учреждение  </w:t>
            </w:r>
          </w:p>
          <w:p w:rsidR="00420645" w:rsidRPr="001B41E9" w:rsidRDefault="00420645" w:rsidP="00420645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 w:rsidRPr="001B41E9">
              <w:rPr>
                <w:rFonts w:ascii="Times New Roman" w:hAnsi="Times New Roman"/>
              </w:rPr>
              <w:t xml:space="preserve">«Детский сад № 249      </w:t>
            </w:r>
          </w:p>
          <w:p w:rsidR="00420645" w:rsidRPr="001B41E9" w:rsidRDefault="00420645" w:rsidP="00420645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1B41E9">
              <w:rPr>
                <w:rFonts w:ascii="Times New Roman" w:hAnsi="Times New Roman"/>
              </w:rPr>
              <w:t xml:space="preserve">компенсирующего вида»     </w:t>
            </w:r>
          </w:p>
          <w:p w:rsidR="00420645" w:rsidRPr="001B41E9" w:rsidRDefault="00420645" w:rsidP="00420645">
            <w:pPr>
              <w:pStyle w:val="a6"/>
              <w:suppressAutoHyphens/>
              <w:ind w:left="0"/>
              <w:rPr>
                <w:sz w:val="20"/>
                <w:szCs w:val="20"/>
              </w:rPr>
            </w:pPr>
            <w:r w:rsidRPr="001B41E9">
              <w:rPr>
                <w:sz w:val="20"/>
                <w:szCs w:val="20"/>
              </w:rPr>
              <w:t xml:space="preserve">Место нахождения: г. Красноярск, ул. </w:t>
            </w:r>
            <w:proofErr w:type="gramStart"/>
            <w:r w:rsidRPr="001B41E9">
              <w:rPr>
                <w:sz w:val="20"/>
                <w:szCs w:val="20"/>
              </w:rPr>
              <w:t>Московская</w:t>
            </w:r>
            <w:proofErr w:type="gramEnd"/>
            <w:r w:rsidRPr="001B41E9">
              <w:rPr>
                <w:sz w:val="20"/>
                <w:szCs w:val="20"/>
              </w:rPr>
              <w:t>, 12А,</w:t>
            </w:r>
          </w:p>
          <w:p w:rsidR="00420645" w:rsidRPr="001B41E9" w:rsidRDefault="00420645" w:rsidP="00420645">
            <w:pPr>
              <w:rPr>
                <w:sz w:val="20"/>
                <w:szCs w:val="20"/>
              </w:rPr>
            </w:pPr>
            <w:r w:rsidRPr="001B41E9">
              <w:rPr>
                <w:sz w:val="20"/>
                <w:szCs w:val="20"/>
              </w:rPr>
              <w:t>ИНН  2462022274, КПП 246201001</w:t>
            </w:r>
          </w:p>
          <w:p w:rsidR="00420645" w:rsidRPr="001B41E9" w:rsidRDefault="00420645" w:rsidP="00420645">
            <w:pPr>
              <w:pStyle w:val="a6"/>
              <w:suppressAutoHyphens/>
              <w:ind w:left="0" w:right="-71"/>
              <w:rPr>
                <w:sz w:val="20"/>
                <w:szCs w:val="20"/>
              </w:rPr>
            </w:pPr>
            <w:r w:rsidRPr="001B41E9">
              <w:rPr>
                <w:sz w:val="20"/>
                <w:szCs w:val="20"/>
              </w:rPr>
              <w:t>Банковские реквизиты:</w:t>
            </w:r>
          </w:p>
          <w:p w:rsidR="00420645" w:rsidRPr="001B41E9" w:rsidRDefault="00420645" w:rsidP="00420645">
            <w:pPr>
              <w:rPr>
                <w:sz w:val="20"/>
                <w:szCs w:val="20"/>
              </w:rPr>
            </w:pPr>
            <w:r w:rsidRPr="001B41E9">
              <w:rPr>
                <w:sz w:val="20"/>
                <w:szCs w:val="20"/>
              </w:rPr>
              <w:t>Управление Федерального казначейства по Красноярскому краю</w:t>
            </w:r>
          </w:p>
          <w:sdt>
            <w:sdtPr>
              <w:rPr>
                <w:rFonts w:eastAsia="Calibri"/>
                <w:sz w:val="20"/>
                <w:szCs w:val="20"/>
              </w:rPr>
              <w:alias w:val="Расчетный счет ВШЭ"/>
              <w:tag w:val="Расчетный счет ВШЭ"/>
              <w:id w:val="-195246009"/>
              <w:placeholder>
                <w:docPart w:val="B2607D4087AA4D04969FEB1F1613B8B4"/>
              </w:placeholder>
              <w:text/>
            </w:sdtPr>
            <w:sdtContent>
              <w:p w:rsidR="00420645" w:rsidRPr="001B41E9" w:rsidRDefault="00420645" w:rsidP="00420645">
                <w:pPr>
                  <w:pStyle w:val="a6"/>
                  <w:suppressAutoHyphens/>
                  <w:ind w:left="0" w:right="-71"/>
                  <w:rPr>
                    <w:sz w:val="20"/>
                    <w:szCs w:val="20"/>
                  </w:rPr>
                </w:pPr>
                <w:r w:rsidRPr="001B41E9">
                  <w:rPr>
                    <w:rFonts w:eastAsia="Calibri"/>
                    <w:sz w:val="20"/>
                    <w:szCs w:val="20"/>
                  </w:rPr>
                  <w:t>Счет № 40701810204071000532</w:t>
                </w:r>
              </w:p>
            </w:sdtContent>
          </w:sdt>
          <w:p w:rsidR="00420645" w:rsidRPr="001B41E9" w:rsidRDefault="00D535BB" w:rsidP="004206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Наименование банка ВШЭ"/>
                <w:tag w:val="Наименование банка ВШЭ"/>
                <w:id w:val="-651671448"/>
                <w:placeholder>
                  <w:docPart w:val="A4D000F255104EDAB75EEECE193CE7EA"/>
                </w:placeholder>
                <w:text/>
              </w:sdtPr>
              <w:sdtContent>
                <w:r w:rsidR="00420645" w:rsidRPr="001B41E9">
                  <w:rPr>
                    <w:sz w:val="20"/>
                    <w:szCs w:val="20"/>
                  </w:rPr>
                  <w:t xml:space="preserve">Отделение Красноярск  </w:t>
                </w:r>
                <w:proofErr w:type="gramStart"/>
                <w:r w:rsidR="00420645" w:rsidRPr="001B41E9">
                  <w:rPr>
                    <w:sz w:val="20"/>
                    <w:szCs w:val="20"/>
                  </w:rPr>
                  <w:t>г</w:t>
                </w:r>
                <w:proofErr w:type="gramEnd"/>
                <w:r w:rsidR="00420645" w:rsidRPr="001B41E9">
                  <w:rPr>
                    <w:sz w:val="20"/>
                    <w:szCs w:val="20"/>
                  </w:rPr>
                  <w:t>. Красноярск</w:t>
                </w:r>
              </w:sdtContent>
            </w:sdt>
            <w:r w:rsidR="00420645" w:rsidRPr="001B41E9">
              <w:rPr>
                <w:sz w:val="20"/>
                <w:szCs w:val="20"/>
              </w:rPr>
              <w:t xml:space="preserve"> </w:t>
            </w:r>
          </w:p>
          <w:p w:rsidR="00420645" w:rsidRPr="001B41E9" w:rsidRDefault="00420645" w:rsidP="00420645">
            <w:pPr>
              <w:rPr>
                <w:sz w:val="20"/>
                <w:szCs w:val="20"/>
              </w:rPr>
            </w:pPr>
            <w:r w:rsidRPr="001B41E9">
              <w:rPr>
                <w:rFonts w:eastAsia="Calibri"/>
                <w:sz w:val="20"/>
                <w:szCs w:val="20"/>
              </w:rPr>
              <w:t>ИНН 7702235133  КПП 246643002</w:t>
            </w:r>
          </w:p>
          <w:p w:rsidR="00420645" w:rsidRPr="00434002" w:rsidRDefault="00420645" w:rsidP="0042064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41E9">
              <w:rPr>
                <w:rFonts w:eastAsia="Calibri"/>
                <w:sz w:val="20"/>
                <w:szCs w:val="20"/>
              </w:rPr>
              <w:t>БИК</w:t>
            </w:r>
            <w:r w:rsidRPr="00434002">
              <w:rPr>
                <w:rFonts w:eastAsia="Calibri"/>
                <w:sz w:val="20"/>
                <w:szCs w:val="20"/>
                <w:lang w:val="en-US"/>
              </w:rPr>
              <w:t xml:space="preserve"> 040407001 </w:t>
            </w:r>
          </w:p>
          <w:p w:rsidR="00420645" w:rsidRPr="00434002" w:rsidRDefault="00420645" w:rsidP="00420645">
            <w:pPr>
              <w:pStyle w:val="a6"/>
              <w:suppressAutoHyphens/>
              <w:ind w:left="0" w:right="-71"/>
              <w:rPr>
                <w:sz w:val="20"/>
                <w:szCs w:val="20"/>
                <w:lang w:val="en-US"/>
              </w:rPr>
            </w:pPr>
            <w:r w:rsidRPr="001B41E9">
              <w:rPr>
                <w:sz w:val="20"/>
                <w:szCs w:val="20"/>
              </w:rPr>
              <w:t>тел</w:t>
            </w:r>
            <w:r w:rsidRPr="00434002">
              <w:rPr>
                <w:sz w:val="20"/>
                <w:szCs w:val="20"/>
                <w:lang w:val="en-US"/>
              </w:rPr>
              <w:t xml:space="preserve">.: </w:t>
            </w:r>
            <w:sdt>
              <w:sdtPr>
                <w:rPr>
                  <w:sz w:val="20"/>
                  <w:szCs w:val="20"/>
                  <w:lang w:val="en-US"/>
                </w:rPr>
                <w:alias w:val="Телефон ответственного лица"/>
                <w:tag w:val="Телефон ответственного лица"/>
                <w:id w:val="-1152914561"/>
                <w:placeholder>
                  <w:docPart w:val="2D5BE1666F7D429F986279A6D8F5B9B8"/>
                </w:placeholder>
                <w:text/>
              </w:sdtPr>
              <w:sdtContent>
                <w:r w:rsidRPr="00434002">
                  <w:rPr>
                    <w:sz w:val="20"/>
                    <w:szCs w:val="20"/>
                    <w:lang w:val="en-US"/>
                  </w:rPr>
                  <w:t>264-05-24</w:t>
                </w:r>
              </w:sdtContent>
            </w:sdt>
          </w:p>
          <w:p w:rsidR="00420645" w:rsidRPr="00434002" w:rsidRDefault="00420645" w:rsidP="00420645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B41E9">
              <w:rPr>
                <w:sz w:val="20"/>
                <w:szCs w:val="20"/>
                <w:lang w:val="en-US"/>
              </w:rPr>
              <w:t>e</w:t>
            </w:r>
            <w:r w:rsidRPr="00434002">
              <w:rPr>
                <w:sz w:val="20"/>
                <w:szCs w:val="20"/>
                <w:lang w:val="en-US"/>
              </w:rPr>
              <w:t>-</w:t>
            </w:r>
            <w:r w:rsidRPr="001B41E9">
              <w:rPr>
                <w:sz w:val="20"/>
                <w:szCs w:val="20"/>
                <w:lang w:val="en-US"/>
              </w:rPr>
              <w:t>mail</w:t>
            </w:r>
            <w:r w:rsidR="00A6351E" w:rsidRPr="00535422">
              <w:rPr>
                <w:sz w:val="20"/>
                <w:szCs w:val="20"/>
                <w:lang w:val="en-US"/>
              </w:rPr>
              <w:t xml:space="preserve">: </w:t>
            </w:r>
            <w:r w:rsidR="00396946" w:rsidRPr="00434002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hyperlink r:id="rId6" w:history="1">
              <w:r w:rsidR="00A6351E" w:rsidRPr="00412AA0">
                <w:rPr>
                  <w:rStyle w:val="a8"/>
                  <w:b/>
                  <w:lang w:val="en-US"/>
                </w:rPr>
                <w:t>dou</w:t>
              </w:r>
              <w:r w:rsidR="00A6351E" w:rsidRPr="00535422">
                <w:rPr>
                  <w:rStyle w:val="a8"/>
                  <w:b/>
                  <w:lang w:val="en-US"/>
                </w:rPr>
                <w:t>249@</w:t>
              </w:r>
              <w:r w:rsidR="00A6351E" w:rsidRPr="00412AA0">
                <w:rPr>
                  <w:rStyle w:val="a8"/>
                  <w:b/>
                  <w:lang w:val="en-US"/>
                </w:rPr>
                <w:t>mailkrsk</w:t>
              </w:r>
              <w:r w:rsidR="00A6351E" w:rsidRPr="00535422">
                <w:rPr>
                  <w:rStyle w:val="a8"/>
                  <w:b/>
                  <w:lang w:val="en-US"/>
                </w:rPr>
                <w:t>.</w:t>
              </w:r>
              <w:r w:rsidR="00A6351E" w:rsidRPr="00412AA0">
                <w:rPr>
                  <w:rStyle w:val="a8"/>
                  <w:b/>
                  <w:lang w:val="en-US"/>
                </w:rPr>
                <w:t>ru</w:t>
              </w:r>
            </w:hyperlink>
          </w:p>
          <w:p w:rsidR="00420645" w:rsidRPr="001B41E9" w:rsidRDefault="005D6BD9" w:rsidP="00420645">
            <w:pPr>
              <w:pStyle w:val="a6"/>
              <w:suppressAutoHyphens/>
              <w:ind w:left="0" w:right="-71"/>
              <w:rPr>
                <w:sz w:val="20"/>
                <w:szCs w:val="20"/>
              </w:rPr>
            </w:pPr>
            <w:r w:rsidRPr="001B41E9">
              <w:rPr>
                <w:sz w:val="20"/>
                <w:szCs w:val="20"/>
              </w:rPr>
              <w:t xml:space="preserve">Заведующий  МБДОУ № </w:t>
            </w:r>
            <w:r w:rsidR="00420645" w:rsidRPr="001B41E9">
              <w:rPr>
                <w:sz w:val="20"/>
                <w:szCs w:val="20"/>
              </w:rPr>
              <w:t>249</w:t>
            </w:r>
          </w:p>
          <w:p w:rsidR="00420645" w:rsidRPr="001B41E9" w:rsidRDefault="00420645" w:rsidP="00420645">
            <w:pPr>
              <w:pStyle w:val="a6"/>
              <w:suppressAutoHyphens/>
              <w:ind w:left="0" w:right="-816"/>
              <w:jc w:val="both"/>
              <w:rPr>
                <w:sz w:val="20"/>
                <w:szCs w:val="20"/>
              </w:rPr>
            </w:pPr>
          </w:p>
          <w:p w:rsidR="00420645" w:rsidRPr="001B41E9" w:rsidRDefault="00420645" w:rsidP="00420645">
            <w:pPr>
              <w:pStyle w:val="a6"/>
              <w:suppressAutoHyphens/>
              <w:ind w:left="0" w:right="-71"/>
              <w:rPr>
                <w:sz w:val="20"/>
                <w:szCs w:val="20"/>
              </w:rPr>
            </w:pPr>
            <w:r w:rsidRPr="001B41E9">
              <w:rPr>
                <w:sz w:val="20"/>
                <w:szCs w:val="20"/>
              </w:rPr>
              <w:t>______________</w:t>
            </w:r>
            <w:sdt>
              <w:sdtPr>
                <w:rPr>
                  <w:sz w:val="20"/>
                  <w:szCs w:val="20"/>
                </w:rPr>
                <w:alias w:val="Фамилия, инициалы подписанта от ВШЭ"/>
                <w:tag w:val="Фамилия, инициалы подписанта от ВШЭ"/>
                <w:id w:val="40330059"/>
                <w:placeholder>
                  <w:docPart w:val="47C8A5F0539640B6B0ECF107FE62D78E"/>
                </w:placeholder>
                <w:text/>
              </w:sdtPr>
              <w:sdtContent>
                <w:r w:rsidRPr="001B41E9">
                  <w:rPr>
                    <w:sz w:val="20"/>
                    <w:szCs w:val="20"/>
                  </w:rPr>
                  <w:t xml:space="preserve">Е. В. Никифорова </w:t>
                </w:r>
              </w:sdtContent>
            </w:sdt>
            <w:r w:rsidRPr="001B41E9">
              <w:rPr>
                <w:sz w:val="20"/>
                <w:szCs w:val="20"/>
              </w:rPr>
              <w:t>/</w:t>
            </w:r>
          </w:p>
          <w:p w:rsidR="00420645" w:rsidRPr="001B41E9" w:rsidRDefault="00420645" w:rsidP="00420645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</w:rPr>
            </w:pPr>
            <w:r w:rsidRPr="001B41E9">
              <w:rPr>
                <w:rFonts w:ascii="Times New Roman" w:hAnsi="Times New Roman"/>
              </w:rPr>
              <w:t xml:space="preserve">М.П.                                           </w:t>
            </w:r>
          </w:p>
        </w:tc>
        <w:tc>
          <w:tcPr>
            <w:tcW w:w="4786" w:type="dxa"/>
          </w:tcPr>
          <w:p w:rsidR="001B41E9" w:rsidRPr="00E37562" w:rsidRDefault="001B41E9" w:rsidP="001B41E9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E37562">
              <w:rPr>
                <w:rFonts w:ascii="Times New Roman" w:hAnsi="Times New Roman"/>
                <w:b/>
                <w:bCs/>
              </w:rPr>
              <w:t>Заказчик:</w:t>
            </w:r>
            <w:r w:rsidRPr="00E37562">
              <w:rPr>
                <w:rFonts w:ascii="Times New Roman" w:hAnsi="Times New Roman"/>
              </w:rPr>
              <w:t xml:space="preserve">    </w:t>
            </w:r>
          </w:p>
          <w:p w:rsidR="001B41E9" w:rsidRPr="00E37562" w:rsidRDefault="001B41E9" w:rsidP="001B41E9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E37562">
              <w:rPr>
                <w:rFonts w:ascii="Times New Roman" w:hAnsi="Times New Roman"/>
              </w:rPr>
              <w:t xml:space="preserve">   </w:t>
            </w:r>
          </w:p>
          <w:p w:rsidR="001B41E9" w:rsidRPr="00E37562" w:rsidRDefault="00492489" w:rsidP="001B41E9">
            <w:pPr>
              <w:pStyle w:val="a6"/>
              <w:suppressAutoHyphens/>
              <w:ind w:left="0"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1B41E9" w:rsidRPr="00E37562" w:rsidRDefault="001B41E9" w:rsidP="001B41E9">
            <w:pPr>
              <w:pStyle w:val="a6"/>
              <w:suppressAutoHyphens/>
              <w:ind w:left="0" w:right="-68"/>
              <w:rPr>
                <w:sz w:val="20"/>
                <w:szCs w:val="20"/>
              </w:rPr>
            </w:pPr>
          </w:p>
          <w:p w:rsidR="001B41E9" w:rsidRPr="00E37562" w:rsidRDefault="001B41E9" w:rsidP="001B41E9">
            <w:pPr>
              <w:pStyle w:val="a6"/>
              <w:suppressAutoHyphens/>
              <w:ind w:left="0" w:right="-68"/>
              <w:rPr>
                <w:sz w:val="20"/>
                <w:szCs w:val="20"/>
              </w:rPr>
            </w:pPr>
            <w:r w:rsidRPr="00E37562">
              <w:rPr>
                <w:sz w:val="20"/>
                <w:szCs w:val="20"/>
              </w:rPr>
              <w:t xml:space="preserve">Паспорт: </w:t>
            </w:r>
          </w:p>
          <w:p w:rsidR="001B41E9" w:rsidRDefault="00434002" w:rsidP="001B41E9">
            <w:pPr>
              <w:pStyle w:val="a6"/>
              <w:suppressAutoHyphens/>
              <w:ind w:left="0"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434002" w:rsidRPr="00E37562" w:rsidRDefault="00434002" w:rsidP="001B41E9">
            <w:pPr>
              <w:pStyle w:val="a6"/>
              <w:suppressAutoHyphens/>
              <w:ind w:left="0"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1B41E9" w:rsidRPr="00E37562" w:rsidRDefault="001B41E9" w:rsidP="001B41E9">
            <w:pPr>
              <w:pStyle w:val="a6"/>
              <w:suppressAutoHyphens/>
              <w:ind w:left="0" w:right="34"/>
              <w:rPr>
                <w:sz w:val="20"/>
                <w:szCs w:val="20"/>
              </w:rPr>
            </w:pPr>
          </w:p>
          <w:p w:rsidR="001B41E9" w:rsidRPr="00E37562" w:rsidRDefault="001B41E9" w:rsidP="001B41E9">
            <w:pPr>
              <w:pStyle w:val="a6"/>
              <w:suppressAutoHyphens/>
              <w:ind w:left="0" w:right="34"/>
              <w:rPr>
                <w:sz w:val="20"/>
                <w:szCs w:val="20"/>
              </w:rPr>
            </w:pPr>
            <w:r w:rsidRPr="00E37562">
              <w:rPr>
                <w:sz w:val="20"/>
                <w:szCs w:val="20"/>
              </w:rPr>
              <w:t xml:space="preserve">Адрес проживания: </w:t>
            </w:r>
          </w:p>
          <w:p w:rsidR="001B41E9" w:rsidRPr="00E37562" w:rsidRDefault="00434002" w:rsidP="001B41E9">
            <w:pPr>
              <w:pStyle w:val="a6"/>
              <w:suppressAutoHyphens/>
              <w:ind w:left="0" w:right="-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1B41E9" w:rsidRPr="00E37562" w:rsidRDefault="001B41E9" w:rsidP="001B41E9">
            <w:pPr>
              <w:pStyle w:val="a6"/>
              <w:suppressAutoHyphens/>
              <w:ind w:left="0" w:right="-68"/>
              <w:rPr>
                <w:sz w:val="20"/>
                <w:szCs w:val="20"/>
              </w:rPr>
            </w:pPr>
          </w:p>
          <w:p w:rsidR="001B41E9" w:rsidRPr="00E37562" w:rsidRDefault="001B41E9" w:rsidP="001B41E9">
            <w:pPr>
              <w:pStyle w:val="a6"/>
              <w:suppressAutoHyphens/>
              <w:ind w:left="0" w:right="-68"/>
              <w:rPr>
                <w:sz w:val="20"/>
                <w:szCs w:val="20"/>
              </w:rPr>
            </w:pPr>
            <w:r w:rsidRPr="00E37562">
              <w:rPr>
                <w:sz w:val="20"/>
                <w:szCs w:val="20"/>
              </w:rPr>
              <w:t xml:space="preserve">Номер телефона: </w:t>
            </w:r>
            <w:r w:rsidR="00434002">
              <w:rPr>
                <w:sz w:val="20"/>
                <w:szCs w:val="20"/>
              </w:rPr>
              <w:t>_____________________________</w:t>
            </w:r>
          </w:p>
          <w:p w:rsidR="001B41E9" w:rsidRPr="00E37562" w:rsidRDefault="001B41E9" w:rsidP="001B41E9">
            <w:pPr>
              <w:tabs>
                <w:tab w:val="num" w:pos="360"/>
                <w:tab w:val="left" w:pos="993"/>
              </w:tabs>
              <w:jc w:val="both"/>
              <w:rPr>
                <w:sz w:val="20"/>
                <w:szCs w:val="20"/>
              </w:rPr>
            </w:pPr>
          </w:p>
          <w:p w:rsidR="001B41E9" w:rsidRPr="00E37562" w:rsidRDefault="001B41E9" w:rsidP="001B41E9">
            <w:pPr>
              <w:pStyle w:val="a6"/>
              <w:suppressAutoHyphens/>
              <w:ind w:left="0" w:right="-68"/>
              <w:rPr>
                <w:sz w:val="20"/>
                <w:szCs w:val="20"/>
              </w:rPr>
            </w:pPr>
            <w:r w:rsidRPr="00E37562">
              <w:rPr>
                <w:sz w:val="20"/>
                <w:szCs w:val="20"/>
              </w:rPr>
              <w:t>____________________  /</w:t>
            </w:r>
            <w:sdt>
              <w:sdtPr>
                <w:rPr>
                  <w:sz w:val="20"/>
                  <w:szCs w:val="20"/>
                </w:rPr>
                <w:alias w:val="ФИО Исполнителя"/>
                <w:tag w:val="ФИО Исполнителя"/>
                <w:id w:val="-1807775538"/>
                <w:placeholder>
                  <w:docPart w:val="9E68BD8797BD492E93B27A2DC32E55EB"/>
                </w:placeholder>
                <w:text/>
              </w:sdtPr>
              <w:sdtContent>
                <w:r w:rsidRPr="00E37562">
                  <w:rPr>
                    <w:sz w:val="20"/>
                    <w:szCs w:val="20"/>
                  </w:rPr>
                  <w:t>______________.</w:t>
                </w:r>
              </w:sdtContent>
            </w:sdt>
            <w:r w:rsidRPr="00E37562">
              <w:rPr>
                <w:sz w:val="20"/>
                <w:szCs w:val="20"/>
              </w:rPr>
              <w:t>/</w:t>
            </w:r>
          </w:p>
          <w:p w:rsidR="00420645" w:rsidRPr="001B41E9" w:rsidRDefault="001B41E9" w:rsidP="001B41E9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</w:rPr>
            </w:pPr>
            <w:proofErr w:type="gramStart"/>
            <w:r w:rsidRPr="00E37562">
              <w:rPr>
                <w:rFonts w:ascii="Times New Roman" w:hAnsi="Times New Roman"/>
                <w:b/>
                <w:bCs/>
              </w:rPr>
              <w:t>(подпись)                            (расшифровка</w:t>
            </w:r>
            <w:proofErr w:type="gramEnd"/>
          </w:p>
        </w:tc>
      </w:tr>
    </w:tbl>
    <w:p w:rsidR="00420645" w:rsidRDefault="00420645" w:rsidP="005072E4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</w:rPr>
      </w:pPr>
    </w:p>
    <w:p w:rsidR="005072E4" w:rsidRDefault="005072E4" w:rsidP="005072E4"/>
    <w:p w:rsidR="005072E4" w:rsidRPr="001B41E9" w:rsidRDefault="005072E4" w:rsidP="005072E4">
      <w:pPr>
        <w:rPr>
          <w:sz w:val="20"/>
          <w:szCs w:val="20"/>
        </w:rPr>
      </w:pPr>
      <w:r w:rsidRPr="001B41E9">
        <w:rPr>
          <w:sz w:val="20"/>
          <w:szCs w:val="20"/>
        </w:rPr>
        <w:t>С уставом, лицензией, ознакомлен (а), второй экземпляр на руки получил (а)</w:t>
      </w:r>
    </w:p>
    <w:p w:rsidR="00094D93" w:rsidRPr="001B41E9" w:rsidRDefault="00094D93" w:rsidP="005072E4">
      <w:pPr>
        <w:tabs>
          <w:tab w:val="left" w:pos="5440"/>
        </w:tabs>
        <w:rPr>
          <w:sz w:val="20"/>
          <w:szCs w:val="20"/>
        </w:rPr>
      </w:pPr>
    </w:p>
    <w:p w:rsidR="005072E4" w:rsidRPr="001B41E9" w:rsidRDefault="00094D93" w:rsidP="005072E4">
      <w:pPr>
        <w:tabs>
          <w:tab w:val="left" w:pos="5440"/>
        </w:tabs>
        <w:rPr>
          <w:sz w:val="20"/>
          <w:szCs w:val="20"/>
        </w:rPr>
      </w:pPr>
      <w:r w:rsidRPr="001B41E9">
        <w:rPr>
          <w:sz w:val="20"/>
          <w:szCs w:val="20"/>
        </w:rPr>
        <w:t>«___»____________. 20</w:t>
      </w:r>
      <w:r w:rsidR="005515AE">
        <w:rPr>
          <w:sz w:val="20"/>
          <w:szCs w:val="20"/>
        </w:rPr>
        <w:t>24</w:t>
      </w:r>
      <w:r w:rsidRPr="001B41E9">
        <w:rPr>
          <w:sz w:val="20"/>
          <w:szCs w:val="20"/>
        </w:rPr>
        <w:t xml:space="preserve">г.                         </w:t>
      </w:r>
      <w:r w:rsidR="005072E4" w:rsidRPr="001B41E9">
        <w:rPr>
          <w:sz w:val="20"/>
          <w:szCs w:val="20"/>
        </w:rPr>
        <w:t>_______________/                                /</w:t>
      </w:r>
    </w:p>
    <w:p w:rsidR="005072E4" w:rsidRPr="001B41E9" w:rsidRDefault="005072E4" w:rsidP="005072E4">
      <w:pPr>
        <w:pStyle w:val="Con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sectPr w:rsidR="005072E4" w:rsidRPr="001B41E9" w:rsidSect="00833768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9F8"/>
    <w:multiLevelType w:val="hybridMultilevel"/>
    <w:tmpl w:val="8DF8ED78"/>
    <w:lvl w:ilvl="0" w:tplc="792ABB8C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4466F6D"/>
    <w:multiLevelType w:val="hybridMultilevel"/>
    <w:tmpl w:val="003EC8B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9D122F2"/>
    <w:multiLevelType w:val="multilevel"/>
    <w:tmpl w:val="56B024E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0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2880" w:hanging="72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320" w:hanging="108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5760" w:hanging="1440"/>
      </w:pPr>
    </w:lvl>
  </w:abstractNum>
  <w:abstractNum w:abstractNumId="3">
    <w:nsid w:val="5C091457"/>
    <w:multiLevelType w:val="hybridMultilevel"/>
    <w:tmpl w:val="8578EA1E"/>
    <w:lvl w:ilvl="0" w:tplc="931C43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F75DD8"/>
    <w:multiLevelType w:val="hybridMultilevel"/>
    <w:tmpl w:val="D1B6C10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64E31"/>
    <w:rsid w:val="00000F4F"/>
    <w:rsid w:val="00001A43"/>
    <w:rsid w:val="00001A57"/>
    <w:rsid w:val="000062B5"/>
    <w:rsid w:val="00007FDB"/>
    <w:rsid w:val="00017E0E"/>
    <w:rsid w:val="000202FE"/>
    <w:rsid w:val="00020B40"/>
    <w:rsid w:val="00022928"/>
    <w:rsid w:val="000255E5"/>
    <w:rsid w:val="000304E3"/>
    <w:rsid w:val="00032D2B"/>
    <w:rsid w:val="000457E5"/>
    <w:rsid w:val="0005490D"/>
    <w:rsid w:val="00061E3A"/>
    <w:rsid w:val="00062B22"/>
    <w:rsid w:val="000755A0"/>
    <w:rsid w:val="000940F3"/>
    <w:rsid w:val="000945C5"/>
    <w:rsid w:val="00094CB5"/>
    <w:rsid w:val="00094D93"/>
    <w:rsid w:val="00094E3A"/>
    <w:rsid w:val="000A769F"/>
    <w:rsid w:val="000C601C"/>
    <w:rsid w:val="000C7AC3"/>
    <w:rsid w:val="000D5318"/>
    <w:rsid w:val="000E473D"/>
    <w:rsid w:val="00103B96"/>
    <w:rsid w:val="001041C4"/>
    <w:rsid w:val="00105E9B"/>
    <w:rsid w:val="00105EEA"/>
    <w:rsid w:val="00113A7F"/>
    <w:rsid w:val="001140B1"/>
    <w:rsid w:val="00120582"/>
    <w:rsid w:val="00120CA2"/>
    <w:rsid w:val="00124DA0"/>
    <w:rsid w:val="001257BC"/>
    <w:rsid w:val="00137A39"/>
    <w:rsid w:val="00141291"/>
    <w:rsid w:val="001421C4"/>
    <w:rsid w:val="00142247"/>
    <w:rsid w:val="0014374B"/>
    <w:rsid w:val="0014465D"/>
    <w:rsid w:val="0016089F"/>
    <w:rsid w:val="001613B9"/>
    <w:rsid w:val="0016170F"/>
    <w:rsid w:val="00165049"/>
    <w:rsid w:val="00174639"/>
    <w:rsid w:val="0019215E"/>
    <w:rsid w:val="00192A15"/>
    <w:rsid w:val="001B0049"/>
    <w:rsid w:val="001B41E9"/>
    <w:rsid w:val="001B6CF6"/>
    <w:rsid w:val="001C4CEB"/>
    <w:rsid w:val="001C5C53"/>
    <w:rsid w:val="001C7C77"/>
    <w:rsid w:val="001D033F"/>
    <w:rsid w:val="001D59F3"/>
    <w:rsid w:val="001E4CFE"/>
    <w:rsid w:val="001E6A73"/>
    <w:rsid w:val="001E6F5B"/>
    <w:rsid w:val="001F774D"/>
    <w:rsid w:val="002014D7"/>
    <w:rsid w:val="0021226B"/>
    <w:rsid w:val="002145F9"/>
    <w:rsid w:val="00223C20"/>
    <w:rsid w:val="00224F55"/>
    <w:rsid w:val="002257F8"/>
    <w:rsid w:val="00225E13"/>
    <w:rsid w:val="002359D7"/>
    <w:rsid w:val="00242395"/>
    <w:rsid w:val="00252714"/>
    <w:rsid w:val="00256187"/>
    <w:rsid w:val="0026351C"/>
    <w:rsid w:val="00265893"/>
    <w:rsid w:val="00267C27"/>
    <w:rsid w:val="0027072E"/>
    <w:rsid w:val="00273B96"/>
    <w:rsid w:val="00281FC0"/>
    <w:rsid w:val="002821AE"/>
    <w:rsid w:val="002A4AF2"/>
    <w:rsid w:val="002A59A6"/>
    <w:rsid w:val="002A5B7C"/>
    <w:rsid w:val="002B07AA"/>
    <w:rsid w:val="002C0255"/>
    <w:rsid w:val="002C0759"/>
    <w:rsid w:val="002C37DE"/>
    <w:rsid w:val="002C770F"/>
    <w:rsid w:val="002D317D"/>
    <w:rsid w:val="002D6A45"/>
    <w:rsid w:val="002E4E9B"/>
    <w:rsid w:val="002F0780"/>
    <w:rsid w:val="002F6AE1"/>
    <w:rsid w:val="002F7104"/>
    <w:rsid w:val="0030579D"/>
    <w:rsid w:val="003105A6"/>
    <w:rsid w:val="00312043"/>
    <w:rsid w:val="00313EE8"/>
    <w:rsid w:val="003160A9"/>
    <w:rsid w:val="0033080E"/>
    <w:rsid w:val="00334F64"/>
    <w:rsid w:val="00334F90"/>
    <w:rsid w:val="003360AB"/>
    <w:rsid w:val="0034330E"/>
    <w:rsid w:val="003475D5"/>
    <w:rsid w:val="0035064E"/>
    <w:rsid w:val="003633CE"/>
    <w:rsid w:val="003745DA"/>
    <w:rsid w:val="003748AB"/>
    <w:rsid w:val="003756A9"/>
    <w:rsid w:val="00382457"/>
    <w:rsid w:val="00395E94"/>
    <w:rsid w:val="00396946"/>
    <w:rsid w:val="003A038A"/>
    <w:rsid w:val="003A25FD"/>
    <w:rsid w:val="003A6237"/>
    <w:rsid w:val="003B1DDD"/>
    <w:rsid w:val="003B2EB5"/>
    <w:rsid w:val="003B56BE"/>
    <w:rsid w:val="003C04D4"/>
    <w:rsid w:val="003C4AD7"/>
    <w:rsid w:val="003C7513"/>
    <w:rsid w:val="003D6D20"/>
    <w:rsid w:val="003D7FF2"/>
    <w:rsid w:val="003E133A"/>
    <w:rsid w:val="003E7A30"/>
    <w:rsid w:val="004013B7"/>
    <w:rsid w:val="00401E95"/>
    <w:rsid w:val="00403D06"/>
    <w:rsid w:val="00416311"/>
    <w:rsid w:val="00420645"/>
    <w:rsid w:val="00421531"/>
    <w:rsid w:val="00426FE1"/>
    <w:rsid w:val="00434002"/>
    <w:rsid w:val="0043404E"/>
    <w:rsid w:val="00447048"/>
    <w:rsid w:val="00452A24"/>
    <w:rsid w:val="004672DC"/>
    <w:rsid w:val="00467DF3"/>
    <w:rsid w:val="00470F98"/>
    <w:rsid w:val="0048028E"/>
    <w:rsid w:val="00485D0B"/>
    <w:rsid w:val="004868E4"/>
    <w:rsid w:val="00490CFC"/>
    <w:rsid w:val="004920F8"/>
    <w:rsid w:val="00492489"/>
    <w:rsid w:val="00493BAC"/>
    <w:rsid w:val="004B5BEA"/>
    <w:rsid w:val="004C08C0"/>
    <w:rsid w:val="004D0F9C"/>
    <w:rsid w:val="004D25B4"/>
    <w:rsid w:val="004D7109"/>
    <w:rsid w:val="004E0731"/>
    <w:rsid w:val="004F10F9"/>
    <w:rsid w:val="004F19C4"/>
    <w:rsid w:val="004F2893"/>
    <w:rsid w:val="004F3AA9"/>
    <w:rsid w:val="004F5C60"/>
    <w:rsid w:val="004F779B"/>
    <w:rsid w:val="00500730"/>
    <w:rsid w:val="005072E4"/>
    <w:rsid w:val="00511775"/>
    <w:rsid w:val="00513486"/>
    <w:rsid w:val="00524436"/>
    <w:rsid w:val="00524AB6"/>
    <w:rsid w:val="0052625F"/>
    <w:rsid w:val="00534091"/>
    <w:rsid w:val="00534138"/>
    <w:rsid w:val="00535422"/>
    <w:rsid w:val="00540C8B"/>
    <w:rsid w:val="0054788C"/>
    <w:rsid w:val="00547A1F"/>
    <w:rsid w:val="0055062D"/>
    <w:rsid w:val="005515AE"/>
    <w:rsid w:val="00551862"/>
    <w:rsid w:val="00551ADC"/>
    <w:rsid w:val="00555BFA"/>
    <w:rsid w:val="005626BB"/>
    <w:rsid w:val="00564E31"/>
    <w:rsid w:val="00566D1F"/>
    <w:rsid w:val="00570C31"/>
    <w:rsid w:val="00576620"/>
    <w:rsid w:val="0057679D"/>
    <w:rsid w:val="005776D9"/>
    <w:rsid w:val="005800BC"/>
    <w:rsid w:val="00592625"/>
    <w:rsid w:val="00595340"/>
    <w:rsid w:val="005959E0"/>
    <w:rsid w:val="005A60E6"/>
    <w:rsid w:val="005A68C3"/>
    <w:rsid w:val="005A69BC"/>
    <w:rsid w:val="005B021B"/>
    <w:rsid w:val="005B0AB1"/>
    <w:rsid w:val="005B0FD1"/>
    <w:rsid w:val="005B41CF"/>
    <w:rsid w:val="005B6C20"/>
    <w:rsid w:val="005C0B6A"/>
    <w:rsid w:val="005C1B2C"/>
    <w:rsid w:val="005C1E86"/>
    <w:rsid w:val="005D2357"/>
    <w:rsid w:val="005D6BD9"/>
    <w:rsid w:val="005F0AB7"/>
    <w:rsid w:val="005F7321"/>
    <w:rsid w:val="00601DD8"/>
    <w:rsid w:val="006034C6"/>
    <w:rsid w:val="00605D62"/>
    <w:rsid w:val="00606603"/>
    <w:rsid w:val="00615387"/>
    <w:rsid w:val="00615CB8"/>
    <w:rsid w:val="00627462"/>
    <w:rsid w:val="00632854"/>
    <w:rsid w:val="006334A2"/>
    <w:rsid w:val="00635C0A"/>
    <w:rsid w:val="00635D95"/>
    <w:rsid w:val="00640556"/>
    <w:rsid w:val="00650E12"/>
    <w:rsid w:val="00650F1B"/>
    <w:rsid w:val="00661957"/>
    <w:rsid w:val="006636B5"/>
    <w:rsid w:val="00664E34"/>
    <w:rsid w:val="0066790F"/>
    <w:rsid w:val="00667913"/>
    <w:rsid w:val="0067178C"/>
    <w:rsid w:val="00671B2E"/>
    <w:rsid w:val="00690612"/>
    <w:rsid w:val="00690F0D"/>
    <w:rsid w:val="00692942"/>
    <w:rsid w:val="0069695F"/>
    <w:rsid w:val="006A0DD4"/>
    <w:rsid w:val="006A2E02"/>
    <w:rsid w:val="006B390E"/>
    <w:rsid w:val="006B5A47"/>
    <w:rsid w:val="006C0604"/>
    <w:rsid w:val="006C3A7A"/>
    <w:rsid w:val="006C6EFF"/>
    <w:rsid w:val="006C71DF"/>
    <w:rsid w:val="006D12D0"/>
    <w:rsid w:val="006D20EC"/>
    <w:rsid w:val="006D47A5"/>
    <w:rsid w:val="006E1DC6"/>
    <w:rsid w:val="007144EA"/>
    <w:rsid w:val="00716105"/>
    <w:rsid w:val="00721EBE"/>
    <w:rsid w:val="00724569"/>
    <w:rsid w:val="00725809"/>
    <w:rsid w:val="007272AA"/>
    <w:rsid w:val="00734A4F"/>
    <w:rsid w:val="0073664C"/>
    <w:rsid w:val="0074073A"/>
    <w:rsid w:val="007464FC"/>
    <w:rsid w:val="00755A43"/>
    <w:rsid w:val="0076007F"/>
    <w:rsid w:val="00761195"/>
    <w:rsid w:val="0077040D"/>
    <w:rsid w:val="00777FCF"/>
    <w:rsid w:val="007806DC"/>
    <w:rsid w:val="007808A6"/>
    <w:rsid w:val="0078435E"/>
    <w:rsid w:val="00784842"/>
    <w:rsid w:val="00785D08"/>
    <w:rsid w:val="00796432"/>
    <w:rsid w:val="007972A7"/>
    <w:rsid w:val="007A27FF"/>
    <w:rsid w:val="007A6713"/>
    <w:rsid w:val="007B40F5"/>
    <w:rsid w:val="007C1350"/>
    <w:rsid w:val="007C556D"/>
    <w:rsid w:val="007C6CE9"/>
    <w:rsid w:val="007C74B5"/>
    <w:rsid w:val="007C7A9C"/>
    <w:rsid w:val="007D6327"/>
    <w:rsid w:val="007E3936"/>
    <w:rsid w:val="007E4D63"/>
    <w:rsid w:val="007E7122"/>
    <w:rsid w:val="007F2873"/>
    <w:rsid w:val="00802FDF"/>
    <w:rsid w:val="00811317"/>
    <w:rsid w:val="00812C6E"/>
    <w:rsid w:val="00813355"/>
    <w:rsid w:val="00817CD2"/>
    <w:rsid w:val="008201BC"/>
    <w:rsid w:val="008216C3"/>
    <w:rsid w:val="00823B56"/>
    <w:rsid w:val="00825BA9"/>
    <w:rsid w:val="00827787"/>
    <w:rsid w:val="00831480"/>
    <w:rsid w:val="00831645"/>
    <w:rsid w:val="00833768"/>
    <w:rsid w:val="0083409D"/>
    <w:rsid w:val="00835611"/>
    <w:rsid w:val="00836702"/>
    <w:rsid w:val="00841899"/>
    <w:rsid w:val="00841EAF"/>
    <w:rsid w:val="008552DC"/>
    <w:rsid w:val="00860A0E"/>
    <w:rsid w:val="0086554D"/>
    <w:rsid w:val="008767BA"/>
    <w:rsid w:val="008822BC"/>
    <w:rsid w:val="00884162"/>
    <w:rsid w:val="00887C84"/>
    <w:rsid w:val="0089161D"/>
    <w:rsid w:val="0089376F"/>
    <w:rsid w:val="008A467E"/>
    <w:rsid w:val="008A4825"/>
    <w:rsid w:val="008B55B1"/>
    <w:rsid w:val="008C4236"/>
    <w:rsid w:val="008C50DF"/>
    <w:rsid w:val="008D35A1"/>
    <w:rsid w:val="008E2C7F"/>
    <w:rsid w:val="008E2E01"/>
    <w:rsid w:val="008E3475"/>
    <w:rsid w:val="008E4C8B"/>
    <w:rsid w:val="008E4F5C"/>
    <w:rsid w:val="008E6210"/>
    <w:rsid w:val="008F09ED"/>
    <w:rsid w:val="008F3BC8"/>
    <w:rsid w:val="00905857"/>
    <w:rsid w:val="00905B4A"/>
    <w:rsid w:val="00905D61"/>
    <w:rsid w:val="00906B9C"/>
    <w:rsid w:val="009108F2"/>
    <w:rsid w:val="009212D2"/>
    <w:rsid w:val="00926522"/>
    <w:rsid w:val="00931C81"/>
    <w:rsid w:val="00932ACF"/>
    <w:rsid w:val="00934778"/>
    <w:rsid w:val="00934FD9"/>
    <w:rsid w:val="00941EEA"/>
    <w:rsid w:val="00942068"/>
    <w:rsid w:val="00942A71"/>
    <w:rsid w:val="009466D1"/>
    <w:rsid w:val="00957EC7"/>
    <w:rsid w:val="00957FE6"/>
    <w:rsid w:val="00966B4A"/>
    <w:rsid w:val="00967CC6"/>
    <w:rsid w:val="0098010A"/>
    <w:rsid w:val="00985373"/>
    <w:rsid w:val="00985396"/>
    <w:rsid w:val="009A36A8"/>
    <w:rsid w:val="009A5275"/>
    <w:rsid w:val="009A7A87"/>
    <w:rsid w:val="009B1507"/>
    <w:rsid w:val="009B1C9A"/>
    <w:rsid w:val="009B3FEF"/>
    <w:rsid w:val="009C2B51"/>
    <w:rsid w:val="009C709C"/>
    <w:rsid w:val="009D132A"/>
    <w:rsid w:val="009D3C14"/>
    <w:rsid w:val="009E24A8"/>
    <w:rsid w:val="009E3A3C"/>
    <w:rsid w:val="009F08E5"/>
    <w:rsid w:val="009F12BA"/>
    <w:rsid w:val="009F17A1"/>
    <w:rsid w:val="009F1F8B"/>
    <w:rsid w:val="009F59CC"/>
    <w:rsid w:val="00A0469F"/>
    <w:rsid w:val="00A11903"/>
    <w:rsid w:val="00A11C93"/>
    <w:rsid w:val="00A17577"/>
    <w:rsid w:val="00A318AF"/>
    <w:rsid w:val="00A44AB2"/>
    <w:rsid w:val="00A47F3D"/>
    <w:rsid w:val="00A51B71"/>
    <w:rsid w:val="00A521DE"/>
    <w:rsid w:val="00A523AB"/>
    <w:rsid w:val="00A54044"/>
    <w:rsid w:val="00A56E97"/>
    <w:rsid w:val="00A62EA2"/>
    <w:rsid w:val="00A6351E"/>
    <w:rsid w:val="00A777AC"/>
    <w:rsid w:val="00A77A76"/>
    <w:rsid w:val="00A82889"/>
    <w:rsid w:val="00A93625"/>
    <w:rsid w:val="00A96115"/>
    <w:rsid w:val="00AA7A99"/>
    <w:rsid w:val="00AB0B57"/>
    <w:rsid w:val="00AB2102"/>
    <w:rsid w:val="00AB4CBD"/>
    <w:rsid w:val="00AB5ADD"/>
    <w:rsid w:val="00AC2ED7"/>
    <w:rsid w:val="00AD269F"/>
    <w:rsid w:val="00AD2FC3"/>
    <w:rsid w:val="00AD636A"/>
    <w:rsid w:val="00AD696F"/>
    <w:rsid w:val="00AE26B1"/>
    <w:rsid w:val="00AE5E44"/>
    <w:rsid w:val="00AE5FED"/>
    <w:rsid w:val="00AF5E93"/>
    <w:rsid w:val="00AF7914"/>
    <w:rsid w:val="00B049B3"/>
    <w:rsid w:val="00B247A6"/>
    <w:rsid w:val="00B307C7"/>
    <w:rsid w:val="00B33E60"/>
    <w:rsid w:val="00B40F91"/>
    <w:rsid w:val="00B41DC0"/>
    <w:rsid w:val="00B43624"/>
    <w:rsid w:val="00B46B88"/>
    <w:rsid w:val="00B51FD1"/>
    <w:rsid w:val="00B540A5"/>
    <w:rsid w:val="00B56A15"/>
    <w:rsid w:val="00B62A10"/>
    <w:rsid w:val="00B67321"/>
    <w:rsid w:val="00B72662"/>
    <w:rsid w:val="00B83A13"/>
    <w:rsid w:val="00B87D3A"/>
    <w:rsid w:val="00B915D5"/>
    <w:rsid w:val="00B93DE9"/>
    <w:rsid w:val="00B95BC6"/>
    <w:rsid w:val="00BA406B"/>
    <w:rsid w:val="00BB1E96"/>
    <w:rsid w:val="00BB2D2D"/>
    <w:rsid w:val="00BB36F5"/>
    <w:rsid w:val="00BB5DA3"/>
    <w:rsid w:val="00BB5EC9"/>
    <w:rsid w:val="00BB6EEE"/>
    <w:rsid w:val="00BC3892"/>
    <w:rsid w:val="00BC4FAA"/>
    <w:rsid w:val="00BC66FE"/>
    <w:rsid w:val="00BE2B43"/>
    <w:rsid w:val="00BE3FD2"/>
    <w:rsid w:val="00BE4FE3"/>
    <w:rsid w:val="00BE5E42"/>
    <w:rsid w:val="00BF197B"/>
    <w:rsid w:val="00BF4BE6"/>
    <w:rsid w:val="00BF4F8C"/>
    <w:rsid w:val="00BF6911"/>
    <w:rsid w:val="00C04A7B"/>
    <w:rsid w:val="00C0624F"/>
    <w:rsid w:val="00C11890"/>
    <w:rsid w:val="00C118E2"/>
    <w:rsid w:val="00C1199D"/>
    <w:rsid w:val="00C152EC"/>
    <w:rsid w:val="00C17AF5"/>
    <w:rsid w:val="00C266C6"/>
    <w:rsid w:val="00C26CDB"/>
    <w:rsid w:val="00C30072"/>
    <w:rsid w:val="00C303D9"/>
    <w:rsid w:val="00C30A2A"/>
    <w:rsid w:val="00C42FD0"/>
    <w:rsid w:val="00C439DC"/>
    <w:rsid w:val="00C43E7B"/>
    <w:rsid w:val="00C50E2E"/>
    <w:rsid w:val="00C563C2"/>
    <w:rsid w:val="00C7385D"/>
    <w:rsid w:val="00C74A17"/>
    <w:rsid w:val="00C76812"/>
    <w:rsid w:val="00C905D2"/>
    <w:rsid w:val="00C90E21"/>
    <w:rsid w:val="00C961EF"/>
    <w:rsid w:val="00CA093A"/>
    <w:rsid w:val="00CB1311"/>
    <w:rsid w:val="00CB2282"/>
    <w:rsid w:val="00CB7DC2"/>
    <w:rsid w:val="00CC6A69"/>
    <w:rsid w:val="00CC7998"/>
    <w:rsid w:val="00CD267D"/>
    <w:rsid w:val="00CD5E55"/>
    <w:rsid w:val="00CD7E33"/>
    <w:rsid w:val="00CE179C"/>
    <w:rsid w:val="00CE69EC"/>
    <w:rsid w:val="00CF2DAE"/>
    <w:rsid w:val="00CF5FCD"/>
    <w:rsid w:val="00D0288F"/>
    <w:rsid w:val="00D04393"/>
    <w:rsid w:val="00D17CB4"/>
    <w:rsid w:val="00D24860"/>
    <w:rsid w:val="00D4675E"/>
    <w:rsid w:val="00D50738"/>
    <w:rsid w:val="00D535BB"/>
    <w:rsid w:val="00D5421E"/>
    <w:rsid w:val="00D54A79"/>
    <w:rsid w:val="00D60EBE"/>
    <w:rsid w:val="00D63D21"/>
    <w:rsid w:val="00D65E62"/>
    <w:rsid w:val="00D85DF7"/>
    <w:rsid w:val="00D871B1"/>
    <w:rsid w:val="00D91099"/>
    <w:rsid w:val="00D94508"/>
    <w:rsid w:val="00DA1340"/>
    <w:rsid w:val="00DB1B58"/>
    <w:rsid w:val="00DB58CD"/>
    <w:rsid w:val="00DC0917"/>
    <w:rsid w:val="00DC24DC"/>
    <w:rsid w:val="00DC5678"/>
    <w:rsid w:val="00DE199A"/>
    <w:rsid w:val="00DF1AFD"/>
    <w:rsid w:val="00DF35EF"/>
    <w:rsid w:val="00DF688B"/>
    <w:rsid w:val="00DF7B5C"/>
    <w:rsid w:val="00E10FC4"/>
    <w:rsid w:val="00E15992"/>
    <w:rsid w:val="00E212A1"/>
    <w:rsid w:val="00E21748"/>
    <w:rsid w:val="00E237FA"/>
    <w:rsid w:val="00E32077"/>
    <w:rsid w:val="00E361A1"/>
    <w:rsid w:val="00E369D4"/>
    <w:rsid w:val="00E4036E"/>
    <w:rsid w:val="00E40C22"/>
    <w:rsid w:val="00E41A83"/>
    <w:rsid w:val="00E42B1E"/>
    <w:rsid w:val="00E437BD"/>
    <w:rsid w:val="00E43D0F"/>
    <w:rsid w:val="00E537E4"/>
    <w:rsid w:val="00E5794B"/>
    <w:rsid w:val="00E71069"/>
    <w:rsid w:val="00E73262"/>
    <w:rsid w:val="00E74FCA"/>
    <w:rsid w:val="00E75967"/>
    <w:rsid w:val="00E75E58"/>
    <w:rsid w:val="00E77FE4"/>
    <w:rsid w:val="00E871B5"/>
    <w:rsid w:val="00EA18D5"/>
    <w:rsid w:val="00EA6B16"/>
    <w:rsid w:val="00EB27DB"/>
    <w:rsid w:val="00EC2416"/>
    <w:rsid w:val="00EC2D0F"/>
    <w:rsid w:val="00EC5FF0"/>
    <w:rsid w:val="00ED25B2"/>
    <w:rsid w:val="00EE6159"/>
    <w:rsid w:val="00EF0802"/>
    <w:rsid w:val="00EF6A6A"/>
    <w:rsid w:val="00F06544"/>
    <w:rsid w:val="00F12292"/>
    <w:rsid w:val="00F14346"/>
    <w:rsid w:val="00F15D71"/>
    <w:rsid w:val="00F16E2C"/>
    <w:rsid w:val="00F2199A"/>
    <w:rsid w:val="00F36294"/>
    <w:rsid w:val="00F41BD8"/>
    <w:rsid w:val="00F50BFD"/>
    <w:rsid w:val="00F51BA6"/>
    <w:rsid w:val="00F62126"/>
    <w:rsid w:val="00F63D97"/>
    <w:rsid w:val="00F65D97"/>
    <w:rsid w:val="00F66C59"/>
    <w:rsid w:val="00F729D1"/>
    <w:rsid w:val="00F73FB1"/>
    <w:rsid w:val="00F81994"/>
    <w:rsid w:val="00F834F9"/>
    <w:rsid w:val="00F94411"/>
    <w:rsid w:val="00FA0B9C"/>
    <w:rsid w:val="00FA0FDD"/>
    <w:rsid w:val="00FA2112"/>
    <w:rsid w:val="00FA2326"/>
    <w:rsid w:val="00FA7D3C"/>
    <w:rsid w:val="00FB3D9D"/>
    <w:rsid w:val="00FB508A"/>
    <w:rsid w:val="00FB7115"/>
    <w:rsid w:val="00FC3B6B"/>
    <w:rsid w:val="00FC63EB"/>
    <w:rsid w:val="00FD1561"/>
    <w:rsid w:val="00FD3682"/>
    <w:rsid w:val="00FD6D97"/>
    <w:rsid w:val="00FE2854"/>
    <w:rsid w:val="00FE4F0D"/>
    <w:rsid w:val="00FF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07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5072E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072E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5072E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F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2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420645"/>
    <w:pPr>
      <w:ind w:left="360"/>
    </w:pPr>
  </w:style>
  <w:style w:type="character" w:customStyle="1" w:styleId="a7">
    <w:name w:val="Основной текст с отступом Знак"/>
    <w:basedOn w:val="a0"/>
    <w:link w:val="a6"/>
    <w:rsid w:val="00420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20645"/>
    <w:rPr>
      <w:color w:val="0000FF"/>
      <w:u w:val="single"/>
    </w:rPr>
  </w:style>
  <w:style w:type="character" w:customStyle="1" w:styleId="1">
    <w:name w:val="Стиль1"/>
    <w:basedOn w:val="a0"/>
    <w:uiPriority w:val="1"/>
    <w:rsid w:val="00420645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07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5072E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072E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5072E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249@mailkrs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607D4087AA4D04969FEB1F1613B8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DADFD5-576D-4F6E-91C3-DF8F70944DAA}"/>
      </w:docPartPr>
      <w:docPartBody>
        <w:p w:rsidR="00747020" w:rsidRDefault="00D3239A" w:rsidP="00D3239A">
          <w:pPr>
            <w:pStyle w:val="B2607D4087AA4D04969FEB1F1613B8B4"/>
          </w:pPr>
          <w:r w:rsidRPr="00EB5DE1">
            <w:rPr>
              <w:color w:val="E36C0A" w:themeColor="accent6" w:themeShade="BF"/>
            </w:rPr>
            <w:t>[</w:t>
          </w:r>
          <w:r w:rsidRPr="00EB5DE1">
            <w:rPr>
              <w:i/>
              <w:color w:val="E36C0A" w:themeColor="accent6" w:themeShade="BF"/>
            </w:rPr>
            <w:t>укажите 20-значный расчетный счет ВШЭ</w:t>
          </w:r>
          <w:r w:rsidRPr="00EB5DE1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A4D000F255104EDAB75EEECE193CE7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2C9DAE-2F28-43F0-AB6C-C9AEE9C8A93D}"/>
      </w:docPartPr>
      <w:docPartBody>
        <w:p w:rsidR="00747020" w:rsidRDefault="00D3239A" w:rsidP="00D3239A">
          <w:pPr>
            <w:pStyle w:val="A4D000F255104EDAB75EEECE193CE7EA"/>
          </w:pPr>
          <w:r w:rsidRPr="00EB5DE1">
            <w:rPr>
              <w:color w:val="E36C0A" w:themeColor="accent6" w:themeShade="BF"/>
            </w:rPr>
            <w:t>[</w:t>
          </w:r>
          <w:r w:rsidRPr="00EB5DE1">
            <w:rPr>
              <w:i/>
              <w:color w:val="E36C0A" w:themeColor="accent6" w:themeShade="BF"/>
            </w:rPr>
            <w:t>укажите наименование банка ВШЭ</w:t>
          </w:r>
          <w:r w:rsidRPr="00EB5DE1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2D5BE1666F7D429F986279A6D8F5B9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A45262-B1D6-4892-8A6E-3496B2B8E627}"/>
      </w:docPartPr>
      <w:docPartBody>
        <w:p w:rsidR="00747020" w:rsidRDefault="00D3239A" w:rsidP="00D3239A">
          <w:pPr>
            <w:pStyle w:val="2D5BE1666F7D429F986279A6D8F5B9B8"/>
          </w:pPr>
          <w:r w:rsidRPr="00964F79">
            <w:rPr>
              <w:color w:val="E36C0A" w:themeColor="accent6" w:themeShade="BF"/>
            </w:rPr>
            <w:t>[</w:t>
          </w:r>
          <w:r w:rsidRPr="00964F79">
            <w:rPr>
              <w:i/>
              <w:color w:val="E36C0A" w:themeColor="accent6" w:themeShade="BF"/>
            </w:rPr>
            <w:t>укажите телефон ответственного лица</w:t>
          </w:r>
          <w:r w:rsidRPr="00964F79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47C8A5F0539640B6B0ECF107FE62D7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F32678-06FA-4E8F-A03B-E1F2160C6008}"/>
      </w:docPartPr>
      <w:docPartBody>
        <w:p w:rsidR="00747020" w:rsidRDefault="00D3239A" w:rsidP="00D3239A">
          <w:pPr>
            <w:pStyle w:val="47C8A5F0539640B6B0ECF107FE62D78E"/>
          </w:pPr>
          <w:r w:rsidRPr="00E642B5">
            <w:rPr>
              <w:color w:val="E36C0A" w:themeColor="accent6" w:themeShade="BF"/>
            </w:rPr>
            <w:t>[</w:t>
          </w:r>
          <w:r w:rsidRPr="00E642B5">
            <w:rPr>
              <w:i/>
              <w:color w:val="E36C0A" w:themeColor="accent6" w:themeShade="BF"/>
            </w:rPr>
            <w:t>укажите фамилию, инициалы подписанта от ВШЭ</w:t>
          </w:r>
          <w:r w:rsidRPr="00E642B5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9E68BD8797BD492E93B27A2DC32E5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A7C395-8463-490B-AFD4-E554F57B0210}"/>
      </w:docPartPr>
      <w:docPartBody>
        <w:p w:rsidR="00F62BFA" w:rsidRDefault="00DE3799" w:rsidP="00DE3799">
          <w:pPr>
            <w:pStyle w:val="9E68BD8797BD492E93B27A2DC32E55EB"/>
          </w:pPr>
          <w:r w:rsidRPr="00A1396B">
            <w:rPr>
              <w:color w:val="E36C0A" w:themeColor="accent6" w:themeShade="BF"/>
            </w:rPr>
            <w:t>[</w:t>
          </w:r>
          <w:r w:rsidRPr="00964F79">
            <w:rPr>
              <w:i/>
              <w:color w:val="E36C0A" w:themeColor="accent6" w:themeShade="BF"/>
            </w:rPr>
            <w:t>укажите Ф</w:t>
          </w:r>
          <w:r>
            <w:rPr>
              <w:i/>
              <w:color w:val="E36C0A" w:themeColor="accent6" w:themeShade="BF"/>
            </w:rPr>
            <w:t>амилию, инициалы</w:t>
          </w:r>
          <w:r w:rsidRPr="00964F79">
            <w:rPr>
              <w:i/>
              <w:color w:val="E36C0A" w:themeColor="accent6" w:themeShade="BF"/>
            </w:rPr>
            <w:t xml:space="preserve"> Исполнителя</w:t>
          </w:r>
          <w:r w:rsidRPr="00A1396B">
            <w:rPr>
              <w:color w:val="E36C0A" w:themeColor="accent6" w:themeShade="BF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3239A"/>
    <w:rsid w:val="0004443E"/>
    <w:rsid w:val="000F4000"/>
    <w:rsid w:val="002D2F0E"/>
    <w:rsid w:val="003A6297"/>
    <w:rsid w:val="00434500"/>
    <w:rsid w:val="004D11A5"/>
    <w:rsid w:val="004E6126"/>
    <w:rsid w:val="00595192"/>
    <w:rsid w:val="006804E5"/>
    <w:rsid w:val="00690607"/>
    <w:rsid w:val="00747020"/>
    <w:rsid w:val="0075188A"/>
    <w:rsid w:val="00774F2C"/>
    <w:rsid w:val="008377BC"/>
    <w:rsid w:val="008F626B"/>
    <w:rsid w:val="009353B9"/>
    <w:rsid w:val="009C5365"/>
    <w:rsid w:val="00AA3261"/>
    <w:rsid w:val="00AB5448"/>
    <w:rsid w:val="00AF0E27"/>
    <w:rsid w:val="00C0020E"/>
    <w:rsid w:val="00C22B44"/>
    <w:rsid w:val="00C61084"/>
    <w:rsid w:val="00CC4861"/>
    <w:rsid w:val="00CF63F7"/>
    <w:rsid w:val="00D3239A"/>
    <w:rsid w:val="00D64DEC"/>
    <w:rsid w:val="00DA0590"/>
    <w:rsid w:val="00DC2030"/>
    <w:rsid w:val="00DE3799"/>
    <w:rsid w:val="00E30B28"/>
    <w:rsid w:val="00E562D8"/>
    <w:rsid w:val="00EE422C"/>
    <w:rsid w:val="00EE61F0"/>
    <w:rsid w:val="00F62BFA"/>
    <w:rsid w:val="00F9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607D4087AA4D04969FEB1F1613B8B4">
    <w:name w:val="B2607D4087AA4D04969FEB1F1613B8B4"/>
    <w:rsid w:val="00D3239A"/>
  </w:style>
  <w:style w:type="paragraph" w:customStyle="1" w:styleId="A4D000F255104EDAB75EEECE193CE7EA">
    <w:name w:val="A4D000F255104EDAB75EEECE193CE7EA"/>
    <w:rsid w:val="00D3239A"/>
  </w:style>
  <w:style w:type="paragraph" w:customStyle="1" w:styleId="2D5BE1666F7D429F986279A6D8F5B9B8">
    <w:name w:val="2D5BE1666F7D429F986279A6D8F5B9B8"/>
    <w:rsid w:val="00D3239A"/>
  </w:style>
  <w:style w:type="paragraph" w:customStyle="1" w:styleId="47C8A5F0539640B6B0ECF107FE62D78E">
    <w:name w:val="47C8A5F0539640B6B0ECF107FE62D78E"/>
    <w:rsid w:val="00D3239A"/>
  </w:style>
  <w:style w:type="paragraph" w:customStyle="1" w:styleId="F9B34DE071944096BED8B734042425DF">
    <w:name w:val="F9B34DE071944096BED8B734042425DF"/>
    <w:rsid w:val="00D3239A"/>
  </w:style>
  <w:style w:type="paragraph" w:customStyle="1" w:styleId="6E9F9AA038CE45DFBE746D1E06528DF1">
    <w:name w:val="6E9F9AA038CE45DFBE746D1E06528DF1"/>
    <w:rsid w:val="00D3239A"/>
  </w:style>
  <w:style w:type="paragraph" w:customStyle="1" w:styleId="AF4CED60BEB24D3D952FCDE5C6223479">
    <w:name w:val="AF4CED60BEB24D3D952FCDE5C6223479"/>
    <w:rsid w:val="00D3239A"/>
  </w:style>
  <w:style w:type="paragraph" w:customStyle="1" w:styleId="2B53B1215DC54A16B4F737EBF1DC096F">
    <w:name w:val="2B53B1215DC54A16B4F737EBF1DC096F"/>
    <w:rsid w:val="00D3239A"/>
  </w:style>
  <w:style w:type="paragraph" w:customStyle="1" w:styleId="EF4C4FB7E444459CA6306E52FBA6C28F">
    <w:name w:val="EF4C4FB7E444459CA6306E52FBA6C28F"/>
    <w:rsid w:val="00D3239A"/>
  </w:style>
  <w:style w:type="paragraph" w:customStyle="1" w:styleId="5550456646FC46FF901A61ED87D9F994">
    <w:name w:val="5550456646FC46FF901A61ED87D9F994"/>
    <w:rsid w:val="00D3239A"/>
  </w:style>
  <w:style w:type="paragraph" w:customStyle="1" w:styleId="F88B25C13E694B489B37E535636A1546">
    <w:name w:val="F88B25C13E694B489B37E535636A1546"/>
    <w:rsid w:val="00DE3799"/>
  </w:style>
  <w:style w:type="paragraph" w:customStyle="1" w:styleId="A91414C16FD140BD83F74EC1F256095F">
    <w:name w:val="A91414C16FD140BD83F74EC1F256095F"/>
    <w:rsid w:val="00DE3799"/>
  </w:style>
  <w:style w:type="paragraph" w:customStyle="1" w:styleId="9E68BD8797BD492E93B27A2DC32E55EB">
    <w:name w:val="9E68BD8797BD492E93B27A2DC32E55EB"/>
    <w:rsid w:val="00DE379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3A702-9C9F-4DD6-882F-012F94C1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УЗП</cp:lastModifiedBy>
  <cp:revision>56</cp:revision>
  <cp:lastPrinted>2008-02-11T11:11:00Z</cp:lastPrinted>
  <dcterms:created xsi:type="dcterms:W3CDTF">2016-12-26T05:56:00Z</dcterms:created>
  <dcterms:modified xsi:type="dcterms:W3CDTF">2008-04-22T12:50:00Z</dcterms:modified>
</cp:coreProperties>
</file>