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F0F92" w14:textId="77777777" w:rsidR="0096547A" w:rsidRDefault="0096547A" w:rsidP="0096547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0B54F550" w14:textId="77777777" w:rsidR="0096547A" w:rsidRDefault="0096547A" w:rsidP="0096547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№ 249 компенсирующего вида» </w:t>
      </w:r>
    </w:p>
    <w:p w14:paraId="5553A40D" w14:textId="77777777" w:rsidR="0096547A" w:rsidRDefault="0096547A" w:rsidP="0096547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660037, г. Красноярск, 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Московская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12А, тел. 264-05-24, E-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>
          <w:rPr>
            <w:rStyle w:val="a4"/>
            <w:rFonts w:ascii="Times New Roman" w:hAnsi="Times New Roman" w:cs="Times New Roman"/>
            <w:b/>
            <w:sz w:val="24"/>
            <w:szCs w:val="24"/>
          </w:rPr>
          <w:t>dou249@mail</w:t>
        </w:r>
        <w:proofErr w:type="spellStart"/>
        <w:r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krsk</w:t>
        </w:r>
        <w:proofErr w:type="spellEnd"/>
        <w:r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b/>
            <w:sz w:val="24"/>
            <w:szCs w:val="24"/>
          </w:rPr>
          <w:t>ru</w:t>
        </w:r>
        <w:proofErr w:type="spellEnd"/>
      </w:hyperlink>
    </w:p>
    <w:p w14:paraId="04C96F97" w14:textId="77777777" w:rsidR="0096547A" w:rsidRDefault="0096547A" w:rsidP="0096547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ОГРН1022402063 584, ИНН 2402022274, КПП 246201001</w:t>
      </w:r>
    </w:p>
    <w:p w14:paraId="3ECA9C04" w14:textId="77777777" w:rsidR="0096547A" w:rsidRDefault="0096547A" w:rsidP="00965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02D13" w14:textId="77777777" w:rsidR="0096547A" w:rsidRDefault="0096547A" w:rsidP="009654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5E3A1F" w14:textId="77777777" w:rsidR="0096547A" w:rsidRDefault="0096547A" w:rsidP="0096547A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14:paraId="57E899CB" w14:textId="77777777" w:rsidR="0096547A" w:rsidRDefault="0096547A" w:rsidP="0096547A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14:paraId="1160D51E" w14:textId="77777777" w:rsidR="0096547A" w:rsidRDefault="0096547A" w:rsidP="0096547A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14:paraId="4ADCA79B" w14:textId="77777777" w:rsidR="0096547A" w:rsidRDefault="0096547A" w:rsidP="0096547A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14:paraId="04368C65" w14:textId="09CAEF27" w:rsidR="0096547A" w:rsidRPr="00854491" w:rsidRDefault="0096547A" w:rsidP="0096547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Консультация для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педагогов</w:t>
      </w:r>
      <w:r w:rsidRPr="0085449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3BB4A608" w14:textId="77777777" w:rsidR="0096547A" w:rsidRPr="00854491" w:rsidRDefault="0096547A" w:rsidP="0096547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54491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Патриотическое воспитание детей старшего дошкольного возраста</w:t>
      </w:r>
      <w:r w:rsidRPr="00854491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14:paraId="1C524DBE" w14:textId="77777777" w:rsidR="0096547A" w:rsidRPr="00854491" w:rsidRDefault="0096547A" w:rsidP="0096547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75765B4" w14:textId="77777777" w:rsidR="0096547A" w:rsidRDefault="0096547A" w:rsidP="0096547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EE5759F" w14:textId="77777777" w:rsidR="0096547A" w:rsidRDefault="0096547A" w:rsidP="0096547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3DE1654" w14:textId="77777777" w:rsidR="0096547A" w:rsidRDefault="0096547A" w:rsidP="0096547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A0B4585" w14:textId="77777777" w:rsidR="0096547A" w:rsidRDefault="0096547A" w:rsidP="0096547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D76D137" w14:textId="77777777" w:rsidR="0096547A" w:rsidRDefault="0096547A" w:rsidP="0096547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244F2E9" w14:textId="77777777" w:rsidR="0096547A" w:rsidRDefault="0096547A" w:rsidP="0096547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A27BCDE" w14:textId="77777777" w:rsidR="0096547A" w:rsidRDefault="0096547A" w:rsidP="0096547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18583E4" w14:textId="77777777" w:rsidR="0096547A" w:rsidRDefault="0096547A" w:rsidP="0096547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4A21833D" w14:textId="77777777" w:rsidR="0096547A" w:rsidRDefault="0096547A" w:rsidP="0096547A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14:paraId="02B4AAF5" w14:textId="77777777" w:rsidR="0096547A" w:rsidRDefault="0096547A" w:rsidP="0096547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Разработала:</w:t>
      </w:r>
    </w:p>
    <w:p w14:paraId="680F2CC7" w14:textId="77777777" w:rsidR="0096547A" w:rsidRDefault="0096547A" w:rsidP="0096547A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Ишкина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Наталья Дмитриевна</w:t>
      </w:r>
    </w:p>
    <w:p w14:paraId="2935BBD8" w14:textId="77777777" w:rsidR="0096547A" w:rsidRDefault="0096547A" w:rsidP="0096547A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Воспитатель МБДОУ № 249</w:t>
      </w:r>
    </w:p>
    <w:p w14:paraId="0D740704" w14:textId="77777777" w:rsidR="0096547A" w:rsidRDefault="0096547A" w:rsidP="0096547A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14:paraId="373DEB1D" w14:textId="77777777" w:rsidR="0096547A" w:rsidRDefault="0096547A" w:rsidP="0096547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5D717606" w14:textId="77777777" w:rsidR="0096547A" w:rsidRDefault="0096547A" w:rsidP="0096547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40AA327D" w14:textId="77777777" w:rsidR="0096547A" w:rsidRDefault="0096547A" w:rsidP="007F47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FA972" w14:textId="77777777" w:rsidR="0096547A" w:rsidRDefault="0096547A" w:rsidP="007F47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EDDC9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14:paraId="53EF5869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В настоящее время идея воспитания патриотизма и гражданственности, приобретая всё большее значение, стала задачей государственной важности. Особое место в правительственных документах последних лет уделено воспитанию патриотизма у подрастающего поколения.</w:t>
      </w:r>
    </w:p>
    <w:p w14:paraId="201F9FAB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Дошкольный возраст - период становления личности, он имеет свои потенциальные возможности для формирования высших нравственных чувств, к которым, и относиться чувство патриотизма.</w:t>
      </w:r>
    </w:p>
    <w:p w14:paraId="783D2FB2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Патриотическое воспитание подрастающего поколения - одна из актуальных задач нашего времени.</w:t>
      </w:r>
    </w:p>
    <w:p w14:paraId="5E5BB1EE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Патриотическое воспитание детей дошкольного возраста имеет свои особенности:</w:t>
      </w:r>
    </w:p>
    <w:p w14:paraId="7EC5D172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-Чувство любви к Родине у ребенка начинается с любви к самым близким людям – отцу, матери, бабушке, дедушке, с ощущения ребенком их сердечного тепла, внимания и заботы. И родной дом, двор, и детский сад, где он получает радость от общения со сверстниками, и родная природа - все это Родина. Воспитание патриотизма означает воспитание любви, привязанности к малой Родине, к тому месту, где ребенок родился.</w:t>
      </w:r>
    </w:p>
    <w:p w14:paraId="06010864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-Воспитание патриотизма успешно проходит в процессе приобщения детей к культурному наследию. Благодатный педагогический материал веками накапливался в устном народном творчестве, в народно-прикладном искусстве и различных народных промыслах, в фольклорных и классических произведениях, в произведениях русских мастеров живописи, скульптуры, архитектуры, которые так близки и понятны детям дошкольного возраста. У каждого народа свои сказки, и все они передают от поколения к поколению основные нравственные ценности: добро, дружбу, взаимопомощь, трудолюбие.</w:t>
      </w:r>
    </w:p>
    <w:p w14:paraId="70AB8F1C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-Воспитание патриотизма осуществляется через формирование в ребенке национального духовного характера. Знание и соблюдение национальных традиций и обычаев русского народа обеспечивают связь, преемственность поколений, дают почувствовать и понять национальные особенности своего народа, у русских людей это доброта, щедрость, оптимизм. Уважение к трудовым умениям и творческим ремеслам предков, гордость за людей, трудами и талантами которых славится Россия - необходимое условие для формирования гражданской позиции растущего человека, воспитания чувства сопричастности к прошлому, настоящему и будущему своего народа.</w:t>
      </w:r>
    </w:p>
    <w:p w14:paraId="009E1A84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-Особая роль в воспитании патриотизма отводится природе, так как она постоянно окружает ребенка, очень рано входит в его жизнь, доступна и понятна ему. Маленький человечек чувствует себя с представителями живой природы сильным, значимым, так как может для них что-то сделать: помочь, защитить, сохранить.</w:t>
      </w:r>
    </w:p>
    <w:p w14:paraId="4C6BD873" w14:textId="77777777" w:rsid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-В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необходимо привить детям такие важные понятия, как «долг перед Родиной», «любовь к Отечеству», «подвиг» и т.д.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14:paraId="49455844" w14:textId="77777777" w:rsidR="0096547A" w:rsidRPr="007F47C2" w:rsidRDefault="0096547A" w:rsidP="007F47C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05B8AD8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Определение понятий «патриотизм» и «патриотическое воспитание»</w:t>
      </w:r>
    </w:p>
    <w:p w14:paraId="32EA6852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  <w:u w:val="single"/>
        </w:rPr>
        <w:t>Патриотизм</w:t>
      </w:r>
      <w:r w:rsidRPr="007F47C2">
        <w:rPr>
          <w:rFonts w:ascii="Times New Roman" w:hAnsi="Times New Roman" w:cs="Times New Roman"/>
          <w:sz w:val="24"/>
          <w:szCs w:val="24"/>
        </w:rPr>
        <w:t> – любовь к отечеству, преданность ему, стремление своими действиями служить его интересам. (БСЭ)</w:t>
      </w:r>
    </w:p>
    <w:p w14:paraId="65B0E22F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Понятие патриотизм многогранно, включает в себя следующие компоненты:</w:t>
      </w:r>
    </w:p>
    <w:p w14:paraId="4DE22174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- чувство привязанности к местам, где человек родился и вырос;</w:t>
      </w:r>
    </w:p>
    <w:p w14:paraId="772A4D0F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- уважительное отношение к языку своего народа;</w:t>
      </w:r>
    </w:p>
    <w:p w14:paraId="2CDB2433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- заботу об интересах Родины;</w:t>
      </w:r>
    </w:p>
    <w:p w14:paraId="6E0873CB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- гордость за социальные и культурные достижения своей страны;</w:t>
      </w:r>
    </w:p>
    <w:p w14:paraId="554F2696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- уважительное отношение к историческому прошлому своего народа, его обычаям и традициям;</w:t>
      </w:r>
    </w:p>
    <w:p w14:paraId="58881B70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- стремление посвятить свой труд на благо могущества и расцвета родины.</w:t>
      </w:r>
    </w:p>
    <w:p w14:paraId="78917472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  <w:u w:val="single"/>
        </w:rPr>
        <w:t>Патриотическое воспитание</w:t>
      </w:r>
      <w:r w:rsidRPr="007F47C2">
        <w:rPr>
          <w:rFonts w:ascii="Times New Roman" w:hAnsi="Times New Roman" w:cs="Times New Roman"/>
          <w:sz w:val="24"/>
          <w:szCs w:val="24"/>
        </w:rPr>
        <w:t> –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14:paraId="7F2D34AB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  <w:u w:val="single"/>
        </w:rPr>
        <w:t>Задачи патриотического воспитания</w:t>
      </w:r>
      <w:r w:rsidRPr="007F47C2">
        <w:rPr>
          <w:rFonts w:ascii="Times New Roman" w:hAnsi="Times New Roman" w:cs="Times New Roman"/>
          <w:sz w:val="24"/>
          <w:szCs w:val="24"/>
        </w:rPr>
        <w:t>:</w:t>
      </w:r>
    </w:p>
    <w:p w14:paraId="044A7CAF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— воспитание у ребенка любви и привязанности к своей семье, дому, детскому саду, улице, городу;</w:t>
      </w:r>
    </w:p>
    <w:p w14:paraId="389E0317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— формирование бережного отношения к природе и всему живому;</w:t>
      </w:r>
    </w:p>
    <w:p w14:paraId="20E96811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— воспитание уважения к труду;</w:t>
      </w:r>
    </w:p>
    <w:p w14:paraId="354A1E6E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— развитие интереса к русским традициям и промыслам;</w:t>
      </w:r>
    </w:p>
    <w:p w14:paraId="777E3C06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— формирование элементарных знаний о правах человека;</w:t>
      </w:r>
    </w:p>
    <w:p w14:paraId="40D198C2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— расширение представлений о городах России;</w:t>
      </w:r>
    </w:p>
    <w:p w14:paraId="43DE1794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— знакомство детей с символами государства (герб, флаг, гимн);</w:t>
      </w:r>
    </w:p>
    <w:p w14:paraId="3A3B5F15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— развитие чувства ответственности и гордости за достижения страны;</w:t>
      </w:r>
    </w:p>
    <w:p w14:paraId="12BB8C10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— формирование чувства уважения к другим народам, их традициям.</w:t>
      </w:r>
    </w:p>
    <w:p w14:paraId="3FF8F6B6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b/>
          <w:bCs/>
          <w:sz w:val="24"/>
          <w:szCs w:val="24"/>
        </w:rPr>
        <w:t>2. Этапы воспитания патриотических чувств у дошкольников</w:t>
      </w:r>
    </w:p>
    <w:p w14:paraId="4D1D8719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-воспитание любви к близким людям (родителям, родственникам),</w:t>
      </w:r>
    </w:p>
    <w:p w14:paraId="00D4A1E7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-к детскому саду (воспитателям, друзьям),</w:t>
      </w:r>
    </w:p>
    <w:p w14:paraId="7853C9E5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-к родному городу,</w:t>
      </w:r>
    </w:p>
    <w:p w14:paraId="41755220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-к родной стране (ее столицы, символики).</w:t>
      </w:r>
    </w:p>
    <w:p w14:paraId="4CDC6546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Формирование любого нравственного качества процесс длительный и достаточно трудоемкий. В дошкольной педагогике целесообразно начать работу по формированию патриотизма через воспитание чувств любви ребенка к своей семье, к своему месту рождения.</w:t>
      </w:r>
    </w:p>
    <w:p w14:paraId="3E260B7E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lastRenderedPageBreak/>
        <w:t>Дети должны понять, что они являются частью народа огромной и богатой страны, что они граждане России, маленькие россияне. Для этого лучше всего начинать знакомить детей с малой родиной – местом,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- часть большой страны, а дети - жители России, ее граждане. Гражданин - житель страны, который признает ее законы (правила поведения), потому что он любит свою страну.</w:t>
      </w:r>
    </w:p>
    <w:p w14:paraId="5493AB2D" w14:textId="77777777" w:rsidR="007F47C2" w:rsidRPr="007F47C2" w:rsidRDefault="007F47C2" w:rsidP="007F47C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b/>
          <w:bCs/>
          <w:sz w:val="24"/>
          <w:szCs w:val="24"/>
        </w:rPr>
        <w:t>Средства патриотического воспитания</w:t>
      </w:r>
    </w:p>
    <w:p w14:paraId="401AC559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Надо помнить, что дошкольник воспринимает окружающую его действительность эмоционально, поэтому патриотические чувства к родному городу, родной стране у него проявляются в чувстве восхищения своим городом, своей страной. Именно эти чувства необходимо вызвать в процессе работы по ознакомлению детей с окружающим миром.</w:t>
      </w:r>
    </w:p>
    <w:p w14:paraId="5E11C5AA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Такие чувства не могут возникнуть после нескольких занятий. Это результат длительного, систематического и целенаправленного воздействия на ребенка. Знакомство дошкольника с родным городом и родной страной - процесс длительный и сложный. Он не может проходить от случая к случаю.</w:t>
      </w:r>
    </w:p>
    <w:p w14:paraId="6AD8FEE5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Воспитание любви к своему Отечеству, гордости за свою страну непременно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14:paraId="21B785DD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Единой классификации воспитательных средств не существует, так как они слишком разнообразны.</w:t>
      </w:r>
    </w:p>
    <w:p w14:paraId="18972DB4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Принимая за основу, канал психологического влияния на человека, выделяют следующие средства воспитания:</w:t>
      </w:r>
    </w:p>
    <w:p w14:paraId="7AC111A0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1) аудиальный - слово, музыка, песня, стихи, звуки природы;</w:t>
      </w:r>
    </w:p>
    <w:p w14:paraId="5BCE3304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2) визуальный - предмет, изображение предмета, художественный образ, видео, фото;</w:t>
      </w:r>
    </w:p>
    <w:p w14:paraId="1087FF17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7F47C2">
        <w:rPr>
          <w:rFonts w:ascii="Times New Roman" w:hAnsi="Times New Roman" w:cs="Times New Roman"/>
          <w:sz w:val="24"/>
          <w:szCs w:val="24"/>
        </w:rPr>
        <w:t>кинестетический</w:t>
      </w:r>
      <w:proofErr w:type="gramEnd"/>
      <w:r w:rsidRPr="007F47C2">
        <w:rPr>
          <w:rFonts w:ascii="Times New Roman" w:hAnsi="Times New Roman" w:cs="Times New Roman"/>
          <w:sz w:val="24"/>
          <w:szCs w:val="24"/>
        </w:rPr>
        <w:t xml:space="preserve"> - ритмические движение, символические жесты, смена позы, тактильные прикосновения.</w:t>
      </w:r>
    </w:p>
    <w:p w14:paraId="4C51D8A4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Несмотря на то, что средства воспитания широко изучаются, нет возможности ответить на вопрос, какое из средств наиболее эффективно.</w:t>
      </w:r>
    </w:p>
    <w:p w14:paraId="7AF0E9C2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Система средств, способствующая патриотическому воспитанию, довольно разнообразна: рассказы педагога о Родине, фильмы о Великой Отечественной войне, литературные образы героев, живописные полотна, театральные постановки, песни, стихи, описывающие героические поступки, рассказывающие о долге каждого гражданина любить и защищать свою Родину, окружающая природа.</w:t>
      </w:r>
    </w:p>
    <w:p w14:paraId="0744C40C" w14:textId="77777777" w:rsidR="007F47C2" w:rsidRPr="007F47C2" w:rsidRDefault="007F47C2" w:rsidP="007F47C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b/>
          <w:bCs/>
          <w:sz w:val="24"/>
          <w:szCs w:val="24"/>
        </w:rPr>
        <w:t>Формы работы по воспитанию патриотизма у дошкольников</w:t>
      </w:r>
    </w:p>
    <w:p w14:paraId="7421AA8B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  <w:u w:val="single"/>
        </w:rPr>
        <w:t>Метод воспитания</w:t>
      </w:r>
      <w:r w:rsidRPr="007F47C2">
        <w:rPr>
          <w:rFonts w:ascii="Times New Roman" w:hAnsi="Times New Roman" w:cs="Times New Roman"/>
          <w:sz w:val="24"/>
          <w:szCs w:val="24"/>
        </w:rPr>
        <w:t> - способ воздействия на психику детей с воспитательной целью через своеобразную организацию их деятельности и отношений.</w:t>
      </w:r>
    </w:p>
    <w:p w14:paraId="4A987A73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Основные методы патриотического воспитания:</w:t>
      </w:r>
    </w:p>
    <w:p w14:paraId="569E739B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1) Методы воспитания патриотических убеждений (доказательство, поисковый метод, дискуссионный метод),</w:t>
      </w:r>
    </w:p>
    <w:p w14:paraId="17C5D562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lastRenderedPageBreak/>
        <w:t>2) Методы воспитания привычного поведения и формирования традиций патриотического поведения (эпизодическое ситуационное упражнение, приучение, педагогическая организация жизнедеятельности, общественное поручение),</w:t>
      </w:r>
    </w:p>
    <w:p w14:paraId="1B97BC70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3) Методы формирования эмоционально-волевых установок, патриотических чувств (личный пример воспитателя, игровой подход к организации деятельности, перспектива будущих дел, требование, сравнение, соревнование, доверие).</w:t>
      </w:r>
    </w:p>
    <w:p w14:paraId="2724D221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Задачи воспитания патриотизма решаются во всех видах детской деятельности (на занятиях, в играх, в труде, в быту):</w:t>
      </w:r>
    </w:p>
    <w:p w14:paraId="4A9E13BB" w14:textId="77777777" w:rsidR="007F47C2" w:rsidRPr="007F47C2" w:rsidRDefault="007F47C2" w:rsidP="007F47C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Прослушивание звуков или музыкальных произведений различного характера.</w:t>
      </w:r>
    </w:p>
    <w:p w14:paraId="2D67BB4F" w14:textId="77777777" w:rsidR="007F47C2" w:rsidRPr="007F47C2" w:rsidRDefault="007F47C2" w:rsidP="007F47C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Чтение сказок.</w:t>
      </w:r>
    </w:p>
    <w:p w14:paraId="7F899F63" w14:textId="77777777" w:rsidR="007F47C2" w:rsidRPr="007F47C2" w:rsidRDefault="007F47C2" w:rsidP="007F47C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Работа в книжном уголке</w:t>
      </w:r>
    </w:p>
    <w:p w14:paraId="5DB48310" w14:textId="77777777" w:rsidR="007F47C2" w:rsidRPr="007F47C2" w:rsidRDefault="007F47C2" w:rsidP="007F47C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Ручной труд.</w:t>
      </w:r>
    </w:p>
    <w:p w14:paraId="7114DE71" w14:textId="77777777" w:rsidR="007F47C2" w:rsidRPr="007F47C2" w:rsidRDefault="007F47C2" w:rsidP="007F47C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Изготовление подарков.</w:t>
      </w:r>
    </w:p>
    <w:p w14:paraId="48A688E4" w14:textId="77777777" w:rsidR="007F47C2" w:rsidRPr="007F47C2" w:rsidRDefault="007F47C2" w:rsidP="007F47C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Выставки и экспозиции.</w:t>
      </w:r>
    </w:p>
    <w:p w14:paraId="37DE65C6" w14:textId="77777777" w:rsidR="007F47C2" w:rsidRPr="007F47C2" w:rsidRDefault="007F47C2" w:rsidP="007F47C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Развлечения, досуги, праздники, концерты.</w:t>
      </w:r>
    </w:p>
    <w:p w14:paraId="69F339B0" w14:textId="77777777" w:rsidR="007F47C2" w:rsidRPr="007F47C2" w:rsidRDefault="007F47C2" w:rsidP="007F47C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Совместная проектная деятельность.</w:t>
      </w:r>
    </w:p>
    <w:p w14:paraId="32F91032" w14:textId="77777777" w:rsidR="007F47C2" w:rsidRPr="007F47C2" w:rsidRDefault="007F47C2" w:rsidP="007F47C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«Уроки доброты».</w:t>
      </w:r>
    </w:p>
    <w:p w14:paraId="17EF204A" w14:textId="77777777" w:rsidR="007F47C2" w:rsidRPr="007F47C2" w:rsidRDefault="007F47C2" w:rsidP="007F47C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Игры (дидактические, имитационные, сюжетно-ролевые, подвижные, настольные).</w:t>
      </w:r>
    </w:p>
    <w:p w14:paraId="4BB66D5B" w14:textId="77777777" w:rsidR="007F47C2" w:rsidRPr="007F47C2" w:rsidRDefault="007F47C2" w:rsidP="007F47C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Инсценировки, театрализации.</w:t>
      </w:r>
    </w:p>
    <w:p w14:paraId="308E17EC" w14:textId="77777777" w:rsidR="007F47C2" w:rsidRPr="007F47C2" w:rsidRDefault="007F47C2" w:rsidP="007F47C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Коллажи, посвященные Великой Отечественной войне.</w:t>
      </w:r>
    </w:p>
    <w:p w14:paraId="563886BC" w14:textId="77777777" w:rsidR="007F47C2" w:rsidRPr="007F47C2" w:rsidRDefault="007F47C2" w:rsidP="007F47C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Создание фотоальбомов.</w:t>
      </w:r>
    </w:p>
    <w:p w14:paraId="5195B782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Большое значение имеет работа с семьей, среди которой можно выделить следующие формы:</w:t>
      </w:r>
    </w:p>
    <w:p w14:paraId="77ADCE90" w14:textId="77777777" w:rsidR="007F47C2" w:rsidRPr="007F47C2" w:rsidRDefault="007F47C2" w:rsidP="007F47C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Консультации и беседы.</w:t>
      </w:r>
    </w:p>
    <w:p w14:paraId="61DA706F" w14:textId="77777777" w:rsidR="007F47C2" w:rsidRPr="007F47C2" w:rsidRDefault="007F47C2" w:rsidP="007F47C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Круглые столы.</w:t>
      </w:r>
    </w:p>
    <w:p w14:paraId="14183190" w14:textId="77777777" w:rsidR="007F47C2" w:rsidRPr="007F47C2" w:rsidRDefault="007F47C2" w:rsidP="007F47C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Организация фотовыставок («Мой любимый город», «Самое красивое место в нашем городе», «Мой любимый домашний питомец», «Мой папа служил в Армии», и т.п.)</w:t>
      </w:r>
    </w:p>
    <w:p w14:paraId="7F320F9D" w14:textId="77777777" w:rsidR="007F47C2" w:rsidRPr="007F47C2" w:rsidRDefault="007F47C2" w:rsidP="007F47C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Совместное творчество родителей и детей как стимул единения семьи (создание рисунков, аппликаций, поделок).</w:t>
      </w:r>
    </w:p>
    <w:p w14:paraId="3E8E03FB" w14:textId="77777777" w:rsidR="007F47C2" w:rsidRPr="007F47C2" w:rsidRDefault="007F47C2" w:rsidP="007F47C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Поддержание групповых традиций (чаепития, утренники).</w:t>
      </w:r>
    </w:p>
    <w:p w14:paraId="693B7718" w14:textId="77777777" w:rsidR="007F47C2" w:rsidRPr="007F47C2" w:rsidRDefault="007F47C2" w:rsidP="007F47C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Организация встреч с «интересными людьми».</w:t>
      </w:r>
    </w:p>
    <w:p w14:paraId="2954B56D" w14:textId="77777777" w:rsidR="007F47C2" w:rsidRPr="007F47C2" w:rsidRDefault="007F47C2" w:rsidP="007F47C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Родительский клуб.</w:t>
      </w:r>
    </w:p>
    <w:p w14:paraId="31C0EB0B" w14:textId="77777777" w:rsidR="007F47C2" w:rsidRPr="007F47C2" w:rsidRDefault="007F47C2" w:rsidP="007F47C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Оформление информационных стендов.</w:t>
      </w:r>
    </w:p>
    <w:p w14:paraId="5105D3AC" w14:textId="77777777" w:rsidR="007F47C2" w:rsidRPr="007F47C2" w:rsidRDefault="007F47C2" w:rsidP="007F47C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Семейные экскурсии по району, городу.</w:t>
      </w:r>
    </w:p>
    <w:p w14:paraId="67963CAE" w14:textId="77777777" w:rsidR="007F47C2" w:rsidRPr="007F47C2" w:rsidRDefault="007F47C2" w:rsidP="007F47C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Рекомендации для педагогов и родителей</w:t>
      </w:r>
    </w:p>
    <w:p w14:paraId="09A2DF31" w14:textId="77777777" w:rsidR="007F47C2" w:rsidRPr="007F47C2" w:rsidRDefault="007F47C2" w:rsidP="007F47C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Если вы хотите вырастить ребенка достойным человеком и гражданином, не говорите плохо о стране, в которой живете.</w:t>
      </w:r>
    </w:p>
    <w:p w14:paraId="48591791" w14:textId="77777777" w:rsidR="007F47C2" w:rsidRPr="007F47C2" w:rsidRDefault="007F47C2" w:rsidP="007F47C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Рассказывайте ребенку об испытаниях, выпавших на долю ваших предков, из которых они вышли с честью.</w:t>
      </w:r>
    </w:p>
    <w:p w14:paraId="1CE9FB6E" w14:textId="77777777" w:rsidR="007F47C2" w:rsidRPr="007F47C2" w:rsidRDefault="007F47C2" w:rsidP="007F47C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Знакомьте ребенка с памятными и историческими местами своей Родины.</w:t>
      </w:r>
    </w:p>
    <w:p w14:paraId="575F7810" w14:textId="77777777" w:rsidR="007F47C2" w:rsidRPr="007F47C2" w:rsidRDefault="007F47C2" w:rsidP="007F47C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Чем раньше и регулярней вы будете посещать музеи города, пока ребенок маленький, тем больше вероятность того, что он в подростковом возрасте и юности будет посещать культурные заведения.</w:t>
      </w:r>
    </w:p>
    <w:p w14:paraId="048DD422" w14:textId="77777777" w:rsidR="007F47C2" w:rsidRPr="007F47C2" w:rsidRDefault="007F47C2" w:rsidP="007F47C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Поддерживайте у ребенка стремление показать себя с позитивной стороны, никогда не говорите ему такие слова и выражения «Не высовывайся!», «Сиди тихо!», «Не проявляй инициативу, она наказуема!» и т. д.</w:t>
      </w:r>
    </w:p>
    <w:p w14:paraId="500FD96B" w14:textId="77777777" w:rsidR="007F47C2" w:rsidRPr="007F47C2" w:rsidRDefault="007F47C2" w:rsidP="007F47C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Смотрите с ребенком передачи, кинофильмы, рассказывающие о людях, прославивших страну, позитивно оценивайте их вклад в жизнь общества.</w:t>
      </w:r>
    </w:p>
    <w:p w14:paraId="0B14B923" w14:textId="77777777" w:rsidR="007F47C2" w:rsidRPr="007F47C2" w:rsidRDefault="007F47C2" w:rsidP="007F47C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Привлекайте к процессу патриотического воспитания людей, непосредственно несущих функцию защиты Родины.</w:t>
      </w:r>
    </w:p>
    <w:p w14:paraId="350F3055" w14:textId="77777777" w:rsidR="007F47C2" w:rsidRPr="007F47C2" w:rsidRDefault="007F47C2" w:rsidP="007F47C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Организовывайте мероприятия, направленные на взаимодействие детей с окружающим миром.</w:t>
      </w:r>
    </w:p>
    <w:p w14:paraId="22BE04B2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b/>
          <w:bCs/>
          <w:sz w:val="24"/>
          <w:szCs w:val="24"/>
        </w:rPr>
        <w:t>Список рекомендуемой литературы:</w:t>
      </w:r>
    </w:p>
    <w:p w14:paraId="6EC6F601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F47C2">
        <w:rPr>
          <w:rFonts w:ascii="Times New Roman" w:hAnsi="Times New Roman" w:cs="Times New Roman"/>
          <w:sz w:val="24"/>
          <w:szCs w:val="24"/>
        </w:rPr>
        <w:t>Алешина</w:t>
      </w:r>
      <w:proofErr w:type="gramEnd"/>
      <w:r w:rsidRPr="007F47C2">
        <w:rPr>
          <w:rFonts w:ascii="Times New Roman" w:hAnsi="Times New Roman" w:cs="Times New Roman"/>
          <w:sz w:val="24"/>
          <w:szCs w:val="24"/>
        </w:rPr>
        <w:t xml:space="preserve"> Н.В. Патриотическое воспитание дошкольников. Конспекты занятий. М.: "Перспектива", 2008.</w:t>
      </w:r>
    </w:p>
    <w:p w14:paraId="61D8804B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 xml:space="preserve">2. Гликман И.З. </w:t>
      </w:r>
      <w:proofErr w:type="spellStart"/>
      <w:r w:rsidRPr="007F47C2">
        <w:rPr>
          <w:rFonts w:ascii="Times New Roman" w:hAnsi="Times New Roman" w:cs="Times New Roman"/>
          <w:sz w:val="24"/>
          <w:szCs w:val="24"/>
        </w:rPr>
        <w:t>Воспитатика</w:t>
      </w:r>
      <w:proofErr w:type="spellEnd"/>
      <w:r w:rsidRPr="007F47C2">
        <w:rPr>
          <w:rFonts w:ascii="Times New Roman" w:hAnsi="Times New Roman" w:cs="Times New Roman"/>
          <w:sz w:val="24"/>
          <w:szCs w:val="24"/>
        </w:rPr>
        <w:t>. Учебник для студентов педагогических вузов. Часть 1. М.: НИИ школьных технологий, 2009.</w:t>
      </w:r>
    </w:p>
    <w:p w14:paraId="49BEA7DE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>3. Козлова С.А., Куликова Т.А. Дошкольная педагогика: Учебник для студ. М.: "Академия", 2006.</w:t>
      </w:r>
    </w:p>
    <w:p w14:paraId="323ADBB2" w14:textId="77777777" w:rsidR="007F47C2" w:rsidRPr="007F47C2" w:rsidRDefault="007F47C2" w:rsidP="007F47C2">
      <w:pPr>
        <w:jc w:val="both"/>
        <w:rPr>
          <w:rFonts w:ascii="Times New Roman" w:hAnsi="Times New Roman" w:cs="Times New Roman"/>
          <w:sz w:val="24"/>
          <w:szCs w:val="24"/>
        </w:rPr>
      </w:pPr>
      <w:r w:rsidRPr="007F47C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F47C2">
        <w:rPr>
          <w:rFonts w:ascii="Times New Roman" w:hAnsi="Times New Roman" w:cs="Times New Roman"/>
          <w:sz w:val="24"/>
          <w:szCs w:val="24"/>
        </w:rPr>
        <w:t>Кондыринская</w:t>
      </w:r>
      <w:proofErr w:type="spellEnd"/>
      <w:r w:rsidRPr="007F47C2">
        <w:rPr>
          <w:rFonts w:ascii="Times New Roman" w:hAnsi="Times New Roman" w:cs="Times New Roman"/>
          <w:sz w:val="24"/>
          <w:szCs w:val="24"/>
        </w:rPr>
        <w:t xml:space="preserve"> Л.А. Патриотическое воспитание дошкольников. Московский институт повышения квалификации работников образования. Лаборатория дошкольного воспитания. М.: 1996.</w:t>
      </w:r>
    </w:p>
    <w:p w14:paraId="688F827F" w14:textId="77777777" w:rsidR="005957B7" w:rsidRPr="00854491" w:rsidRDefault="005957B7" w:rsidP="008544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57B7" w:rsidRPr="0085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7C0"/>
    <w:multiLevelType w:val="multilevel"/>
    <w:tmpl w:val="2FC0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C5F76"/>
    <w:multiLevelType w:val="hybridMultilevel"/>
    <w:tmpl w:val="D65E6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6CCF"/>
    <w:multiLevelType w:val="multilevel"/>
    <w:tmpl w:val="11CE6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07BE5"/>
    <w:multiLevelType w:val="multilevel"/>
    <w:tmpl w:val="B8727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D75E05"/>
    <w:multiLevelType w:val="multilevel"/>
    <w:tmpl w:val="7266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A94C31"/>
    <w:multiLevelType w:val="multilevel"/>
    <w:tmpl w:val="4E0CA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704EA0"/>
    <w:multiLevelType w:val="multilevel"/>
    <w:tmpl w:val="3FA4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26"/>
    <w:rsid w:val="005957B7"/>
    <w:rsid w:val="007F47C2"/>
    <w:rsid w:val="00854491"/>
    <w:rsid w:val="008D3D26"/>
    <w:rsid w:val="00933608"/>
    <w:rsid w:val="0096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1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4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547A"/>
    <w:rPr>
      <w:color w:val="0563C1" w:themeColor="hyperlink"/>
      <w:u w:val="single"/>
    </w:rPr>
  </w:style>
  <w:style w:type="character" w:customStyle="1" w:styleId="a5">
    <w:name w:val="Без интервала Знак"/>
    <w:link w:val="a6"/>
    <w:uiPriority w:val="1"/>
    <w:locked/>
    <w:rsid w:val="0096547A"/>
  </w:style>
  <w:style w:type="paragraph" w:styleId="a6">
    <w:name w:val="No Spacing"/>
    <w:link w:val="a5"/>
    <w:uiPriority w:val="1"/>
    <w:qFormat/>
    <w:rsid w:val="009654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4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547A"/>
    <w:rPr>
      <w:color w:val="0563C1" w:themeColor="hyperlink"/>
      <w:u w:val="single"/>
    </w:rPr>
  </w:style>
  <w:style w:type="character" w:customStyle="1" w:styleId="a5">
    <w:name w:val="Без интервала Знак"/>
    <w:link w:val="a6"/>
    <w:uiPriority w:val="1"/>
    <w:locked/>
    <w:rsid w:val="0096547A"/>
  </w:style>
  <w:style w:type="paragraph" w:styleId="a6">
    <w:name w:val="No Spacing"/>
    <w:link w:val="a5"/>
    <w:uiPriority w:val="1"/>
    <w:qFormat/>
    <w:rsid w:val="00965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249@mailk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1651</Words>
  <Characters>9412</Characters>
  <Application>Microsoft Office Word</Application>
  <DocSecurity>0</DocSecurity>
  <Lines>78</Lines>
  <Paragraphs>22</Paragraphs>
  <ScaleCrop>false</ScaleCrop>
  <Company/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2024-01-10T05:49:00Z</dcterms:created>
  <dcterms:modified xsi:type="dcterms:W3CDTF">2024-01-14T03:21:00Z</dcterms:modified>
</cp:coreProperties>
</file>