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745"/>
        <w:tblW w:w="16268" w:type="dxa"/>
        <w:tblLook w:val="04A0" w:firstRow="1" w:lastRow="0" w:firstColumn="1" w:lastColumn="0" w:noHBand="0" w:noVBand="1"/>
      </w:tblPr>
      <w:tblGrid>
        <w:gridCol w:w="2925"/>
        <w:gridCol w:w="30"/>
        <w:gridCol w:w="13313"/>
      </w:tblGrid>
      <w:tr w:rsidR="007947E0" w14:paraId="08CE14F5" w14:textId="77777777" w:rsidTr="00B8155E">
        <w:tc>
          <w:tcPr>
            <w:tcW w:w="29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7DB267" w14:textId="77777777" w:rsidR="007947E0" w:rsidRPr="00BF44EE" w:rsidRDefault="007947E0" w:rsidP="00B8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EE">
              <w:rPr>
                <w:rFonts w:ascii="Times New Roman" w:hAnsi="Times New Roman" w:cs="Times New Roman"/>
                <w:sz w:val="24"/>
                <w:szCs w:val="24"/>
              </w:rPr>
              <w:t>Группа /Дата/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13313" w:type="dxa"/>
            <w:tcBorders>
              <w:top w:val="single" w:sz="12" w:space="0" w:color="auto"/>
              <w:bottom w:val="single" w:sz="12" w:space="0" w:color="auto"/>
            </w:tcBorders>
          </w:tcPr>
          <w:p w14:paraId="7C31CAA4" w14:textId="32B8AE76" w:rsidR="007947E0" w:rsidRDefault="007947E0" w:rsidP="00B8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7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Pr="00F36975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с тяжелыми нарушениями речи </w:t>
            </w:r>
          </w:p>
          <w:p w14:paraId="1D3802BF" w14:textId="13CCBE67" w:rsidR="007947E0" w:rsidRPr="00F36975" w:rsidRDefault="007947E0" w:rsidP="00B8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Кашарова Е.А. </w:t>
            </w:r>
            <w:r w:rsidRPr="00F36975"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</w:tr>
      <w:tr w:rsidR="007947E0" w14:paraId="5698F9D0" w14:textId="77777777" w:rsidTr="00B8155E">
        <w:tc>
          <w:tcPr>
            <w:tcW w:w="295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506BDFD" w14:textId="77777777" w:rsidR="007947E0" w:rsidRPr="00BF44EE" w:rsidRDefault="007947E0" w:rsidP="00B8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E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3313" w:type="dxa"/>
            <w:tcBorders>
              <w:top w:val="single" w:sz="12" w:space="0" w:color="auto"/>
              <w:bottom w:val="single" w:sz="12" w:space="0" w:color="auto"/>
            </w:tcBorders>
          </w:tcPr>
          <w:p w14:paraId="4EB37B96" w14:textId="77777777" w:rsidR="007947E0" w:rsidRPr="00F36975" w:rsidRDefault="007947E0" w:rsidP="00B8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</w:t>
            </w:r>
            <w:r w:rsidRPr="00F36975">
              <w:rPr>
                <w:rFonts w:ascii="Times New Roman" w:hAnsi="Times New Roman"/>
                <w:sz w:val="24"/>
                <w:szCs w:val="24"/>
              </w:rPr>
              <w:t>анятие по сказке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6975">
              <w:rPr>
                <w:rFonts w:ascii="Times New Roman" w:hAnsi="Times New Roman"/>
                <w:sz w:val="24"/>
                <w:szCs w:val="24"/>
              </w:rPr>
              <w:t>Лопатиной «Сладкий хлеб»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947E0" w14:paraId="29F7EA83" w14:textId="77777777" w:rsidTr="00B8155E">
        <w:tc>
          <w:tcPr>
            <w:tcW w:w="295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5B495FA" w14:textId="77777777" w:rsidR="007947E0" w:rsidRPr="00BF44EE" w:rsidRDefault="007947E0" w:rsidP="00B8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E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3313" w:type="dxa"/>
            <w:tcBorders>
              <w:top w:val="single" w:sz="12" w:space="0" w:color="auto"/>
              <w:bottom w:val="single" w:sz="12" w:space="0" w:color="auto"/>
            </w:tcBorders>
          </w:tcPr>
          <w:p w14:paraId="3BEA6380" w14:textId="699F3F63" w:rsidR="007947E0" w:rsidRPr="00F36975" w:rsidRDefault="007947E0" w:rsidP="00B8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75">
              <w:rPr>
                <w:rFonts w:ascii="Times New Roman" w:hAnsi="Times New Roman"/>
                <w:sz w:val="24"/>
                <w:szCs w:val="24"/>
              </w:rPr>
              <w:t xml:space="preserve">Развивать связную речь и воспитывать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положительные </w:t>
            </w:r>
            <w:r w:rsidRPr="00F36975">
              <w:rPr>
                <w:rFonts w:ascii="Times New Roman" w:hAnsi="Times New Roman"/>
                <w:sz w:val="24"/>
                <w:szCs w:val="24"/>
              </w:rPr>
              <w:t xml:space="preserve">нравственные качества </w:t>
            </w:r>
            <w:r>
              <w:rPr>
                <w:rFonts w:ascii="Times New Roman" w:hAnsi="Times New Roman"/>
                <w:sz w:val="24"/>
                <w:szCs w:val="24"/>
              </w:rPr>
              <w:t>детей по</w:t>
            </w:r>
            <w:r w:rsidRPr="00F36975">
              <w:rPr>
                <w:rFonts w:ascii="Times New Roman" w:hAnsi="Times New Roman"/>
                <w:sz w:val="24"/>
                <w:szCs w:val="24"/>
              </w:rPr>
              <w:t xml:space="preserve">средством </w:t>
            </w:r>
            <w:r>
              <w:rPr>
                <w:rFonts w:ascii="Times New Roman" w:hAnsi="Times New Roman"/>
                <w:sz w:val="24"/>
                <w:szCs w:val="24"/>
              </w:rPr>
              <w:t>авторских сказок</w:t>
            </w:r>
          </w:p>
        </w:tc>
      </w:tr>
      <w:tr w:rsidR="007947E0" w14:paraId="55814594" w14:textId="77777777" w:rsidTr="00B8155E">
        <w:tc>
          <w:tcPr>
            <w:tcW w:w="16268" w:type="dxa"/>
            <w:gridSpan w:val="3"/>
            <w:tcBorders>
              <w:top w:val="single" w:sz="12" w:space="0" w:color="auto"/>
            </w:tcBorders>
          </w:tcPr>
          <w:p w14:paraId="26EC623B" w14:textId="77777777" w:rsidR="007947E0" w:rsidRPr="00F36975" w:rsidRDefault="007947E0" w:rsidP="00B8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7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7947E0" w14:paraId="5C8C948E" w14:textId="77777777" w:rsidTr="00B8155E">
        <w:tc>
          <w:tcPr>
            <w:tcW w:w="2925" w:type="dxa"/>
          </w:tcPr>
          <w:p w14:paraId="5B5717EE" w14:textId="77777777" w:rsidR="007947E0" w:rsidRPr="00F6001E" w:rsidRDefault="007947E0" w:rsidP="00B8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1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</w:tc>
        <w:tc>
          <w:tcPr>
            <w:tcW w:w="13343" w:type="dxa"/>
            <w:gridSpan w:val="2"/>
          </w:tcPr>
          <w:p w14:paraId="373DE525" w14:textId="77777777" w:rsidR="007947E0" w:rsidRPr="00E72065" w:rsidRDefault="007947E0" w:rsidP="00B81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36975">
              <w:rPr>
                <w:rFonts w:ascii="Times New Roman" w:hAnsi="Times New Roman"/>
                <w:sz w:val="24"/>
                <w:szCs w:val="24"/>
              </w:rPr>
              <w:t>точн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F36975">
              <w:rPr>
                <w:rFonts w:ascii="Times New Roman" w:hAnsi="Times New Roman"/>
                <w:sz w:val="24"/>
                <w:szCs w:val="24"/>
              </w:rPr>
              <w:t>, расшир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F36975">
              <w:rPr>
                <w:rFonts w:ascii="Times New Roman" w:hAnsi="Times New Roman"/>
                <w:sz w:val="24"/>
                <w:szCs w:val="24"/>
              </w:rPr>
              <w:t xml:space="preserve"> и активиз</w:t>
            </w:r>
            <w:r>
              <w:rPr>
                <w:rFonts w:ascii="Times New Roman" w:hAnsi="Times New Roman"/>
                <w:sz w:val="24"/>
                <w:szCs w:val="24"/>
              </w:rPr>
              <w:t>ировать словарь по лексической теме «Выращивание х</w:t>
            </w:r>
            <w:r w:rsidRPr="00F36975">
              <w:rPr>
                <w:rFonts w:ascii="Times New Roman" w:hAnsi="Times New Roman"/>
                <w:sz w:val="24"/>
                <w:szCs w:val="24"/>
              </w:rPr>
              <w:t>леб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36975">
              <w:rPr>
                <w:rFonts w:ascii="Times New Roman" w:hAnsi="Times New Roman"/>
                <w:sz w:val="24"/>
                <w:szCs w:val="24"/>
              </w:rPr>
              <w:t>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6975">
              <w:rPr>
                <w:rFonts w:ascii="Times New Roman" w:hAnsi="Times New Roman"/>
                <w:sz w:val="24"/>
                <w:szCs w:val="24"/>
              </w:rPr>
              <w:t xml:space="preserve">формировать умение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Pr="00F36975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36975">
              <w:rPr>
                <w:rFonts w:ascii="Times New Roman" w:hAnsi="Times New Roman"/>
                <w:sz w:val="24"/>
                <w:szCs w:val="24"/>
              </w:rPr>
              <w:t>оить простые распространенные предложения</w:t>
            </w:r>
          </w:p>
        </w:tc>
      </w:tr>
      <w:tr w:rsidR="007947E0" w14:paraId="6BD13657" w14:textId="77777777" w:rsidTr="00B8155E">
        <w:tc>
          <w:tcPr>
            <w:tcW w:w="2925" w:type="dxa"/>
          </w:tcPr>
          <w:p w14:paraId="182BFCCE" w14:textId="77777777" w:rsidR="007947E0" w:rsidRPr="00F6001E" w:rsidRDefault="007947E0" w:rsidP="00B8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1E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</w:t>
            </w:r>
          </w:p>
        </w:tc>
        <w:tc>
          <w:tcPr>
            <w:tcW w:w="13343" w:type="dxa"/>
            <w:gridSpan w:val="2"/>
          </w:tcPr>
          <w:p w14:paraId="6A8E2FEB" w14:textId="1D4FB533" w:rsidR="007947E0" w:rsidRPr="00A115EE" w:rsidRDefault="007947E0" w:rsidP="00B81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36975">
              <w:rPr>
                <w:rFonts w:ascii="Times New Roman" w:hAnsi="Times New Roman"/>
                <w:sz w:val="24"/>
                <w:szCs w:val="24"/>
              </w:rPr>
              <w:t>азвивать диалогиче</w:t>
            </w:r>
            <w:r>
              <w:rPr>
                <w:rFonts w:ascii="Times New Roman" w:hAnsi="Times New Roman"/>
                <w:sz w:val="24"/>
                <w:szCs w:val="24"/>
              </w:rPr>
              <w:t>скую речь с наглядной опорой по</w:t>
            </w:r>
            <w:r w:rsidRPr="00F36975">
              <w:rPr>
                <w:rFonts w:ascii="Times New Roman" w:hAnsi="Times New Roman"/>
                <w:sz w:val="24"/>
                <w:szCs w:val="24"/>
              </w:rPr>
              <w:t>средств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36975">
              <w:rPr>
                <w:rFonts w:ascii="Times New Roman" w:hAnsi="Times New Roman"/>
                <w:sz w:val="24"/>
                <w:szCs w:val="24"/>
              </w:rPr>
              <w:t xml:space="preserve">м использования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мнемотехники, </w:t>
            </w:r>
            <w:r w:rsidRPr="00F36975">
              <w:rPr>
                <w:rFonts w:ascii="Times New Roman" w:hAnsi="Times New Roman"/>
                <w:sz w:val="24"/>
                <w:szCs w:val="24"/>
              </w:rPr>
              <w:t>навык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36975">
              <w:rPr>
                <w:rFonts w:ascii="Times New Roman" w:hAnsi="Times New Roman"/>
                <w:sz w:val="24"/>
                <w:szCs w:val="24"/>
              </w:rPr>
              <w:t xml:space="preserve"> грамматически-прави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льного оформления высказываний. Активизировать память, внимание, </w:t>
            </w:r>
            <w:r w:rsidRPr="00F36975">
              <w:rPr>
                <w:rFonts w:ascii="Times New Roman" w:hAnsi="Times New Roman"/>
                <w:sz w:val="24"/>
                <w:szCs w:val="24"/>
              </w:rPr>
              <w:t>фонематическое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восприятие, </w:t>
            </w:r>
            <w:r w:rsidRPr="00F36975">
              <w:rPr>
                <w:rFonts w:ascii="Times New Roman" w:hAnsi="Times New Roman"/>
                <w:sz w:val="24"/>
                <w:szCs w:val="24"/>
              </w:rPr>
              <w:t>познавательную активность</w:t>
            </w:r>
          </w:p>
        </w:tc>
      </w:tr>
      <w:tr w:rsidR="007947E0" w14:paraId="5432F1B9" w14:textId="77777777" w:rsidTr="00B8155E">
        <w:tc>
          <w:tcPr>
            <w:tcW w:w="2925" w:type="dxa"/>
            <w:tcBorders>
              <w:bottom w:val="single" w:sz="12" w:space="0" w:color="auto"/>
            </w:tcBorders>
          </w:tcPr>
          <w:p w14:paraId="541E9DFE" w14:textId="77777777" w:rsidR="007947E0" w:rsidRPr="00F6001E" w:rsidRDefault="007947E0" w:rsidP="00B8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001E">
              <w:rPr>
                <w:rFonts w:ascii="Times New Roman" w:hAnsi="Times New Roman" w:cs="Times New Roman"/>
                <w:sz w:val="24"/>
                <w:szCs w:val="24"/>
              </w:rPr>
              <w:t>оспитательная</w:t>
            </w:r>
          </w:p>
        </w:tc>
        <w:tc>
          <w:tcPr>
            <w:tcW w:w="13343" w:type="dxa"/>
            <w:gridSpan w:val="2"/>
            <w:tcBorders>
              <w:bottom w:val="single" w:sz="12" w:space="0" w:color="auto"/>
            </w:tcBorders>
          </w:tcPr>
          <w:p w14:paraId="359FF2D0" w14:textId="77777777" w:rsidR="007947E0" w:rsidRPr="00A115EE" w:rsidRDefault="007947E0" w:rsidP="00B815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любовь к родине, трудолюбие, уважение к труду людей, занятых выращиванием хлеба</w:t>
            </w:r>
          </w:p>
        </w:tc>
      </w:tr>
      <w:tr w:rsidR="007947E0" w14:paraId="525716E6" w14:textId="77777777" w:rsidTr="00B8155E">
        <w:tc>
          <w:tcPr>
            <w:tcW w:w="2925" w:type="dxa"/>
            <w:tcBorders>
              <w:top w:val="single" w:sz="12" w:space="0" w:color="auto"/>
              <w:bottom w:val="single" w:sz="12" w:space="0" w:color="auto"/>
            </w:tcBorders>
          </w:tcPr>
          <w:p w14:paraId="41703015" w14:textId="77777777" w:rsidR="007947E0" w:rsidRPr="00F6001E" w:rsidRDefault="007947E0" w:rsidP="00B8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1E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334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7F1625C" w14:textId="77777777" w:rsidR="007947E0" w:rsidRPr="00F6001E" w:rsidRDefault="007947E0" w:rsidP="00B8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7947E0" w14:paraId="23565E2B" w14:textId="77777777" w:rsidTr="00B8155E">
        <w:tc>
          <w:tcPr>
            <w:tcW w:w="2925" w:type="dxa"/>
            <w:tcBorders>
              <w:top w:val="single" w:sz="12" w:space="0" w:color="auto"/>
              <w:bottom w:val="single" w:sz="12" w:space="0" w:color="auto"/>
            </w:tcBorders>
          </w:tcPr>
          <w:p w14:paraId="72164739" w14:textId="77777777" w:rsidR="007947E0" w:rsidRPr="00F6001E" w:rsidRDefault="007947E0" w:rsidP="00B8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1E">
              <w:rPr>
                <w:rFonts w:ascii="Times New Roman" w:hAnsi="Times New Roman" w:cs="Times New Roman"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1334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BB75575" w14:textId="15E71F26" w:rsidR="007947E0" w:rsidRPr="00F6001E" w:rsidRDefault="007947E0" w:rsidP="00B8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Коммуникативная, познавательно-исследовательская, восприятие художественной литературы, изобразительная</w:t>
            </w:r>
          </w:p>
        </w:tc>
      </w:tr>
      <w:tr w:rsidR="007947E0" w14:paraId="29B974E9" w14:textId="77777777" w:rsidTr="00B8155E">
        <w:tc>
          <w:tcPr>
            <w:tcW w:w="2925" w:type="dxa"/>
            <w:tcBorders>
              <w:top w:val="single" w:sz="12" w:space="0" w:color="auto"/>
              <w:bottom w:val="single" w:sz="12" w:space="0" w:color="auto"/>
            </w:tcBorders>
          </w:tcPr>
          <w:p w14:paraId="43676A58" w14:textId="77777777" w:rsidR="007947E0" w:rsidRPr="00F6001E" w:rsidRDefault="007947E0" w:rsidP="00B8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1E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продукты</w:t>
            </w:r>
          </w:p>
        </w:tc>
        <w:tc>
          <w:tcPr>
            <w:tcW w:w="1334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16779D3" w14:textId="0118EDA8" w:rsidR="007947E0" w:rsidRPr="00F6001E" w:rsidRDefault="007947E0" w:rsidP="00B8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603">
              <w:rPr>
                <w:rFonts w:ascii="Times New Roman" w:hAnsi="Times New Roman" w:cs="Times New Roman"/>
                <w:sz w:val="24"/>
                <w:szCs w:val="24"/>
              </w:rPr>
              <w:t>Панно « Хлеб</w:t>
            </w:r>
            <w:r w:rsidR="00192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6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92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603">
              <w:rPr>
                <w:rFonts w:ascii="Times New Roman" w:hAnsi="Times New Roman" w:cs="Times New Roman"/>
                <w:sz w:val="24"/>
                <w:szCs w:val="24"/>
              </w:rPr>
              <w:t>наше богатство»</w:t>
            </w:r>
          </w:p>
        </w:tc>
      </w:tr>
      <w:tr w:rsidR="007947E0" w14:paraId="4E40A6EA" w14:textId="77777777" w:rsidTr="00B8155E">
        <w:tc>
          <w:tcPr>
            <w:tcW w:w="2925" w:type="dxa"/>
            <w:tcBorders>
              <w:top w:val="single" w:sz="12" w:space="0" w:color="auto"/>
              <w:bottom w:val="single" w:sz="12" w:space="0" w:color="auto"/>
            </w:tcBorders>
          </w:tcPr>
          <w:p w14:paraId="4AC6DFCB" w14:textId="77777777" w:rsidR="007947E0" w:rsidRPr="00F6001E" w:rsidRDefault="007947E0" w:rsidP="00B8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001E">
              <w:rPr>
                <w:rFonts w:ascii="Times New Roman" w:hAnsi="Times New Roman" w:cs="Times New Roman"/>
                <w:sz w:val="24"/>
                <w:szCs w:val="24"/>
              </w:rPr>
              <w:t>борудование</w:t>
            </w:r>
          </w:p>
        </w:tc>
        <w:tc>
          <w:tcPr>
            <w:tcW w:w="1334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A843DB8" w14:textId="77777777" w:rsidR="007947E0" w:rsidRPr="00F6001E" w:rsidRDefault="007947E0" w:rsidP="00B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пакетики с зернами злаковых культур и круп, 3 ящика с крышками (щебень, песок, грунт), сопровождающая презентация, мнемотаблица по краткому содержанию сказки, материалы для создания панно (карточки для каждой пары детей, клей, семена /зерна, общая рамка)</w:t>
            </w:r>
          </w:p>
        </w:tc>
      </w:tr>
    </w:tbl>
    <w:p w14:paraId="21504E81" w14:textId="77777777" w:rsidR="007947E0" w:rsidRDefault="007947E0" w:rsidP="007947E0"/>
    <w:tbl>
      <w:tblPr>
        <w:tblStyle w:val="a3"/>
        <w:tblW w:w="16160" w:type="dxa"/>
        <w:tblInd w:w="-743" w:type="dxa"/>
        <w:tblLook w:val="04A0" w:firstRow="1" w:lastRow="0" w:firstColumn="1" w:lastColumn="0" w:noHBand="0" w:noVBand="1"/>
      </w:tblPr>
      <w:tblGrid>
        <w:gridCol w:w="2978"/>
        <w:gridCol w:w="5157"/>
        <w:gridCol w:w="5049"/>
        <w:gridCol w:w="2976"/>
      </w:tblGrid>
      <w:tr w:rsidR="007947E0" w14:paraId="164F79DD" w14:textId="77777777" w:rsidTr="00B8155E">
        <w:tc>
          <w:tcPr>
            <w:tcW w:w="2978" w:type="dxa"/>
          </w:tcPr>
          <w:p w14:paraId="20E06922" w14:textId="77777777" w:rsidR="007947E0" w:rsidRPr="006E65B0" w:rsidRDefault="007947E0" w:rsidP="00B8155E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Структурная часть</w:t>
            </w:r>
          </w:p>
        </w:tc>
        <w:tc>
          <w:tcPr>
            <w:tcW w:w="5157" w:type="dxa"/>
          </w:tcPr>
          <w:p w14:paraId="5C2DEEA7" w14:textId="77777777" w:rsidR="007947E0" w:rsidRPr="006E65B0" w:rsidRDefault="007947E0" w:rsidP="00B8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B0">
              <w:rPr>
                <w:rFonts w:ascii="Times New Roman" w:hAnsi="Times New Roman" w:cs="Times New Roman"/>
                <w:sz w:val="24"/>
                <w:szCs w:val="24"/>
              </w:rPr>
              <w:t>Содержание ОД</w:t>
            </w:r>
          </w:p>
        </w:tc>
        <w:tc>
          <w:tcPr>
            <w:tcW w:w="5049" w:type="dxa"/>
          </w:tcPr>
          <w:p w14:paraId="69296A70" w14:textId="77777777" w:rsidR="007947E0" w:rsidRPr="006E65B0" w:rsidRDefault="007947E0" w:rsidP="00B8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B0">
              <w:rPr>
                <w:rFonts w:ascii="Times New Roman" w:hAnsi="Times New Roman" w:cs="Times New Roman"/>
                <w:sz w:val="24"/>
                <w:szCs w:val="24"/>
              </w:rPr>
              <w:t>Способы организации детей</w:t>
            </w:r>
          </w:p>
        </w:tc>
        <w:tc>
          <w:tcPr>
            <w:tcW w:w="2976" w:type="dxa"/>
          </w:tcPr>
          <w:p w14:paraId="74E5287F" w14:textId="77777777" w:rsidR="007947E0" w:rsidRPr="006E65B0" w:rsidRDefault="007947E0" w:rsidP="00B81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B0">
              <w:rPr>
                <w:rFonts w:ascii="Times New Roman" w:hAnsi="Times New Roman" w:cs="Times New Roman"/>
                <w:sz w:val="24"/>
                <w:szCs w:val="24"/>
              </w:rPr>
              <w:t>Предполагаемые результаты</w:t>
            </w:r>
          </w:p>
        </w:tc>
      </w:tr>
      <w:tr w:rsidR="007947E0" w14:paraId="04C22504" w14:textId="77777777" w:rsidTr="00B8155E">
        <w:tc>
          <w:tcPr>
            <w:tcW w:w="2978" w:type="dxa"/>
          </w:tcPr>
          <w:p w14:paraId="0202D227" w14:textId="77777777" w:rsidR="007947E0" w:rsidRPr="006E65B0" w:rsidRDefault="007947E0" w:rsidP="00B815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5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Вводная </w:t>
            </w:r>
          </w:p>
          <w:p w14:paraId="778C2B3B" w14:textId="749BA1F2" w:rsidR="007947E0" w:rsidRPr="006E65B0" w:rsidRDefault="007947E0" w:rsidP="00B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5B0">
              <w:rPr>
                <w:rFonts w:ascii="Times New Roman" w:hAnsi="Times New Roman" w:cs="Times New Roman"/>
                <w:sz w:val="24"/>
                <w:szCs w:val="24"/>
              </w:rPr>
              <w:t>Приглашение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5B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6D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4F6" w:rsidRPr="006E65B0">
              <w:rPr>
                <w:rFonts w:ascii="Times New Roman" w:hAnsi="Times New Roman" w:cs="Times New Roman"/>
                <w:sz w:val="24"/>
                <w:szCs w:val="24"/>
              </w:rPr>
              <w:t>к совместной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5B0">
              <w:rPr>
                <w:rFonts w:ascii="Times New Roman" w:hAnsi="Times New Roman" w:cs="Times New Roman"/>
                <w:sz w:val="24"/>
                <w:szCs w:val="24"/>
              </w:rPr>
              <w:t>деятельности, мотивация по трём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5B0">
              <w:rPr>
                <w:rFonts w:ascii="Times New Roman" w:hAnsi="Times New Roman" w:cs="Times New Roman"/>
                <w:sz w:val="24"/>
                <w:szCs w:val="24"/>
              </w:rPr>
              <w:t>типам (мотивация созидания и личной заинтересованности)</w:t>
            </w:r>
          </w:p>
          <w:p w14:paraId="57636148" w14:textId="77777777" w:rsidR="007947E0" w:rsidRDefault="007947E0" w:rsidP="00B8155E"/>
        </w:tc>
        <w:tc>
          <w:tcPr>
            <w:tcW w:w="5157" w:type="dxa"/>
          </w:tcPr>
          <w:p w14:paraId="1A97E1E6" w14:textId="77777777" w:rsidR="007947E0" w:rsidRPr="006E65B0" w:rsidRDefault="007947E0" w:rsidP="00B81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B0">
              <w:rPr>
                <w:rFonts w:ascii="Times New Roman" w:hAnsi="Times New Roman" w:cs="Times New Roman"/>
                <w:b/>
                <w:sz w:val="24"/>
                <w:szCs w:val="24"/>
              </w:rPr>
              <w:t>Сюрпризный момент</w:t>
            </w:r>
          </w:p>
          <w:p w14:paraId="4FC1E6C2" w14:textId="77777777" w:rsidR="007947E0" w:rsidRPr="006E65B0" w:rsidRDefault="007947E0" w:rsidP="00B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5B0">
              <w:rPr>
                <w:rFonts w:ascii="Times New Roman" w:hAnsi="Times New Roman" w:cs="Times New Roman"/>
                <w:sz w:val="24"/>
                <w:szCs w:val="24"/>
              </w:rPr>
              <w:t xml:space="preserve">Педагог вносит пакетики с семенами злаковых (овес, рожь, пшеница) и различных круп (рис, горох, гречка, перловка), а также три небольших закрытых ящика </w:t>
            </w:r>
          </w:p>
          <w:p w14:paraId="5CBE6EC6" w14:textId="77777777" w:rsidR="007947E0" w:rsidRPr="006E65B0" w:rsidRDefault="007947E0" w:rsidP="00B815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B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упражнение «Обследование семян»</w:t>
            </w:r>
          </w:p>
          <w:p w14:paraId="10AC9B04" w14:textId="77777777" w:rsidR="007947E0" w:rsidRPr="006E65B0" w:rsidRDefault="007947E0" w:rsidP="00B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5B0">
              <w:rPr>
                <w:rFonts w:ascii="Times New Roman" w:hAnsi="Times New Roman" w:cs="Times New Roman"/>
                <w:sz w:val="24"/>
                <w:szCs w:val="24"/>
              </w:rPr>
              <w:t>Приглашает детей рассмотреть и потрогать семена. Называет семена.</w:t>
            </w:r>
          </w:p>
          <w:p w14:paraId="48C3B04F" w14:textId="77777777" w:rsidR="007947E0" w:rsidRDefault="007947E0" w:rsidP="00B8155E"/>
        </w:tc>
        <w:tc>
          <w:tcPr>
            <w:tcW w:w="5049" w:type="dxa"/>
          </w:tcPr>
          <w:p w14:paraId="164FA7F6" w14:textId="4B1A4542" w:rsidR="007947E0" w:rsidRPr="006E65B0" w:rsidRDefault="007947E0" w:rsidP="00B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5B0">
              <w:rPr>
                <w:rFonts w:ascii="Times New Roman" w:hAnsi="Times New Roman" w:cs="Times New Roman"/>
                <w:sz w:val="24"/>
                <w:szCs w:val="24"/>
              </w:rPr>
              <w:t>Дети свободно играют в игровых центрах, педагог обращается ко всем желающим. Дети собираются вокруг педагога.</w:t>
            </w:r>
          </w:p>
          <w:p w14:paraId="08EB3301" w14:textId="77777777" w:rsidR="007947E0" w:rsidRPr="006E65B0" w:rsidRDefault="007947E0" w:rsidP="00B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5B0">
              <w:rPr>
                <w:rFonts w:ascii="Times New Roman" w:hAnsi="Times New Roman" w:cs="Times New Roman"/>
                <w:sz w:val="24"/>
                <w:szCs w:val="24"/>
              </w:rPr>
              <w:t>Дети обследуют семена, указывают на различия по форме и размеру</w:t>
            </w:r>
          </w:p>
          <w:p w14:paraId="42106E67" w14:textId="77777777" w:rsidR="007947E0" w:rsidRDefault="007947E0" w:rsidP="00B8155E"/>
        </w:tc>
        <w:tc>
          <w:tcPr>
            <w:tcW w:w="2976" w:type="dxa"/>
          </w:tcPr>
          <w:p w14:paraId="0B68325F" w14:textId="0AF67ECA" w:rsidR="007947E0" w:rsidRPr="006E65B0" w:rsidRDefault="007947E0" w:rsidP="00B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5B0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5B0">
              <w:rPr>
                <w:rFonts w:ascii="Times New Roman" w:hAnsi="Times New Roman" w:cs="Times New Roman"/>
                <w:sz w:val="24"/>
                <w:szCs w:val="24"/>
              </w:rPr>
              <w:t>мотивация созидания и личной заинтересованности, проявление интереса к совместной деятельности.</w:t>
            </w:r>
          </w:p>
          <w:p w14:paraId="37612EE5" w14:textId="77777777" w:rsidR="007947E0" w:rsidRPr="006E65B0" w:rsidRDefault="007947E0" w:rsidP="00B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5B0">
              <w:rPr>
                <w:rFonts w:ascii="Times New Roman" w:hAnsi="Times New Roman" w:cs="Times New Roman"/>
                <w:sz w:val="24"/>
                <w:szCs w:val="24"/>
              </w:rPr>
              <w:t>Активизация памяти, внимания и коммуникативной деятельности.</w:t>
            </w:r>
          </w:p>
          <w:p w14:paraId="2650CC81" w14:textId="77777777" w:rsidR="007947E0" w:rsidRDefault="007947E0" w:rsidP="00B8155E"/>
        </w:tc>
      </w:tr>
      <w:tr w:rsidR="007947E0" w14:paraId="5C1518A8" w14:textId="77777777" w:rsidTr="00B8155E">
        <w:tc>
          <w:tcPr>
            <w:tcW w:w="2978" w:type="dxa"/>
          </w:tcPr>
          <w:p w14:paraId="2712CE1D" w14:textId="77777777" w:rsidR="007947E0" w:rsidRPr="006E65B0" w:rsidRDefault="007947E0" w:rsidP="00B815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5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</w:p>
          <w:p w14:paraId="177A0934" w14:textId="77777777" w:rsidR="007947E0" w:rsidRPr="006E65B0" w:rsidRDefault="007947E0" w:rsidP="00B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5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связной речи детей и обогащения словаря</w:t>
            </w:r>
          </w:p>
          <w:p w14:paraId="3FBFBB20" w14:textId="77777777" w:rsidR="007947E0" w:rsidRDefault="007947E0" w:rsidP="00B8155E"/>
        </w:tc>
        <w:tc>
          <w:tcPr>
            <w:tcW w:w="5157" w:type="dxa"/>
          </w:tcPr>
          <w:p w14:paraId="397A8D0C" w14:textId="77777777" w:rsidR="007947E0" w:rsidRPr="006E65B0" w:rsidRDefault="007947E0" w:rsidP="00B815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B0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игра «Какой, какая, какие»</w:t>
            </w:r>
          </w:p>
          <w:p w14:paraId="2D81D7B5" w14:textId="77777777" w:rsidR="007947E0" w:rsidRPr="006E65B0" w:rsidRDefault="007947E0" w:rsidP="00B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5B0">
              <w:rPr>
                <w:rFonts w:ascii="Times New Roman" w:hAnsi="Times New Roman" w:cs="Times New Roman"/>
                <w:sz w:val="24"/>
                <w:szCs w:val="24"/>
              </w:rPr>
              <w:t>Педагог предлагает продолжить фразу «рис – рисовая - рисовый»  и  т.п. (словообразование прилагательных).</w:t>
            </w:r>
          </w:p>
          <w:p w14:paraId="693D0621" w14:textId="77777777" w:rsidR="007947E0" w:rsidRPr="006E65B0" w:rsidRDefault="007947E0" w:rsidP="00B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115D9" w14:textId="77777777" w:rsidR="007947E0" w:rsidRPr="006E65B0" w:rsidRDefault="007947E0" w:rsidP="00B815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B0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игра «Подбери родственное слово»</w:t>
            </w:r>
          </w:p>
          <w:p w14:paraId="41501B52" w14:textId="77777777" w:rsidR="007947E0" w:rsidRPr="006E65B0" w:rsidRDefault="007947E0" w:rsidP="00B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5B0">
              <w:rPr>
                <w:rFonts w:ascii="Times New Roman" w:hAnsi="Times New Roman" w:cs="Times New Roman"/>
                <w:sz w:val="24"/>
                <w:szCs w:val="24"/>
              </w:rPr>
              <w:t>Педагог констатирует, что дети уже умеют подбирать родственные слова и предлагает поупражняться в этом умении.</w:t>
            </w:r>
          </w:p>
          <w:p w14:paraId="3934EB70" w14:textId="77777777" w:rsidR="007947E0" w:rsidRPr="006E65B0" w:rsidRDefault="007947E0" w:rsidP="00B815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Проблемная ситуация «Как вырастить хлеб»</w:t>
            </w:r>
          </w:p>
          <w:p w14:paraId="3E38E893" w14:textId="77777777" w:rsidR="007947E0" w:rsidRPr="006E65B0" w:rsidRDefault="007947E0" w:rsidP="00B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5B0">
              <w:rPr>
                <w:rFonts w:ascii="Times New Roman" w:hAnsi="Times New Roman" w:cs="Times New Roman"/>
                <w:sz w:val="24"/>
                <w:szCs w:val="24"/>
              </w:rPr>
              <w:t>Педагог  задает вопрос о том, для чего нужны эти семена и откуда они берутся.</w:t>
            </w:r>
          </w:p>
          <w:p w14:paraId="283F34C8" w14:textId="77777777" w:rsidR="007947E0" w:rsidRPr="006E65B0" w:rsidRDefault="007947E0" w:rsidP="00B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5B0">
              <w:rPr>
                <w:rFonts w:ascii="Times New Roman" w:hAnsi="Times New Roman" w:cs="Times New Roman"/>
                <w:sz w:val="24"/>
                <w:szCs w:val="24"/>
              </w:rPr>
              <w:t>Педагог обращает внимание детей на три закрытых ящика. Сообщает, что в них спрятано то, без чего семя не вырастет. Поочередно открывает ящики и интересуется мнением детей о том, подходит ли такой грунт для выращивания хлеба (каменистый, песочный, плодородный).</w:t>
            </w:r>
          </w:p>
          <w:p w14:paraId="1BD8AD48" w14:textId="77777777" w:rsidR="007947E0" w:rsidRPr="006E65B0" w:rsidRDefault="007947E0" w:rsidP="00B8155E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6E65B0">
              <w:rPr>
                <w:b/>
                <w:color w:val="000000"/>
              </w:rPr>
              <w:t>Рассуждение «О чем говорит пословица?»</w:t>
            </w:r>
          </w:p>
          <w:p w14:paraId="627C67B7" w14:textId="77777777" w:rsidR="007947E0" w:rsidRDefault="007947E0" w:rsidP="00B8155E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E65B0">
              <w:rPr>
                <w:color w:val="000000"/>
              </w:rPr>
              <w:t>Педагог хвалит детей за ответы и задает вопрос о значении пословицы «Слезами горю не поможешь».</w:t>
            </w:r>
          </w:p>
          <w:p w14:paraId="59A3B909" w14:textId="77777777" w:rsidR="007947E0" w:rsidRDefault="007947E0" w:rsidP="00B8155E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  <w:p w14:paraId="78FE7B23" w14:textId="77777777" w:rsidR="007947E0" w:rsidRPr="006E65B0" w:rsidRDefault="007947E0" w:rsidP="00B8155E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6E65B0">
              <w:rPr>
                <w:b/>
              </w:rPr>
              <w:t xml:space="preserve">Чтение сказки с последующим обсуждением прочитанного. </w:t>
            </w:r>
          </w:p>
          <w:p w14:paraId="55C6EAFE" w14:textId="6115197B" w:rsidR="007947E0" w:rsidRDefault="007947E0" w:rsidP="00B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5B0">
              <w:rPr>
                <w:rFonts w:ascii="Times New Roman" w:hAnsi="Times New Roman" w:cs="Times New Roman"/>
                <w:sz w:val="24"/>
                <w:szCs w:val="24"/>
              </w:rPr>
              <w:t>Педагог рассказывает сказку</w:t>
            </w:r>
            <w:r w:rsidR="00192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5B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192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5B0">
              <w:rPr>
                <w:rFonts w:ascii="Times New Roman" w:hAnsi="Times New Roman" w:cs="Times New Roman"/>
                <w:sz w:val="24"/>
                <w:szCs w:val="24"/>
              </w:rPr>
              <w:t>Лопатиной «Сладкий хлеб», демонстрируя слайды сопровождающей презентации.</w:t>
            </w:r>
          </w:p>
          <w:p w14:paraId="4B320716" w14:textId="77777777" w:rsidR="007947E0" w:rsidRPr="006E65B0" w:rsidRDefault="007947E0" w:rsidP="00B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чтения задает детям вопросы по содержанию сказки.</w:t>
            </w:r>
            <w:r w:rsidRPr="006E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46B7A6" w14:textId="77777777" w:rsidR="007947E0" w:rsidRDefault="007947E0" w:rsidP="00B815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004149" w14:textId="77777777" w:rsidR="007947E0" w:rsidRDefault="007947E0" w:rsidP="00B815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D54929" w14:textId="77777777" w:rsidR="007947E0" w:rsidRDefault="007947E0" w:rsidP="00B815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649A37" w14:textId="77777777" w:rsidR="007947E0" w:rsidRPr="006E65B0" w:rsidRDefault="007947E0" w:rsidP="00B815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B0">
              <w:rPr>
                <w:rFonts w:ascii="Times New Roman" w:hAnsi="Times New Roman" w:cs="Times New Roman"/>
                <w:b/>
                <w:sz w:val="24"/>
                <w:szCs w:val="24"/>
              </w:rPr>
              <w:t>Рассуждение «Почему хлеб оказался сладким?»</w:t>
            </w:r>
          </w:p>
          <w:p w14:paraId="4C7CEE2C" w14:textId="12CB5A76" w:rsidR="007947E0" w:rsidRDefault="007947E0" w:rsidP="00B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225">
              <w:rPr>
                <w:rFonts w:ascii="Times New Roman" w:hAnsi="Times New Roman" w:cs="Times New Roman"/>
                <w:sz w:val="24"/>
                <w:szCs w:val="24"/>
              </w:rPr>
              <w:t>Педагог интересуется, почему девочка назвала сладким хлеб, который был посыпан солью.</w:t>
            </w:r>
          </w:p>
          <w:p w14:paraId="6FC9DEAE" w14:textId="77777777" w:rsidR="007947E0" w:rsidRDefault="007947E0" w:rsidP="00B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0AB1A" w14:textId="77777777" w:rsidR="007947E0" w:rsidRDefault="007947E0" w:rsidP="00B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0E1E2" w14:textId="77777777" w:rsidR="007947E0" w:rsidRPr="00A40225" w:rsidRDefault="007947E0" w:rsidP="00B81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25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 сказки с опорой на мнемотаблицу.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Коллективное рассказывание.</w:t>
            </w:r>
          </w:p>
          <w:p w14:paraId="26C661FC" w14:textId="77F10D03" w:rsidR="007947E0" w:rsidRPr="0060237A" w:rsidRDefault="007947E0" w:rsidP="00B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предлагает пересказать</w:t>
            </w:r>
            <w:r w:rsidRPr="006E65B0">
              <w:rPr>
                <w:rFonts w:ascii="Times New Roman" w:hAnsi="Times New Roman" w:cs="Times New Roman"/>
                <w:sz w:val="24"/>
                <w:szCs w:val="24"/>
              </w:rPr>
              <w:t xml:space="preserve"> сказку по цепочке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5B0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подсказки в виде мнемотаблицы.</w:t>
            </w:r>
          </w:p>
        </w:tc>
        <w:tc>
          <w:tcPr>
            <w:tcW w:w="5049" w:type="dxa"/>
          </w:tcPr>
          <w:p w14:paraId="23A9D3F2" w14:textId="77777777" w:rsidR="007947E0" w:rsidRPr="006E65B0" w:rsidRDefault="007947E0" w:rsidP="00B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проявляют интерес, называют прилагательные, образуя их от существительных (названий круп, злаковых)</w:t>
            </w:r>
          </w:p>
          <w:p w14:paraId="4534A4C2" w14:textId="77777777" w:rsidR="007947E0" w:rsidRDefault="007947E0" w:rsidP="00B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18903" w14:textId="77777777" w:rsidR="007947E0" w:rsidRDefault="007947E0" w:rsidP="00B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1E619" w14:textId="77777777" w:rsidR="007947E0" w:rsidRPr="006E65B0" w:rsidRDefault="007947E0" w:rsidP="00B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5B0">
              <w:rPr>
                <w:rFonts w:ascii="Times New Roman" w:hAnsi="Times New Roman" w:cs="Times New Roman"/>
                <w:sz w:val="24"/>
                <w:szCs w:val="24"/>
              </w:rPr>
              <w:t>Дети подбирают и называют родственные слова к заданным: хлеб – хлебушек – хлебный, зерно – зернышки – зерновой,</w:t>
            </w:r>
          </w:p>
          <w:p w14:paraId="20B514CA" w14:textId="77777777" w:rsidR="007947E0" w:rsidRDefault="007947E0" w:rsidP="00B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5B0">
              <w:rPr>
                <w:rFonts w:ascii="Times New Roman" w:hAnsi="Times New Roman" w:cs="Times New Roman"/>
                <w:sz w:val="24"/>
                <w:szCs w:val="24"/>
              </w:rPr>
              <w:t>колос - колосья – колосится.</w:t>
            </w:r>
          </w:p>
          <w:p w14:paraId="5DEB5CB4" w14:textId="77777777" w:rsidR="007947E0" w:rsidRPr="006E65B0" w:rsidRDefault="007947E0" w:rsidP="00B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высказывают свои предположения, сообщают, что хлеб выращивают на полях, затем перемалывают в муку.</w:t>
            </w:r>
          </w:p>
          <w:p w14:paraId="29503EA2" w14:textId="77777777" w:rsidR="007947E0" w:rsidRPr="006E65B0" w:rsidRDefault="007947E0" w:rsidP="00B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5B0">
              <w:rPr>
                <w:rFonts w:ascii="Times New Roman" w:hAnsi="Times New Roman" w:cs="Times New Roman"/>
                <w:sz w:val="24"/>
                <w:szCs w:val="24"/>
              </w:rPr>
              <w:t xml:space="preserve">Дети рассуждают, высказывают мнение о том, что камни и песок непригодны для выращивания хлеба, подойдет только земля. </w:t>
            </w:r>
          </w:p>
          <w:p w14:paraId="067F8D25" w14:textId="77777777" w:rsidR="007947E0" w:rsidRPr="006E65B0" w:rsidRDefault="007947E0" w:rsidP="00B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67212" w14:textId="77777777" w:rsidR="007947E0" w:rsidRDefault="007947E0" w:rsidP="00B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30E22" w14:textId="77777777" w:rsidR="007947E0" w:rsidRDefault="007947E0" w:rsidP="00B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1EFE9" w14:textId="77777777" w:rsidR="007947E0" w:rsidRDefault="007947E0" w:rsidP="00B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DBB60" w14:textId="77777777" w:rsidR="007947E0" w:rsidRPr="006E65B0" w:rsidRDefault="007947E0" w:rsidP="00B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5B0">
              <w:rPr>
                <w:rFonts w:ascii="Times New Roman" w:hAnsi="Times New Roman" w:cs="Times New Roman"/>
                <w:sz w:val="24"/>
                <w:szCs w:val="24"/>
              </w:rPr>
              <w:t>Дети рассуждают, высказывают предположения</w:t>
            </w:r>
          </w:p>
          <w:p w14:paraId="6D0A23EB" w14:textId="77777777" w:rsidR="007947E0" w:rsidRDefault="007947E0" w:rsidP="00B8155E"/>
          <w:p w14:paraId="3910EA9A" w14:textId="77777777" w:rsidR="007947E0" w:rsidRDefault="007947E0" w:rsidP="00B8155E"/>
          <w:p w14:paraId="5904F614" w14:textId="77777777" w:rsidR="007947E0" w:rsidRDefault="007947E0" w:rsidP="00B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138D4" w14:textId="77777777" w:rsidR="007947E0" w:rsidRPr="006E65B0" w:rsidRDefault="007947E0" w:rsidP="00B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5B0">
              <w:rPr>
                <w:rFonts w:ascii="Times New Roman" w:hAnsi="Times New Roman" w:cs="Times New Roman"/>
                <w:sz w:val="24"/>
                <w:szCs w:val="24"/>
              </w:rPr>
              <w:t>Дети внимательно следят за ходом повествования, проявляют заинтересованность.</w:t>
            </w:r>
          </w:p>
          <w:p w14:paraId="62CDF581" w14:textId="77777777" w:rsidR="007947E0" w:rsidRDefault="007947E0" w:rsidP="00B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04390" w14:textId="77777777" w:rsidR="007947E0" w:rsidRDefault="007947E0" w:rsidP="00B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C9BCB" w14:textId="77777777" w:rsidR="007947E0" w:rsidRPr="006E65B0" w:rsidRDefault="007947E0" w:rsidP="00B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отвечают на вопросы по содержанию сказки с наглядной опорой посредством использования мнемотехники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E65B0">
              <w:rPr>
                <w:rFonts w:ascii="Times New Roman" w:hAnsi="Times New Roman" w:cs="Times New Roman"/>
                <w:sz w:val="24"/>
                <w:szCs w:val="24"/>
              </w:rPr>
              <w:t>Понимают суть и причины поступков героев, выражают свои впечат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и эмоциональные состояния.</w:t>
            </w:r>
          </w:p>
          <w:p w14:paraId="2C31823B" w14:textId="77777777" w:rsidR="007947E0" w:rsidRPr="006E65B0" w:rsidRDefault="007947E0" w:rsidP="00B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5B0">
              <w:rPr>
                <w:rFonts w:ascii="Times New Roman" w:hAnsi="Times New Roman" w:cs="Times New Roman"/>
                <w:sz w:val="24"/>
                <w:szCs w:val="24"/>
              </w:rPr>
              <w:t>Дети рассуждают, высказывают мнение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девочка научилась ценить хлеб после того, как поняла, насколько тяжело его выращивать, т.к. она вместе с дедушкой на ниве поливала и  поднимала полегшие колосья.</w:t>
            </w:r>
          </w:p>
          <w:p w14:paraId="025DCFDA" w14:textId="77777777" w:rsidR="007947E0" w:rsidRDefault="007947E0" w:rsidP="00B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B9D6F" w14:textId="77777777" w:rsidR="007947E0" w:rsidRPr="006E65B0" w:rsidRDefault="007947E0" w:rsidP="00B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 цепочке пересказывают сказку.</w:t>
            </w:r>
            <w:r>
              <w:t xml:space="preserve"> </w:t>
            </w:r>
            <w:r w:rsidRPr="00A40225">
              <w:rPr>
                <w:rFonts w:ascii="Times New Roman" w:hAnsi="Times New Roman" w:cs="Times New Roman"/>
                <w:sz w:val="24"/>
                <w:szCs w:val="24"/>
              </w:rPr>
              <w:t xml:space="preserve">Восстанавливают последовательность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событий </w:t>
            </w:r>
            <w:r w:rsidRPr="00A40225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D390DB" w14:textId="77777777" w:rsidR="007947E0" w:rsidRDefault="007947E0" w:rsidP="00B8155E"/>
        </w:tc>
        <w:tc>
          <w:tcPr>
            <w:tcW w:w="2976" w:type="dxa"/>
          </w:tcPr>
          <w:p w14:paraId="3D68F0C2" w14:textId="77777777" w:rsidR="007947E0" w:rsidRPr="006E65B0" w:rsidRDefault="007947E0" w:rsidP="00B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Уточнение, расширение и активизация словаря и представлений детей по лексической теме «Выращивание хлеба».</w:t>
            </w:r>
          </w:p>
          <w:p w14:paraId="7DE91C16" w14:textId="77777777" w:rsidR="007947E0" w:rsidRPr="006E65B0" w:rsidRDefault="007947E0" w:rsidP="00B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5B0">
              <w:rPr>
                <w:rFonts w:ascii="Times New Roman" w:hAnsi="Times New Roman" w:cs="Times New Roman"/>
                <w:sz w:val="24"/>
                <w:szCs w:val="24"/>
              </w:rPr>
              <w:t>Проявление  внимания, познавательной активности.</w:t>
            </w:r>
          </w:p>
          <w:p w14:paraId="72E7817C" w14:textId="77777777" w:rsidR="007947E0" w:rsidRDefault="007947E0" w:rsidP="00B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F57E0" w14:textId="77777777" w:rsidR="007947E0" w:rsidRPr="006E65B0" w:rsidRDefault="007947E0" w:rsidP="00B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связной речи, проявление самостоятельности в суждениях.</w:t>
            </w:r>
          </w:p>
          <w:p w14:paraId="02BB0086" w14:textId="77777777" w:rsidR="007947E0" w:rsidRPr="006E65B0" w:rsidRDefault="007947E0" w:rsidP="00B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5B0">
              <w:rPr>
                <w:rFonts w:ascii="Times New Roman" w:hAnsi="Times New Roman" w:cs="Times New Roman"/>
                <w:sz w:val="24"/>
                <w:szCs w:val="24"/>
              </w:rPr>
              <w:t>Развитие внимания, памяти, расширение и уточнение представлений о   выращивании хлеба.</w:t>
            </w:r>
          </w:p>
          <w:p w14:paraId="5B0FC77B" w14:textId="77777777" w:rsidR="007947E0" w:rsidRPr="006E65B0" w:rsidRDefault="007947E0" w:rsidP="00B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5B0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труду людей.</w:t>
            </w:r>
          </w:p>
          <w:p w14:paraId="07649960" w14:textId="0B65A4A6" w:rsidR="007947E0" w:rsidRDefault="007947E0" w:rsidP="00B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5B0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тие </w:t>
            </w:r>
            <w:r w:rsidRPr="006E65B0">
              <w:rPr>
                <w:rFonts w:ascii="Times New Roman" w:hAnsi="Times New Roman" w:cs="Times New Roman"/>
                <w:sz w:val="24"/>
                <w:szCs w:val="24"/>
              </w:rPr>
              <w:t xml:space="preserve"> диалогическ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E65B0">
              <w:rPr>
                <w:rFonts w:ascii="Times New Roman" w:hAnsi="Times New Roman" w:cs="Times New Roman"/>
                <w:sz w:val="24"/>
                <w:szCs w:val="24"/>
              </w:rPr>
              <w:t xml:space="preserve"> 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r w:rsidRPr="006E65B0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E65B0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грамматически-правильного оформления высказываний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5C9A45" w14:textId="77777777" w:rsidR="007947E0" w:rsidRPr="006E65B0" w:rsidRDefault="007947E0" w:rsidP="00B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труду людей, осознание ценности хлеба.</w:t>
            </w:r>
            <w:r w:rsidRPr="006E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970ADB" w14:textId="77777777" w:rsidR="007947E0" w:rsidRDefault="007947E0" w:rsidP="00B8155E"/>
          <w:p w14:paraId="2D883978" w14:textId="77777777" w:rsidR="007947E0" w:rsidRDefault="007947E0" w:rsidP="00B8155E"/>
          <w:p w14:paraId="5E117620" w14:textId="77777777" w:rsidR="007947E0" w:rsidRPr="006E65B0" w:rsidRDefault="007947E0" w:rsidP="00B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памяти, внимания, диалогической речи,</w:t>
            </w:r>
            <w:r>
              <w:t xml:space="preserve"> </w:t>
            </w:r>
            <w:r w:rsidRPr="00A40225"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  <w:r w:rsidRPr="00A40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грамматически-правильного оформления высказываний.</w:t>
            </w:r>
          </w:p>
          <w:p w14:paraId="5EED990B" w14:textId="77777777" w:rsidR="007947E0" w:rsidRDefault="007947E0" w:rsidP="00B8155E"/>
        </w:tc>
      </w:tr>
      <w:tr w:rsidR="007947E0" w14:paraId="6EC0C84C" w14:textId="77777777" w:rsidTr="00B8155E">
        <w:tc>
          <w:tcPr>
            <w:tcW w:w="2978" w:type="dxa"/>
          </w:tcPr>
          <w:p w14:paraId="305FC0D2" w14:textId="77777777" w:rsidR="007947E0" w:rsidRPr="0060237A" w:rsidRDefault="007947E0" w:rsidP="00B815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37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Заключительная.</w:t>
            </w:r>
          </w:p>
          <w:p w14:paraId="6474FF52" w14:textId="77777777" w:rsidR="007947E0" w:rsidRDefault="007947E0" w:rsidP="00B8155E">
            <w:pPr>
              <w:jc w:val="both"/>
            </w:pPr>
            <w:r w:rsidRPr="0060237A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занятия. Рефлексия. Переход к другому виду деятельности.</w:t>
            </w:r>
          </w:p>
        </w:tc>
        <w:tc>
          <w:tcPr>
            <w:tcW w:w="5157" w:type="dxa"/>
          </w:tcPr>
          <w:p w14:paraId="7773CE1E" w14:textId="77777777" w:rsidR="007947E0" w:rsidRDefault="007947E0" w:rsidP="00B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225">
              <w:rPr>
                <w:rFonts w:ascii="Times New Roman" w:hAnsi="Times New Roman" w:cs="Times New Roman"/>
                <w:sz w:val="24"/>
                <w:szCs w:val="24"/>
              </w:rPr>
              <w:t>Педагог хвалит детей и просит вспомнить,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нового они узнали на занятии, что им больше запомнилось, что было трудным, о чем они хотели бы рассказать родителям или младшим братьям / сестрам?</w:t>
            </w:r>
          </w:p>
          <w:p w14:paraId="30B7533B" w14:textId="77777777" w:rsidR="007947E0" w:rsidRPr="006E65B0" w:rsidRDefault="007947E0" w:rsidP="00B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Вносит необходимые материалы и предлагает изготовить п</w:t>
            </w:r>
            <w:r w:rsidRPr="006E65B0">
              <w:rPr>
                <w:rFonts w:ascii="Times New Roman" w:hAnsi="Times New Roman" w:cs="Times New Roman"/>
                <w:sz w:val="24"/>
                <w:szCs w:val="24"/>
              </w:rPr>
              <w:t>анно « Хлеб – наше богатство»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00BB81" w14:textId="77777777" w:rsidR="007947E0" w:rsidRDefault="007947E0" w:rsidP="00B8155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Поясняет алгоритм работы в парах, при затруднениях оказывает детям помощь, в ходе работы еще раз вместе с детьми проговаривает названия зерен.</w:t>
            </w:r>
          </w:p>
        </w:tc>
        <w:tc>
          <w:tcPr>
            <w:tcW w:w="5049" w:type="dxa"/>
          </w:tcPr>
          <w:p w14:paraId="2B25F8C4" w14:textId="758D27DE" w:rsidR="007947E0" w:rsidRPr="004B5739" w:rsidRDefault="007947E0" w:rsidP="00B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</w:t>
            </w:r>
            <w:r w:rsidRPr="004B5739">
              <w:rPr>
                <w:rFonts w:ascii="Times New Roman" w:hAnsi="Times New Roman" w:cs="Times New Roman"/>
                <w:sz w:val="24"/>
                <w:szCs w:val="24"/>
              </w:rPr>
              <w:t>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поясняют собственное мнение, а</w:t>
            </w:r>
            <w:r w:rsidRPr="004B5739">
              <w:rPr>
                <w:rFonts w:ascii="Times New Roman" w:hAnsi="Times New Roman" w:cs="Times New Roman"/>
                <w:sz w:val="24"/>
                <w:szCs w:val="24"/>
              </w:rPr>
              <w:t>нализируют свою деятельность.</w:t>
            </w:r>
          </w:p>
          <w:p w14:paraId="6AC533D1" w14:textId="77777777" w:rsidR="007947E0" w:rsidRPr="006E65B0" w:rsidRDefault="007947E0" w:rsidP="00B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1D71B" w14:textId="77777777" w:rsidR="007947E0" w:rsidRDefault="007947E0" w:rsidP="00B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5FC28" w14:textId="77777777" w:rsidR="007947E0" w:rsidRDefault="007947E0" w:rsidP="00B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переход к другому виду деятельности – изобразительной.</w:t>
            </w:r>
          </w:p>
          <w:p w14:paraId="5D2739BC" w14:textId="77777777" w:rsidR="007947E0" w:rsidRDefault="007947E0" w:rsidP="00B8155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выбирают себе пару, один из видов крупы или злаков. Каждая пара наклеивает свои зерна на фрагмент панно, которые затем оформляются в общую работу в тематически украшенной рамке.</w:t>
            </w:r>
          </w:p>
        </w:tc>
        <w:tc>
          <w:tcPr>
            <w:tcW w:w="2976" w:type="dxa"/>
          </w:tcPr>
          <w:p w14:paraId="44DECBC5" w14:textId="77777777" w:rsidR="007947E0" w:rsidRPr="006E65B0" w:rsidRDefault="007947E0" w:rsidP="00B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Активизация памяти, внимания и речи детей. Обобщение представлений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выращивании хлеба.</w:t>
            </w:r>
          </w:p>
          <w:p w14:paraId="323C22AD" w14:textId="77777777" w:rsidR="007947E0" w:rsidRPr="006E65B0" w:rsidRDefault="007947E0" w:rsidP="00B81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5B0">
              <w:rPr>
                <w:rFonts w:ascii="Times New Roman" w:hAnsi="Times New Roman" w:cs="Times New Roman"/>
                <w:sz w:val="24"/>
                <w:szCs w:val="24"/>
              </w:rPr>
              <w:t>Проявление активности,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умения работать в паре.</w:t>
            </w:r>
          </w:p>
          <w:p w14:paraId="480B2615" w14:textId="77777777" w:rsidR="007947E0" w:rsidRDefault="007947E0" w:rsidP="00B8155E"/>
        </w:tc>
      </w:tr>
    </w:tbl>
    <w:p w14:paraId="74D0EF30" w14:textId="77777777" w:rsidR="007947E0" w:rsidRDefault="007947E0" w:rsidP="007947E0"/>
    <w:p w14:paraId="0E74EDB7" w14:textId="77777777" w:rsidR="007947E0" w:rsidRDefault="007947E0" w:rsidP="007947E0"/>
    <w:p w14:paraId="36D040E6" w14:textId="77777777" w:rsidR="007947E0" w:rsidRDefault="007947E0" w:rsidP="007947E0"/>
    <w:p w14:paraId="6E5692F7" w14:textId="77777777" w:rsidR="007947E0" w:rsidRDefault="007947E0" w:rsidP="007947E0"/>
    <w:p w14:paraId="0A50FEA7" w14:textId="77777777" w:rsidR="007947E0" w:rsidRDefault="007947E0" w:rsidP="007947E0">
      <w:pPr>
        <w:sectPr w:rsidR="007947E0" w:rsidSect="00AD76C2">
          <w:footerReference w:type="default" r:id="rId6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6045F5F4" w14:textId="77777777" w:rsidR="007947E0" w:rsidRDefault="007947E0" w:rsidP="007947E0">
      <w:pPr>
        <w:jc w:val="right"/>
        <w:rPr>
          <w:rFonts w:ascii="Times New Roman" w:hAnsi="Times New Roman" w:cs="Times New Roman"/>
          <w:sz w:val="24"/>
          <w:szCs w:val="24"/>
        </w:rPr>
      </w:pPr>
      <w:r w:rsidRPr="00474844"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14:paraId="76F96EB3" w14:textId="77777777" w:rsidR="007947E0" w:rsidRPr="00474844" w:rsidRDefault="007947E0" w:rsidP="007947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4844">
        <w:rPr>
          <w:rFonts w:ascii="Times New Roman" w:hAnsi="Times New Roman"/>
          <w:b/>
          <w:sz w:val="28"/>
          <w:szCs w:val="28"/>
        </w:rPr>
        <w:t>сказка А. Лопатиной «Сладкий хлеб»</w:t>
      </w:r>
    </w:p>
    <w:p w14:paraId="5A18B9CB" w14:textId="77777777" w:rsidR="007947E0" w:rsidRPr="00474844" w:rsidRDefault="007947E0" w:rsidP="00794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844">
        <w:rPr>
          <w:rFonts w:ascii="Times New Roman" w:hAnsi="Times New Roman" w:cs="Times New Roman"/>
          <w:sz w:val="24"/>
          <w:szCs w:val="24"/>
        </w:rPr>
        <w:t xml:space="preserve">Утром девочка проснулась и попросила у мамы шоколадку. Мама предложила ей на завтрак кашу и хлебушек. </w:t>
      </w:r>
    </w:p>
    <w:p w14:paraId="019C88D3" w14:textId="382701AA" w:rsidR="007947E0" w:rsidRPr="00474844" w:rsidRDefault="007947E0" w:rsidP="00794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844">
        <w:rPr>
          <w:rFonts w:ascii="Times New Roman" w:hAnsi="Times New Roman" w:cs="Times New Roman"/>
          <w:sz w:val="24"/>
          <w:szCs w:val="24"/>
        </w:rPr>
        <w:t xml:space="preserve">- Не хочу, они не вкусные, они </w:t>
      </w:r>
      <w:r w:rsidR="006D24F6" w:rsidRPr="00474844">
        <w:rPr>
          <w:rFonts w:ascii="Times New Roman" w:hAnsi="Times New Roman" w:cs="Times New Roman"/>
          <w:sz w:val="24"/>
          <w:szCs w:val="24"/>
        </w:rPr>
        <w:t>плохие, -</w:t>
      </w:r>
      <w:r w:rsidRPr="00474844">
        <w:rPr>
          <w:rFonts w:ascii="Times New Roman" w:hAnsi="Times New Roman" w:cs="Times New Roman"/>
          <w:sz w:val="24"/>
          <w:szCs w:val="24"/>
        </w:rPr>
        <w:t xml:space="preserve"> заныла девочка.</w:t>
      </w:r>
    </w:p>
    <w:p w14:paraId="6D39C597" w14:textId="1D353AAD" w:rsidR="007947E0" w:rsidRPr="00474844" w:rsidRDefault="007947E0" w:rsidP="00794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844">
        <w:rPr>
          <w:rFonts w:ascii="Times New Roman" w:hAnsi="Times New Roman" w:cs="Times New Roman"/>
          <w:sz w:val="24"/>
          <w:szCs w:val="24"/>
        </w:rPr>
        <w:t xml:space="preserve">- Что ты доченька, кашу и хлебушек </w:t>
      </w:r>
      <w:r w:rsidR="006D24F6" w:rsidRPr="00474844">
        <w:rPr>
          <w:rFonts w:ascii="Times New Roman" w:hAnsi="Times New Roman" w:cs="Times New Roman"/>
          <w:sz w:val="24"/>
          <w:szCs w:val="24"/>
        </w:rPr>
        <w:t>подарили нам</w:t>
      </w:r>
      <w:r w:rsidRPr="00474844">
        <w:rPr>
          <w:rFonts w:ascii="Times New Roman" w:hAnsi="Times New Roman" w:cs="Times New Roman"/>
          <w:sz w:val="24"/>
          <w:szCs w:val="24"/>
        </w:rPr>
        <w:t xml:space="preserve"> зёрнышки. </w:t>
      </w:r>
      <w:r w:rsidR="006D24F6" w:rsidRPr="00474844">
        <w:rPr>
          <w:rFonts w:ascii="Times New Roman" w:hAnsi="Times New Roman" w:cs="Times New Roman"/>
          <w:sz w:val="24"/>
          <w:szCs w:val="24"/>
        </w:rPr>
        <w:t>Земля их</w:t>
      </w:r>
      <w:r w:rsidRPr="00474844">
        <w:rPr>
          <w:rFonts w:ascii="Times New Roman" w:hAnsi="Times New Roman" w:cs="Times New Roman"/>
          <w:sz w:val="24"/>
          <w:szCs w:val="24"/>
        </w:rPr>
        <w:t xml:space="preserve"> для тебя вырастила, свою силу богатырскую, в них спрятала.</w:t>
      </w:r>
    </w:p>
    <w:p w14:paraId="5C5E21DF" w14:textId="77777777" w:rsidR="007947E0" w:rsidRPr="00474844" w:rsidRDefault="007947E0" w:rsidP="00794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844">
        <w:rPr>
          <w:rFonts w:ascii="Times New Roman" w:hAnsi="Times New Roman" w:cs="Times New Roman"/>
          <w:sz w:val="24"/>
          <w:szCs w:val="24"/>
        </w:rPr>
        <w:t>-Фу, хлеб! Шоколадка сладкая, а в хлебе нет сладости.</w:t>
      </w:r>
    </w:p>
    <w:p w14:paraId="224662AC" w14:textId="4AC135BB" w:rsidR="007947E0" w:rsidRPr="00474844" w:rsidRDefault="007947E0" w:rsidP="00794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844">
        <w:rPr>
          <w:rFonts w:ascii="Times New Roman" w:hAnsi="Times New Roman" w:cs="Times New Roman"/>
          <w:sz w:val="24"/>
          <w:szCs w:val="24"/>
        </w:rPr>
        <w:t xml:space="preserve">-Нет, -не согласилась мама. –Сначала </w:t>
      </w:r>
      <w:r w:rsidR="006D24F6" w:rsidRPr="00474844">
        <w:rPr>
          <w:rFonts w:ascii="Times New Roman" w:hAnsi="Times New Roman" w:cs="Times New Roman"/>
          <w:sz w:val="24"/>
          <w:szCs w:val="24"/>
        </w:rPr>
        <w:t>завтрак,</w:t>
      </w:r>
      <w:r w:rsidRPr="00474844">
        <w:rPr>
          <w:rFonts w:ascii="Times New Roman" w:hAnsi="Times New Roman" w:cs="Times New Roman"/>
          <w:sz w:val="24"/>
          <w:szCs w:val="24"/>
        </w:rPr>
        <w:t xml:space="preserve"> а потом   шоколад.</w:t>
      </w:r>
    </w:p>
    <w:p w14:paraId="0144213A" w14:textId="2EDCC259" w:rsidR="007947E0" w:rsidRPr="00474844" w:rsidRDefault="007947E0" w:rsidP="00794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844">
        <w:rPr>
          <w:rFonts w:ascii="Times New Roman" w:hAnsi="Times New Roman" w:cs="Times New Roman"/>
          <w:sz w:val="24"/>
          <w:szCs w:val="24"/>
        </w:rPr>
        <w:t xml:space="preserve">Вскоре, девочка </w:t>
      </w:r>
      <w:r w:rsidR="006D24F6" w:rsidRPr="00474844">
        <w:rPr>
          <w:rFonts w:ascii="Times New Roman" w:hAnsi="Times New Roman" w:cs="Times New Roman"/>
          <w:sz w:val="24"/>
          <w:szCs w:val="24"/>
        </w:rPr>
        <w:t>проголодалась и</w:t>
      </w:r>
      <w:r w:rsidRPr="00474844">
        <w:rPr>
          <w:rFonts w:ascii="Times New Roman" w:hAnsi="Times New Roman" w:cs="Times New Roman"/>
          <w:sz w:val="24"/>
          <w:szCs w:val="24"/>
        </w:rPr>
        <w:t xml:space="preserve"> взяла булочку, хотела её откусить, </w:t>
      </w:r>
      <w:r w:rsidR="006D24F6" w:rsidRPr="00474844">
        <w:rPr>
          <w:rFonts w:ascii="Times New Roman" w:hAnsi="Times New Roman" w:cs="Times New Roman"/>
          <w:sz w:val="24"/>
          <w:szCs w:val="24"/>
        </w:rPr>
        <w:t>но, к сожалению,</w:t>
      </w:r>
      <w:r w:rsidRPr="00474844">
        <w:rPr>
          <w:rFonts w:ascii="Times New Roman" w:hAnsi="Times New Roman" w:cs="Times New Roman"/>
          <w:sz w:val="24"/>
          <w:szCs w:val="24"/>
        </w:rPr>
        <w:t xml:space="preserve"> она оказалась чёрствой и невозможно было откусить ни кусочка. Тогда она решила съесть кусочек чёрного </w:t>
      </w:r>
      <w:r w:rsidR="006D24F6" w:rsidRPr="00474844">
        <w:rPr>
          <w:rFonts w:ascii="Times New Roman" w:hAnsi="Times New Roman" w:cs="Times New Roman"/>
          <w:sz w:val="24"/>
          <w:szCs w:val="24"/>
        </w:rPr>
        <w:t>ржаного ароматного</w:t>
      </w:r>
      <w:r w:rsidRPr="00474844">
        <w:rPr>
          <w:rFonts w:ascii="Times New Roman" w:hAnsi="Times New Roman" w:cs="Times New Roman"/>
          <w:sz w:val="24"/>
          <w:szCs w:val="24"/>
        </w:rPr>
        <w:t xml:space="preserve"> хлеба. И чуть не сломала зуб.</w:t>
      </w:r>
    </w:p>
    <w:p w14:paraId="2DBB5F26" w14:textId="77777777" w:rsidR="007947E0" w:rsidRPr="00474844" w:rsidRDefault="007947E0" w:rsidP="00794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844">
        <w:rPr>
          <w:rFonts w:ascii="Times New Roman" w:hAnsi="Times New Roman" w:cs="Times New Roman"/>
          <w:sz w:val="24"/>
          <w:szCs w:val="24"/>
        </w:rPr>
        <w:t>- Хлеб свежий, я его сегодня купила, - удивилась мама.</w:t>
      </w:r>
    </w:p>
    <w:p w14:paraId="083E0DAD" w14:textId="77777777" w:rsidR="007947E0" w:rsidRPr="00474844" w:rsidRDefault="007947E0" w:rsidP="00794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844">
        <w:rPr>
          <w:rFonts w:ascii="Times New Roman" w:hAnsi="Times New Roman" w:cs="Times New Roman"/>
          <w:sz w:val="24"/>
          <w:szCs w:val="24"/>
        </w:rPr>
        <w:t>- Почему же он каменный?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844">
        <w:rPr>
          <w:rFonts w:ascii="Times New Roman" w:hAnsi="Times New Roman" w:cs="Times New Roman"/>
          <w:sz w:val="24"/>
          <w:szCs w:val="24"/>
        </w:rPr>
        <w:t>захныкала дочка</w:t>
      </w:r>
    </w:p>
    <w:p w14:paraId="4F9F4ECC" w14:textId="77777777" w:rsidR="007947E0" w:rsidRPr="00474844" w:rsidRDefault="007947E0" w:rsidP="00794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844">
        <w:rPr>
          <w:rFonts w:ascii="Times New Roman" w:hAnsi="Times New Roman" w:cs="Times New Roman"/>
          <w:sz w:val="24"/>
          <w:szCs w:val="24"/>
        </w:rPr>
        <w:t>- Мне понятно, хлеб на тебя обиделся.</w:t>
      </w:r>
    </w:p>
    <w:p w14:paraId="2D9EB8FF" w14:textId="77777777" w:rsidR="007947E0" w:rsidRPr="00474844" w:rsidRDefault="007947E0" w:rsidP="00794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844">
        <w:rPr>
          <w:rFonts w:ascii="Times New Roman" w:hAnsi="Times New Roman" w:cs="Times New Roman"/>
          <w:sz w:val="24"/>
          <w:szCs w:val="24"/>
        </w:rPr>
        <w:t>-А что мне делать? Прошептала испуганно девочка.</w:t>
      </w:r>
    </w:p>
    <w:p w14:paraId="3D2BD85E" w14:textId="77777777" w:rsidR="007947E0" w:rsidRPr="00474844" w:rsidRDefault="007947E0" w:rsidP="00794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844">
        <w:rPr>
          <w:rFonts w:ascii="Times New Roman" w:hAnsi="Times New Roman" w:cs="Times New Roman"/>
          <w:sz w:val="24"/>
          <w:szCs w:val="24"/>
        </w:rPr>
        <w:t>-Нужно попросить у хлебушка прощение, - предложила мама.</w:t>
      </w:r>
    </w:p>
    <w:p w14:paraId="56185DCC" w14:textId="77777777" w:rsidR="007947E0" w:rsidRPr="00474844" w:rsidRDefault="007947E0" w:rsidP="00794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844">
        <w:rPr>
          <w:rFonts w:ascii="Times New Roman" w:hAnsi="Times New Roman" w:cs="Times New Roman"/>
          <w:sz w:val="24"/>
          <w:szCs w:val="24"/>
        </w:rPr>
        <w:t>Девочка попросила прощение, но хлеб не стал мягким. Девочка заплакала и выбежала на улицу.</w:t>
      </w:r>
    </w:p>
    <w:p w14:paraId="7FD3382B" w14:textId="77777777" w:rsidR="007947E0" w:rsidRPr="00474844" w:rsidRDefault="007947E0" w:rsidP="00794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844">
        <w:rPr>
          <w:rFonts w:ascii="Times New Roman" w:hAnsi="Times New Roman" w:cs="Times New Roman"/>
          <w:sz w:val="24"/>
          <w:szCs w:val="24"/>
        </w:rPr>
        <w:t>Вдруг она услышала</w:t>
      </w:r>
    </w:p>
    <w:p w14:paraId="651EBA63" w14:textId="77777777" w:rsidR="007947E0" w:rsidRPr="00474844" w:rsidRDefault="007947E0" w:rsidP="00794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84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74844">
        <w:rPr>
          <w:rFonts w:ascii="Times New Roman" w:hAnsi="Times New Roman" w:cs="Times New Roman"/>
          <w:sz w:val="24"/>
          <w:szCs w:val="24"/>
        </w:rPr>
        <w:t>лезами горю не поможешь.</w:t>
      </w:r>
    </w:p>
    <w:p w14:paraId="66E1500A" w14:textId="77777777" w:rsidR="007947E0" w:rsidRPr="00474844" w:rsidRDefault="007947E0" w:rsidP="00794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844">
        <w:rPr>
          <w:rFonts w:ascii="Times New Roman" w:hAnsi="Times New Roman" w:cs="Times New Roman"/>
          <w:sz w:val="24"/>
          <w:szCs w:val="24"/>
        </w:rPr>
        <w:t>- Что у тебя случилось? – услышала она добродушный голос своего деда.</w:t>
      </w:r>
    </w:p>
    <w:p w14:paraId="6CC874EF" w14:textId="4A61B81C" w:rsidR="007947E0" w:rsidRPr="00474844" w:rsidRDefault="007947E0" w:rsidP="00794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844">
        <w:rPr>
          <w:rFonts w:ascii="Times New Roman" w:hAnsi="Times New Roman" w:cs="Times New Roman"/>
          <w:sz w:val="24"/>
          <w:szCs w:val="24"/>
        </w:rPr>
        <w:t xml:space="preserve">-У меня беда. Утром я ругала хлеб, и теперь весь </w:t>
      </w:r>
      <w:r w:rsidR="006D24F6" w:rsidRPr="00474844">
        <w:rPr>
          <w:rFonts w:ascii="Times New Roman" w:hAnsi="Times New Roman" w:cs="Times New Roman"/>
          <w:sz w:val="24"/>
          <w:szCs w:val="24"/>
        </w:rPr>
        <w:t>хлеб у</w:t>
      </w:r>
      <w:r w:rsidRPr="00474844">
        <w:rPr>
          <w:rFonts w:ascii="Times New Roman" w:hAnsi="Times New Roman" w:cs="Times New Roman"/>
          <w:sz w:val="24"/>
          <w:szCs w:val="24"/>
        </w:rPr>
        <w:t xml:space="preserve"> меня в руках становится как камень.</w:t>
      </w:r>
    </w:p>
    <w:p w14:paraId="613AE4D7" w14:textId="388F865E" w:rsidR="007947E0" w:rsidRPr="00474844" w:rsidRDefault="007947E0" w:rsidP="00794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844">
        <w:rPr>
          <w:rFonts w:ascii="Times New Roman" w:hAnsi="Times New Roman" w:cs="Times New Roman"/>
          <w:sz w:val="24"/>
          <w:szCs w:val="24"/>
        </w:rPr>
        <w:t xml:space="preserve">Это </w:t>
      </w:r>
      <w:r w:rsidR="006D24F6" w:rsidRPr="00474844">
        <w:rPr>
          <w:rFonts w:ascii="Times New Roman" w:hAnsi="Times New Roman" w:cs="Times New Roman"/>
          <w:sz w:val="24"/>
          <w:szCs w:val="24"/>
        </w:rPr>
        <w:t>горе -</w:t>
      </w:r>
      <w:r w:rsidRPr="00474844">
        <w:rPr>
          <w:rFonts w:ascii="Times New Roman" w:hAnsi="Times New Roman" w:cs="Times New Roman"/>
          <w:sz w:val="24"/>
          <w:szCs w:val="24"/>
        </w:rPr>
        <w:t xml:space="preserve"> не горе, </w:t>
      </w:r>
      <w:r w:rsidR="006D24F6" w:rsidRPr="00474844">
        <w:rPr>
          <w:rFonts w:ascii="Times New Roman" w:hAnsi="Times New Roman" w:cs="Times New Roman"/>
          <w:sz w:val="24"/>
          <w:szCs w:val="24"/>
        </w:rPr>
        <w:t>а всего</w:t>
      </w:r>
      <w:r w:rsidRPr="00474844">
        <w:rPr>
          <w:rFonts w:ascii="Times New Roman" w:hAnsi="Times New Roman" w:cs="Times New Roman"/>
          <w:sz w:val="24"/>
          <w:szCs w:val="24"/>
        </w:rPr>
        <w:t xml:space="preserve"> полбеды, - усмехнулся дедушка. И </w:t>
      </w:r>
      <w:r w:rsidR="006D24F6" w:rsidRPr="00474844">
        <w:rPr>
          <w:rFonts w:ascii="Times New Roman" w:hAnsi="Times New Roman" w:cs="Times New Roman"/>
          <w:sz w:val="24"/>
          <w:szCs w:val="24"/>
        </w:rPr>
        <w:t>предложил сходить</w:t>
      </w:r>
      <w:r w:rsidRPr="00474844">
        <w:rPr>
          <w:rFonts w:ascii="Times New Roman" w:hAnsi="Times New Roman" w:cs="Times New Roman"/>
          <w:sz w:val="24"/>
          <w:szCs w:val="24"/>
        </w:rPr>
        <w:t xml:space="preserve"> в поле, </w:t>
      </w:r>
      <w:r w:rsidR="006D24F6" w:rsidRPr="00474844">
        <w:rPr>
          <w:rFonts w:ascii="Times New Roman" w:hAnsi="Times New Roman" w:cs="Times New Roman"/>
          <w:sz w:val="24"/>
          <w:szCs w:val="24"/>
        </w:rPr>
        <w:t>поздороваться с</w:t>
      </w:r>
      <w:r w:rsidRPr="00474844">
        <w:rPr>
          <w:rFonts w:ascii="Times New Roman" w:hAnsi="Times New Roman" w:cs="Times New Roman"/>
          <w:sz w:val="24"/>
          <w:szCs w:val="24"/>
        </w:rPr>
        <w:t xml:space="preserve"> зёрнышками и сказать им спасибо за новый урожай.</w:t>
      </w:r>
    </w:p>
    <w:p w14:paraId="2B69FB3A" w14:textId="77777777" w:rsidR="007947E0" w:rsidRPr="00474844" w:rsidRDefault="007947E0" w:rsidP="00794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844">
        <w:rPr>
          <w:rFonts w:ascii="Times New Roman" w:hAnsi="Times New Roman" w:cs="Times New Roman"/>
          <w:sz w:val="24"/>
          <w:szCs w:val="24"/>
        </w:rPr>
        <w:t>-Разве зёрнышки нас услышат? – удивилась внучка.</w:t>
      </w:r>
    </w:p>
    <w:p w14:paraId="1BD7A1DC" w14:textId="77777777" w:rsidR="007947E0" w:rsidRPr="00474844" w:rsidRDefault="007947E0" w:rsidP="00794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844">
        <w:rPr>
          <w:rFonts w:ascii="Times New Roman" w:hAnsi="Times New Roman" w:cs="Times New Roman"/>
          <w:sz w:val="24"/>
          <w:szCs w:val="24"/>
        </w:rPr>
        <w:t>-Если бы они тебя не слышали, они бы не обиделись, - заметил дед.</w:t>
      </w:r>
    </w:p>
    <w:p w14:paraId="3A693AD5" w14:textId="77777777" w:rsidR="007947E0" w:rsidRPr="00474844" w:rsidRDefault="007947E0" w:rsidP="00794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844">
        <w:rPr>
          <w:rFonts w:ascii="Times New Roman" w:hAnsi="Times New Roman" w:cs="Times New Roman"/>
          <w:sz w:val="24"/>
          <w:szCs w:val="24"/>
        </w:rPr>
        <w:t xml:space="preserve">Долго шли они и наконец, подошли к полю с золотой   пшеницей. </w:t>
      </w:r>
    </w:p>
    <w:p w14:paraId="7202C2E9" w14:textId="77777777" w:rsidR="007947E0" w:rsidRPr="00474844" w:rsidRDefault="007947E0" w:rsidP="00794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844">
        <w:rPr>
          <w:rFonts w:ascii="Times New Roman" w:hAnsi="Times New Roman" w:cs="Times New Roman"/>
          <w:sz w:val="24"/>
          <w:szCs w:val="24"/>
        </w:rPr>
        <w:t>- Спасибо за урожай полюшко, - поклонился дедушка.</w:t>
      </w:r>
    </w:p>
    <w:p w14:paraId="6EFC540F" w14:textId="77777777" w:rsidR="007947E0" w:rsidRPr="00474844" w:rsidRDefault="007947E0" w:rsidP="00794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844">
        <w:rPr>
          <w:rFonts w:ascii="Times New Roman" w:hAnsi="Times New Roman" w:cs="Times New Roman"/>
          <w:sz w:val="24"/>
          <w:szCs w:val="24"/>
        </w:rPr>
        <w:t>- Спасибо, зёрнышки, что кормите нас хлебом. Простите меня, пожалуйста, - попросила девочка.</w:t>
      </w:r>
    </w:p>
    <w:p w14:paraId="6131C78C" w14:textId="230B8257" w:rsidR="007947E0" w:rsidRPr="00474844" w:rsidRDefault="007947E0" w:rsidP="00794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844">
        <w:rPr>
          <w:rFonts w:ascii="Times New Roman" w:hAnsi="Times New Roman" w:cs="Times New Roman"/>
          <w:sz w:val="24"/>
          <w:szCs w:val="24"/>
        </w:rPr>
        <w:t xml:space="preserve">Дедушка, </w:t>
      </w:r>
      <w:r w:rsidR="006D24F6" w:rsidRPr="00474844">
        <w:rPr>
          <w:rFonts w:ascii="Times New Roman" w:hAnsi="Times New Roman" w:cs="Times New Roman"/>
          <w:sz w:val="24"/>
          <w:szCs w:val="24"/>
        </w:rPr>
        <w:t>смотри, машина</w:t>
      </w:r>
      <w:r w:rsidRPr="00474844">
        <w:rPr>
          <w:rFonts w:ascii="Times New Roman" w:hAnsi="Times New Roman" w:cs="Times New Roman"/>
          <w:sz w:val="24"/>
          <w:szCs w:val="24"/>
        </w:rPr>
        <w:t xml:space="preserve"> проехала по краю поля и </w:t>
      </w:r>
      <w:r w:rsidR="006D24F6" w:rsidRPr="00474844">
        <w:rPr>
          <w:rFonts w:ascii="Times New Roman" w:hAnsi="Times New Roman" w:cs="Times New Roman"/>
          <w:sz w:val="24"/>
          <w:szCs w:val="24"/>
        </w:rPr>
        <w:t>смяла колоски</w:t>
      </w:r>
      <w:r w:rsidRPr="00474844">
        <w:rPr>
          <w:rFonts w:ascii="Times New Roman" w:hAnsi="Times New Roman" w:cs="Times New Roman"/>
          <w:sz w:val="24"/>
          <w:szCs w:val="24"/>
        </w:rPr>
        <w:t>.</w:t>
      </w:r>
    </w:p>
    <w:p w14:paraId="4DC128B0" w14:textId="77777777" w:rsidR="007947E0" w:rsidRPr="00474844" w:rsidRDefault="007947E0" w:rsidP="00794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844">
        <w:rPr>
          <w:rFonts w:ascii="Times New Roman" w:hAnsi="Times New Roman" w:cs="Times New Roman"/>
          <w:sz w:val="24"/>
          <w:szCs w:val="24"/>
        </w:rPr>
        <w:t>- Да, им нужна помощь, - кивнул головой дедушка.</w:t>
      </w:r>
    </w:p>
    <w:p w14:paraId="0642D82F" w14:textId="12423168" w:rsidR="007947E0" w:rsidRPr="00474844" w:rsidRDefault="007947E0" w:rsidP="00794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844">
        <w:rPr>
          <w:rFonts w:ascii="Times New Roman" w:hAnsi="Times New Roman" w:cs="Times New Roman"/>
          <w:sz w:val="24"/>
          <w:szCs w:val="24"/>
        </w:rPr>
        <w:t xml:space="preserve">До обеда дед и внучка </w:t>
      </w:r>
      <w:r w:rsidR="006D24F6" w:rsidRPr="00474844">
        <w:rPr>
          <w:rFonts w:ascii="Times New Roman" w:hAnsi="Times New Roman" w:cs="Times New Roman"/>
          <w:sz w:val="24"/>
          <w:szCs w:val="24"/>
        </w:rPr>
        <w:t>поднимали и</w:t>
      </w:r>
      <w:r w:rsidRPr="00474844">
        <w:rPr>
          <w:rFonts w:ascii="Times New Roman" w:hAnsi="Times New Roman" w:cs="Times New Roman"/>
          <w:sz w:val="24"/>
          <w:szCs w:val="24"/>
        </w:rPr>
        <w:t xml:space="preserve"> поливали из ручья колоски. Сделав всё,</w:t>
      </w:r>
      <w:r w:rsidR="006D24F6">
        <w:rPr>
          <w:rFonts w:ascii="Times New Roman" w:hAnsi="Times New Roman" w:cs="Times New Roman"/>
          <w:sz w:val="24"/>
          <w:szCs w:val="24"/>
        </w:rPr>
        <w:t xml:space="preserve"> </w:t>
      </w:r>
      <w:r w:rsidR="006D24F6" w:rsidRPr="00474844">
        <w:rPr>
          <w:rFonts w:ascii="Times New Roman" w:hAnsi="Times New Roman" w:cs="Times New Roman"/>
          <w:sz w:val="24"/>
          <w:szCs w:val="24"/>
        </w:rPr>
        <w:t>решили перекусить</w:t>
      </w:r>
      <w:r w:rsidRPr="00474844">
        <w:rPr>
          <w:rFonts w:ascii="Times New Roman" w:hAnsi="Times New Roman" w:cs="Times New Roman"/>
          <w:sz w:val="24"/>
          <w:szCs w:val="24"/>
        </w:rPr>
        <w:t>.</w:t>
      </w:r>
    </w:p>
    <w:p w14:paraId="4D6C3A4C" w14:textId="41C2FCA7" w:rsidR="007947E0" w:rsidRPr="00474844" w:rsidRDefault="007947E0" w:rsidP="00794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844">
        <w:rPr>
          <w:rFonts w:ascii="Times New Roman" w:hAnsi="Times New Roman" w:cs="Times New Roman"/>
          <w:sz w:val="24"/>
          <w:szCs w:val="24"/>
        </w:rPr>
        <w:t>Дедушка достал из рюкзака соль и буханку чёрного хлеба.  Внучка поднесла с волнением подсоленный ломоть ко рту и, ... откусила кусок мягкого ароматного хлеба.</w:t>
      </w:r>
    </w:p>
    <w:p w14:paraId="4C054A6E" w14:textId="5E056888" w:rsidR="007947E0" w:rsidRPr="00474844" w:rsidRDefault="007947E0" w:rsidP="00794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844">
        <w:rPr>
          <w:rFonts w:ascii="Times New Roman" w:hAnsi="Times New Roman" w:cs="Times New Roman"/>
          <w:sz w:val="24"/>
          <w:szCs w:val="24"/>
        </w:rPr>
        <w:t>-Спасибо, хлебушек, - захрустела девочка горбушкой. - Спасибо, хлебушек, - повторяла она после каждого куска. И когда от хлеба остались лишь крошки, девочка сказала:</w:t>
      </w:r>
    </w:p>
    <w:p w14:paraId="0205291E" w14:textId="108813CF" w:rsidR="007947E0" w:rsidRPr="00474844" w:rsidRDefault="007947E0" w:rsidP="00794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844">
        <w:rPr>
          <w:rFonts w:ascii="Times New Roman" w:hAnsi="Times New Roman" w:cs="Times New Roman"/>
          <w:sz w:val="24"/>
          <w:szCs w:val="24"/>
        </w:rPr>
        <w:t>- Дедушка, я никогда раньше не ела такого сладкого хлеба.</w:t>
      </w:r>
    </w:p>
    <w:p w14:paraId="1B071E7F" w14:textId="3121360B" w:rsidR="007947E0" w:rsidRPr="00474844" w:rsidRDefault="007947E0" w:rsidP="00794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844">
        <w:rPr>
          <w:rFonts w:ascii="Times New Roman" w:hAnsi="Times New Roman" w:cs="Times New Roman"/>
          <w:sz w:val="24"/>
          <w:szCs w:val="24"/>
        </w:rPr>
        <w:t>-Вот</w:t>
      </w:r>
      <w:r w:rsidR="006D24F6">
        <w:rPr>
          <w:rFonts w:ascii="Times New Roman" w:hAnsi="Times New Roman" w:cs="Times New Roman"/>
          <w:sz w:val="24"/>
          <w:szCs w:val="24"/>
        </w:rPr>
        <w:t xml:space="preserve"> </w:t>
      </w:r>
      <w:r w:rsidRPr="00474844">
        <w:rPr>
          <w:rFonts w:ascii="Times New Roman" w:hAnsi="Times New Roman" w:cs="Times New Roman"/>
          <w:sz w:val="24"/>
          <w:szCs w:val="24"/>
        </w:rPr>
        <w:t>и хорошо..., мы отдохнём, попьём из родника водички и пойдём домой.</w:t>
      </w:r>
    </w:p>
    <w:p w14:paraId="7B29A343" w14:textId="652CC0A4" w:rsidR="007947E0" w:rsidRDefault="007947E0" w:rsidP="00794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844">
        <w:rPr>
          <w:rFonts w:ascii="Times New Roman" w:hAnsi="Times New Roman" w:cs="Times New Roman"/>
          <w:sz w:val="24"/>
          <w:szCs w:val="24"/>
        </w:rPr>
        <w:t>Они присели, девочка уютно устроилась у деда на коленях и попросила рассказать сказку о маленьком зёрнышке. И только он начал рассказывать, глаза девочки закрылись, и она крепко уснула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6929DE" w14:textId="77777777" w:rsidR="007947E0" w:rsidRDefault="007947E0" w:rsidP="00794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77EC1C" w14:textId="77777777" w:rsidR="007947E0" w:rsidRPr="00474844" w:rsidRDefault="007947E0" w:rsidP="007947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44">
        <w:rPr>
          <w:rFonts w:ascii="Times New Roman" w:hAnsi="Times New Roman" w:cs="Times New Roman"/>
          <w:b/>
          <w:sz w:val="24"/>
          <w:szCs w:val="24"/>
        </w:rPr>
        <w:t>Вопросы для беседы с детьми по содержанию сказки:</w:t>
      </w:r>
    </w:p>
    <w:p w14:paraId="5BA9CC6E" w14:textId="11A0BDF9" w:rsidR="007947E0" w:rsidRPr="00474844" w:rsidRDefault="007947E0" w:rsidP="00794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844">
        <w:rPr>
          <w:rFonts w:ascii="Times New Roman" w:hAnsi="Times New Roman" w:cs="Times New Roman"/>
          <w:sz w:val="24"/>
          <w:szCs w:val="24"/>
        </w:rPr>
        <w:t>1.Что дочка хотела съесть в первую очередь? Почему она не захотела, есть кашу и хлеб?</w:t>
      </w:r>
    </w:p>
    <w:p w14:paraId="1C148522" w14:textId="77777777" w:rsidR="007947E0" w:rsidRPr="00474844" w:rsidRDefault="007947E0" w:rsidP="00794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844">
        <w:rPr>
          <w:rFonts w:ascii="Times New Roman" w:hAnsi="Times New Roman" w:cs="Times New Roman"/>
          <w:sz w:val="24"/>
          <w:szCs w:val="24"/>
        </w:rPr>
        <w:t>2. Как мама объяснила, что нужно есть кашу и хлебушек?</w:t>
      </w:r>
    </w:p>
    <w:p w14:paraId="5A4435C7" w14:textId="77777777" w:rsidR="007947E0" w:rsidRPr="00474844" w:rsidRDefault="007947E0" w:rsidP="00794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844">
        <w:rPr>
          <w:rFonts w:ascii="Times New Roman" w:hAnsi="Times New Roman" w:cs="Times New Roman"/>
          <w:sz w:val="24"/>
          <w:szCs w:val="24"/>
        </w:rPr>
        <w:t xml:space="preserve"> Что она рассказала о зёрнышках?</w:t>
      </w:r>
    </w:p>
    <w:p w14:paraId="05CFF7A0" w14:textId="4BB0F074" w:rsidR="007947E0" w:rsidRPr="00474844" w:rsidRDefault="007947E0" w:rsidP="00794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844">
        <w:rPr>
          <w:rFonts w:ascii="Times New Roman" w:hAnsi="Times New Roman" w:cs="Times New Roman"/>
          <w:sz w:val="24"/>
          <w:szCs w:val="24"/>
        </w:rPr>
        <w:t>3.Что случилось с</w:t>
      </w:r>
      <w:r w:rsidR="006D24F6">
        <w:rPr>
          <w:rFonts w:ascii="Times New Roman" w:hAnsi="Times New Roman" w:cs="Times New Roman"/>
          <w:sz w:val="24"/>
          <w:szCs w:val="24"/>
        </w:rPr>
        <w:t xml:space="preserve"> </w:t>
      </w:r>
      <w:r w:rsidRPr="00474844">
        <w:rPr>
          <w:rFonts w:ascii="Times New Roman" w:hAnsi="Times New Roman" w:cs="Times New Roman"/>
          <w:sz w:val="24"/>
          <w:szCs w:val="24"/>
        </w:rPr>
        <w:t>девочкой</w:t>
      </w:r>
      <w:r w:rsidR="006D24F6">
        <w:rPr>
          <w:rFonts w:ascii="Times New Roman" w:hAnsi="Times New Roman" w:cs="Times New Roman"/>
          <w:sz w:val="24"/>
          <w:szCs w:val="24"/>
        </w:rPr>
        <w:t xml:space="preserve">, </w:t>
      </w:r>
      <w:r w:rsidRPr="00474844">
        <w:rPr>
          <w:rFonts w:ascii="Times New Roman" w:hAnsi="Times New Roman" w:cs="Times New Roman"/>
          <w:sz w:val="24"/>
          <w:szCs w:val="24"/>
        </w:rPr>
        <w:t>когда она проголодалась и взяла булочку</w:t>
      </w:r>
      <w:r w:rsidR="006D24F6">
        <w:rPr>
          <w:rFonts w:ascii="Times New Roman" w:hAnsi="Times New Roman" w:cs="Times New Roman"/>
          <w:sz w:val="24"/>
          <w:szCs w:val="24"/>
        </w:rPr>
        <w:t xml:space="preserve">, </w:t>
      </w:r>
      <w:r w:rsidRPr="00474844">
        <w:rPr>
          <w:rFonts w:ascii="Times New Roman" w:hAnsi="Times New Roman" w:cs="Times New Roman"/>
          <w:sz w:val="24"/>
          <w:szCs w:val="24"/>
        </w:rPr>
        <w:t>ржаной хлеб?</w:t>
      </w:r>
    </w:p>
    <w:p w14:paraId="165B70EC" w14:textId="77777777" w:rsidR="007947E0" w:rsidRPr="00474844" w:rsidRDefault="007947E0" w:rsidP="00794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844">
        <w:rPr>
          <w:rFonts w:ascii="Times New Roman" w:hAnsi="Times New Roman" w:cs="Times New Roman"/>
          <w:sz w:val="24"/>
          <w:szCs w:val="24"/>
        </w:rPr>
        <w:t>4.Что ей казала мама о твёрдом хлебе? Почему</w:t>
      </w:r>
    </w:p>
    <w:p w14:paraId="4D07BF43" w14:textId="77777777" w:rsidR="007947E0" w:rsidRPr="00474844" w:rsidRDefault="007947E0" w:rsidP="00794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844">
        <w:rPr>
          <w:rFonts w:ascii="Times New Roman" w:hAnsi="Times New Roman" w:cs="Times New Roman"/>
          <w:sz w:val="24"/>
          <w:szCs w:val="24"/>
        </w:rPr>
        <w:t>И мама ей   сказала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4844">
        <w:rPr>
          <w:rFonts w:ascii="Times New Roman" w:hAnsi="Times New Roman" w:cs="Times New Roman"/>
          <w:sz w:val="24"/>
          <w:szCs w:val="24"/>
        </w:rPr>
        <w:t xml:space="preserve"> как нужно поступить?</w:t>
      </w:r>
    </w:p>
    <w:p w14:paraId="3D4149A7" w14:textId="6E1E60FC" w:rsidR="007947E0" w:rsidRPr="00474844" w:rsidRDefault="007947E0" w:rsidP="00794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844">
        <w:rPr>
          <w:rFonts w:ascii="Times New Roman" w:hAnsi="Times New Roman" w:cs="Times New Roman"/>
          <w:sz w:val="24"/>
          <w:szCs w:val="24"/>
        </w:rPr>
        <w:t>5.Что сказал дедушка</w:t>
      </w:r>
      <w:r w:rsidR="006D24F6">
        <w:rPr>
          <w:rFonts w:ascii="Times New Roman" w:hAnsi="Times New Roman" w:cs="Times New Roman"/>
          <w:sz w:val="24"/>
          <w:szCs w:val="24"/>
        </w:rPr>
        <w:t xml:space="preserve">, </w:t>
      </w:r>
      <w:r w:rsidRPr="00474844">
        <w:rPr>
          <w:rFonts w:ascii="Times New Roman" w:hAnsi="Times New Roman" w:cs="Times New Roman"/>
          <w:sz w:val="24"/>
          <w:szCs w:val="24"/>
        </w:rPr>
        <w:t>увидев слёзы внучки?</w:t>
      </w:r>
    </w:p>
    <w:p w14:paraId="0CB35D1E" w14:textId="1E7B8541" w:rsidR="007947E0" w:rsidRPr="00474844" w:rsidRDefault="007947E0" w:rsidP="00794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844">
        <w:rPr>
          <w:rFonts w:ascii="Times New Roman" w:hAnsi="Times New Roman" w:cs="Times New Roman"/>
          <w:sz w:val="24"/>
          <w:szCs w:val="24"/>
        </w:rPr>
        <w:t>6.Куда они вместе пошли?  Зачем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844">
        <w:rPr>
          <w:rFonts w:ascii="Times New Roman" w:hAnsi="Times New Roman" w:cs="Times New Roman"/>
          <w:sz w:val="24"/>
          <w:szCs w:val="24"/>
        </w:rPr>
        <w:t>они пошли?</w:t>
      </w:r>
    </w:p>
    <w:p w14:paraId="58080C62" w14:textId="77777777" w:rsidR="007947E0" w:rsidRPr="00474844" w:rsidRDefault="007947E0" w:rsidP="00794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844">
        <w:rPr>
          <w:rFonts w:ascii="Times New Roman" w:hAnsi="Times New Roman" w:cs="Times New Roman"/>
          <w:sz w:val="24"/>
          <w:szCs w:val="24"/>
        </w:rPr>
        <w:t>7.Что росло на поле?</w:t>
      </w:r>
    </w:p>
    <w:p w14:paraId="47CFE631" w14:textId="77777777" w:rsidR="007947E0" w:rsidRPr="00474844" w:rsidRDefault="007947E0" w:rsidP="00794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844">
        <w:rPr>
          <w:rFonts w:ascii="Times New Roman" w:hAnsi="Times New Roman" w:cs="Times New Roman"/>
          <w:sz w:val="24"/>
          <w:szCs w:val="24"/>
        </w:rPr>
        <w:t>8.Как дед благодарил пшеницу? А как девочка?</w:t>
      </w:r>
    </w:p>
    <w:p w14:paraId="0DBEB06F" w14:textId="77777777" w:rsidR="007947E0" w:rsidRPr="00474844" w:rsidRDefault="007947E0" w:rsidP="00794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844">
        <w:rPr>
          <w:rFonts w:ascii="Times New Roman" w:hAnsi="Times New Roman" w:cs="Times New Roman"/>
          <w:sz w:val="24"/>
          <w:szCs w:val="24"/>
        </w:rPr>
        <w:t>9. Как они помогли полегшим колосьям?</w:t>
      </w:r>
    </w:p>
    <w:p w14:paraId="67834280" w14:textId="77777777" w:rsidR="007947E0" w:rsidRDefault="007947E0" w:rsidP="007947E0">
      <w:pPr>
        <w:spacing w:after="0"/>
      </w:pPr>
    </w:p>
    <w:p w14:paraId="319B20D6" w14:textId="77777777" w:rsidR="007947E0" w:rsidRPr="00474844" w:rsidRDefault="007947E0" w:rsidP="007947E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74780A5" w14:textId="77777777" w:rsidR="007947E0" w:rsidRDefault="007947E0" w:rsidP="007947E0"/>
    <w:p w14:paraId="7D1EF7AE" w14:textId="77777777" w:rsidR="007947E0" w:rsidRDefault="007947E0" w:rsidP="007947E0">
      <w:pPr>
        <w:sectPr w:rsidR="007947E0" w:rsidSect="00474844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14:paraId="2810C1D4" w14:textId="77777777" w:rsidR="007947E0" w:rsidRDefault="007947E0" w:rsidP="007947E0"/>
    <w:p w14:paraId="25E89FFC" w14:textId="77777777" w:rsidR="007947E0" w:rsidRDefault="007947E0" w:rsidP="007947E0"/>
    <w:p w14:paraId="684E4256" w14:textId="77777777" w:rsidR="007947E0" w:rsidRDefault="007947E0" w:rsidP="007947E0"/>
    <w:p w14:paraId="1D53DB80" w14:textId="77777777" w:rsidR="007947E0" w:rsidRDefault="007947E0" w:rsidP="007947E0"/>
    <w:p w14:paraId="08C9B96C" w14:textId="77777777" w:rsidR="0066479F" w:rsidRDefault="0066479F"/>
    <w:sectPr w:rsidR="0066479F" w:rsidSect="007947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4362C" w14:textId="77777777" w:rsidR="007F5188" w:rsidRDefault="00192BF2">
      <w:pPr>
        <w:spacing w:after="0" w:line="240" w:lineRule="auto"/>
      </w:pPr>
      <w:r>
        <w:separator/>
      </w:r>
    </w:p>
  </w:endnote>
  <w:endnote w:type="continuationSeparator" w:id="0">
    <w:p w14:paraId="65D8E106" w14:textId="77777777" w:rsidR="007F5188" w:rsidRDefault="0019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9929981"/>
      <w:docPartObj>
        <w:docPartGallery w:val="Page Numbers (Bottom of Page)"/>
        <w:docPartUnique/>
      </w:docPartObj>
    </w:sdtPr>
    <w:sdtEndPr/>
    <w:sdtContent>
      <w:p w14:paraId="35187373" w14:textId="77777777" w:rsidR="00F36975" w:rsidRDefault="007947E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611D43A" w14:textId="77777777" w:rsidR="00F36975" w:rsidRDefault="006D24F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3667F" w14:textId="77777777" w:rsidR="007F5188" w:rsidRDefault="00192BF2">
      <w:pPr>
        <w:spacing w:after="0" w:line="240" w:lineRule="auto"/>
      </w:pPr>
      <w:r>
        <w:separator/>
      </w:r>
    </w:p>
  </w:footnote>
  <w:footnote w:type="continuationSeparator" w:id="0">
    <w:p w14:paraId="62A51260" w14:textId="77777777" w:rsidR="007F5188" w:rsidRDefault="00192B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E0"/>
    <w:rsid w:val="00192BF2"/>
    <w:rsid w:val="0066479F"/>
    <w:rsid w:val="006D24F6"/>
    <w:rsid w:val="007947E0"/>
    <w:rsid w:val="007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B41"/>
  <w15:chartTrackingRefBased/>
  <w15:docId w15:val="{B56B5F07-DC09-4B38-9C2D-85D265AC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7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79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794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94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1407</Words>
  <Characters>8026</Characters>
  <Application>Microsoft Office Word</Application>
  <DocSecurity>0</DocSecurity>
  <Lines>66</Lines>
  <Paragraphs>18</Paragraphs>
  <ScaleCrop>false</ScaleCrop>
  <Company/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2025-02-17T14:35:00Z</dcterms:created>
  <dcterms:modified xsi:type="dcterms:W3CDTF">2025-02-19T10:55:00Z</dcterms:modified>
</cp:coreProperties>
</file>