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C216E" w:rsidRPr="005C216E" w:rsidRDefault="005C216E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C216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C216E" w:rsidRDefault="005C216E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21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«Детский сад № 249 компенсирующего </w:t>
      </w:r>
      <w:proofErr w:type="spellStart"/>
      <w:r w:rsidRPr="005C216E">
        <w:rPr>
          <w:rFonts w:ascii="Times New Roman" w:hAnsi="Times New Roman" w:cs="Times New Roman"/>
          <w:b/>
          <w:sz w:val="28"/>
          <w:szCs w:val="28"/>
          <w:lang w:eastAsia="ru-RU"/>
        </w:rPr>
        <w:t>вида»</w:t>
      </w:r>
      <w:proofErr w:type="spellEnd"/>
    </w:p>
    <w:p w:rsidR="005C216E" w:rsidRDefault="005C216E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216E" w:rsidRDefault="005C216E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216E" w:rsidRDefault="005C216E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CB1" w:rsidRDefault="00616459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2D2">
        <w:rPr>
          <w:rFonts w:ascii="Times New Roman" w:hAnsi="Times New Roman" w:cs="Times New Roman"/>
          <w:b/>
          <w:sz w:val="28"/>
          <w:szCs w:val="28"/>
          <w:lang w:eastAsia="ru-RU"/>
        </w:rPr>
        <w:t>Кон</w:t>
      </w:r>
      <w:r w:rsidR="00D03F96" w:rsidRPr="00E502D2">
        <w:rPr>
          <w:rFonts w:ascii="Times New Roman" w:hAnsi="Times New Roman" w:cs="Times New Roman"/>
          <w:b/>
          <w:sz w:val="28"/>
          <w:szCs w:val="28"/>
          <w:lang w:eastAsia="ru-RU"/>
        </w:rPr>
        <w:t>сультация для педагогов</w:t>
      </w:r>
    </w:p>
    <w:p w:rsidR="005C216E" w:rsidRDefault="005C216E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Разработала: КАШАРОВА Е.А., учитель-логопед.</w:t>
      </w:r>
    </w:p>
    <w:p w:rsidR="005C216E" w:rsidRPr="00567696" w:rsidRDefault="005C216E" w:rsidP="005C21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3F96" w:rsidRPr="005C216E" w:rsidRDefault="00D03F96" w:rsidP="005C216E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5C216E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«Активизация словаря дошкольников с тяжелыми нарушениями речи</w:t>
      </w:r>
      <w:r w:rsidR="00616459" w:rsidRPr="005C216E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»</w:t>
      </w:r>
      <w:r w:rsidR="005C216E" w:rsidRPr="005C216E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.</w:t>
      </w:r>
    </w:p>
    <w:bookmarkEnd w:id="0"/>
    <w:p w:rsidR="005C216E" w:rsidRPr="005C216E" w:rsidRDefault="005C216E" w:rsidP="005C216E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03F96" w:rsidRPr="00927E24" w:rsidRDefault="00624CB1" w:rsidP="005C21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в дошкольном возрасте </w:t>
      </w:r>
      <w:r w:rsidR="00481135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овладеть </w:t>
      </w:r>
      <w:r w:rsidR="00D03F96"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словарем, который позволил бы ему общаться со сверстниками и взрослыми, успешно обучаться в школе, понимать литературу</w:t>
      </w:r>
      <w:r w:rsidR="00567696">
        <w:rPr>
          <w:rFonts w:ascii="Times New Roman" w:hAnsi="Times New Roman" w:cs="Times New Roman"/>
          <w:sz w:val="28"/>
          <w:szCs w:val="28"/>
          <w:lang w:eastAsia="ru-RU"/>
        </w:rPr>
        <w:t>. Р</w:t>
      </w:r>
      <w:r w:rsidR="00D03F96" w:rsidRPr="00927E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звитие словаря у детей как одна </w:t>
      </w:r>
      <w:r w:rsidR="00D03F96" w:rsidRPr="00927E24">
        <w:rPr>
          <w:rFonts w:ascii="Times New Roman" w:hAnsi="Times New Roman" w:cs="Times New Roman"/>
          <w:sz w:val="28"/>
          <w:szCs w:val="28"/>
          <w:lang w:eastAsia="ru-RU"/>
        </w:rPr>
        <w:t>из важных задач развития речи. Слово является основным средством коммуникации и формой самовыражения малыша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03F96"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слова ребенок познает природное и предметное окружение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3F96" w:rsidRPr="00927E24" w:rsidRDefault="00624CB1" w:rsidP="005C21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>По мере развития речи и мышления</w:t>
      </w:r>
      <w:r w:rsidR="00D03F96"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 постепенно словарь пополняется, сис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тематизируется, </w:t>
      </w:r>
      <w:r w:rsidR="00D03F96"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складываясь в семантические поля и образования слов, 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t>объединённых</w:t>
      </w:r>
      <w:r w:rsidR="00D03F96"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 по смыслу.</w:t>
      </w:r>
    </w:p>
    <w:p w:rsidR="00D03F96" w:rsidRPr="00927E24" w:rsidRDefault="00D03F96" w:rsidP="005C216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Раисой Ивановной </w:t>
      </w:r>
      <w:proofErr w:type="spellStart"/>
      <w:r w:rsidRPr="00927E24">
        <w:rPr>
          <w:rFonts w:ascii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927E24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выделены следующие направления развития словаря:</w:t>
      </w:r>
    </w:p>
    <w:p w:rsidR="00D03F96" w:rsidRPr="00927E24" w:rsidRDefault="00D03F96" w:rsidP="005C21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>Расширение объема словаря</w:t>
      </w:r>
    </w:p>
    <w:p w:rsidR="00D03F96" w:rsidRPr="00927E24" w:rsidRDefault="00D03F96" w:rsidP="005C21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>Уточнение значение слова</w:t>
      </w:r>
    </w:p>
    <w:p w:rsidR="00D03F96" w:rsidRPr="00927E24" w:rsidRDefault="00D03F96" w:rsidP="005C21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>Развитие структуры значения слова</w:t>
      </w:r>
    </w:p>
    <w:p w:rsidR="00D03F96" w:rsidRPr="00927E24" w:rsidRDefault="00D03F96" w:rsidP="005C21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>Формирование семантических полей и лексической системности</w:t>
      </w:r>
    </w:p>
    <w:p w:rsidR="00D03F96" w:rsidRPr="00927E24" w:rsidRDefault="00D03F96" w:rsidP="005C21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7E24">
        <w:rPr>
          <w:rFonts w:ascii="Times New Roman" w:hAnsi="Times New Roman" w:cs="Times New Roman"/>
          <w:sz w:val="28"/>
          <w:szCs w:val="28"/>
          <w:lang w:eastAsia="ru-RU"/>
        </w:rPr>
        <w:t>Расширение связей между словами в лексиконе.</w:t>
      </w:r>
    </w:p>
    <w:p w:rsidR="0085494D" w:rsidRPr="00567696" w:rsidRDefault="00616459" w:rsidP="005C21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49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r w:rsidRPr="0085494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средней группе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интенсивно набирается предметн</w:t>
      </w:r>
      <w:r w:rsidR="00927E24"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ый словарь по лексическим темам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 этом используются</w:t>
      </w:r>
      <w:r w:rsidR="00927E24"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игрушки, книги, муляжи, мульти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медийное оснащение).</w:t>
      </w:r>
      <w:r w:rsidR="00927E24"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старшей группе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больше внимания уделяется глагольному словарю, антонимам и прилагательным (качественные - большой, старый, к</w:t>
      </w:r>
      <w:r w:rsidR="005676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расный, легкий, красивый;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</w:t>
      </w:r>
      <w:r w:rsidR="005676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сительные – железный, резиновый, спортивный; притяжательные - мамин, папин, лисий…) </w:t>
      </w:r>
      <w:r w:rsidR="00927E24"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подготовительной группе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закрепляются полученные знания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происходит ознакомление с превосхо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дной степенью прилагательных: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большой – больше - очень большой.</w:t>
      </w:r>
      <w:r w:rsidR="00927E24"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Словарная работа в каждой группе проводится с учетом возрастных и индивидуальных особенностей словаря, психического развития в целом, а также текущих воспитательных задач.</w:t>
      </w:r>
      <w:r w:rsid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 словарной работы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Методы накопления содержания детской речи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(методы ознакомления с окружающим миром, обогащения словаря): рассматривание и обследование предметов, наблюдение, осмотры помещений детского сада, целевые прогулки и экскурсии; опосредованное ознакомление: рассматривание картин с малознакомым содержанием, чтение художественных произведений</w:t>
      </w:r>
      <w:r w:rsidR="00927E24"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просмотр кинопередач.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Методы для закрепления и активизации словаря: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рассматривание игрушек, рассматривание картин с хорошо знакомым содержанием, дидактические игры, чтение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художественных произведений, дидактические (словарные) упражнения.</w:t>
      </w:r>
      <w:r w:rsid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Теа</w:t>
      </w:r>
      <w:r w:rsidR="005676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трализованные игры, праздники,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</w:t>
      </w:r>
      <w:r w:rsidR="005676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звлечения, участие в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утренниках способствуют активизации образного словаря.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детей </w:t>
      </w:r>
      <w:r w:rsidR="00C52B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дошкольников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большое значение имеют дидактические игры, направленные на обогащение и увеличение словаря, формирование лексико – грамматических категорий, а также на всестороннее развитие их личности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Словесные игры проводятся с игрушками, предметами, картинками и на вербальной основе.</w:t>
      </w:r>
      <w:r w:rsidR="00927E24"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Рекомендации при организации речевых игр и упражнений: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игры не должны быть длительными по времени (15-20 мин.);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549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проводиться в неторопливом темпе, чтобы ребенок имел возм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ожность понять задание,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исправить ошибку;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игра должна быть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интересной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доступной для ребенка,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ней должен присутствовать элемент соревнования;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игра м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ожет быть частью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 или проводиться в одном из режимных моментов (на прогулк</w:t>
      </w:r>
      <w:r w:rsidR="005676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е, во время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отдыха);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549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добиваться активного речев</w:t>
      </w:r>
      <w:r w:rsidR="005676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участия 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детей,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возможности использовать и двигательную активность;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 игре следует развивать у детей навыки контроля за чужой и своей речью, стр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емления правильно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быстро выполнять речевое задание, поощрять детскую инициативу;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 процессе игры руковод</w:t>
      </w:r>
      <w:r w:rsidR="008549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итель принимает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участие; по ходу игры вносит необходи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мые коррективы и поправки в речь детей. В </w:t>
      </w:r>
      <w:r w:rsidR="00C52B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заключение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49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поощряет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</w:t>
      </w:r>
      <w:r w:rsidR="00E502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52B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Предлагаемые ниже словесные игры и упражнения способствуют активизации речево</w:t>
      </w:r>
      <w:r w:rsidR="00927E24" w:rsidRPr="00927E2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го развития детей.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"Слово на ладошке"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Назвать слова, которые находятся у Вас в кармане, на потолке, на лице и т.д.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"Что бывает?"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Подобрать к прилагательному согласованное с ним в роде, числе, падеже существительное.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Зеленый - ... дом, помидор. Зимняя - ... одежда, рыбалка. Домашнее - ... печенье, задание.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"Общие слова"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Ребенок должен назвать фрукты..., мебель..., птиц..., овощи..., одежду...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Ребенку предлагается назвать одним словом: сосна, береза, клен - это...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"Четвертый лишний"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Ребенок должен назвать, что лишнее, и объяснить почему.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"Скажи наоборот"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Взрослый называет какое-либо слово, а ребенок подбирает "слово наоборот".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2B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Существительные: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лето - ..., день - ..., холод - ..., север - ... и т.п.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Глаголы: пришел - ..., нырнул - ...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Прилагательные: широкий - ..., маленький - ..., богатый - ... и т.п.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76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Наречия: далеко - ..., низко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...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549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"Большой - маленький"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Ребенку предлагается </w:t>
      </w:r>
      <w:r w:rsidR="004811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назвать ласково: дом - домик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стул - стульчик и т.д.</w:t>
      </w:r>
    </w:p>
    <w:p w:rsidR="00481135" w:rsidRDefault="0085494D" w:rsidP="005C216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8549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"Подбери слово"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Ребенку предлагается подобрать слово на какой-либо звук, сначала - любые слова, а потом - по лексической теме: "Назови фрукт, название которого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ачинается со звука А" (</w:t>
      </w:r>
      <w:r w:rsidR="004811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апельсин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ананас...).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6459"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8. </w:t>
      </w:r>
      <w:r w:rsidR="00616459"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"Отгадай загадку"</w:t>
      </w:r>
      <w:r w:rsidR="00616459"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16459"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6459"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Загадки учат детей образно мыслить. </w:t>
      </w:r>
    </w:p>
    <w:p w:rsidR="00616459" w:rsidRPr="00927E24" w:rsidRDefault="00616459" w:rsidP="005C2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9. 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"Назови, какой..."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Образование прилагательных: сок сделан из яблок, значит он яблочный, варенье из яблок - яблочное и т.д.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10. </w:t>
      </w:r>
      <w:r w:rsidRPr="00927E2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"Расскажи сказку"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7E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Читайте детям сказки, беседуйте по содержанию, разыгрывайте сказки по ролям, рисуйте картинки по сказкам.</w:t>
      </w:r>
      <w:r w:rsidR="00C52B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4811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аким образом, необходимо 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направлять процесс обогащения и акти</w:t>
      </w:r>
      <w:r w:rsidR="004811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визации словаря детей</w:t>
      </w:r>
      <w:r w:rsidRPr="00927E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используя разные приемы словарной работы с учетом особенностей каждого вида деятельности.</w:t>
      </w:r>
      <w:r w:rsidR="004811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sectPr w:rsidR="00616459" w:rsidRPr="00927E24" w:rsidSect="005C216E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35CB"/>
    <w:multiLevelType w:val="multilevel"/>
    <w:tmpl w:val="B2B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9B"/>
    <w:rsid w:val="00481135"/>
    <w:rsid w:val="00567696"/>
    <w:rsid w:val="005C216E"/>
    <w:rsid w:val="005E2B25"/>
    <w:rsid w:val="00616459"/>
    <w:rsid w:val="00624CB1"/>
    <w:rsid w:val="0083688D"/>
    <w:rsid w:val="0085494D"/>
    <w:rsid w:val="00927E24"/>
    <w:rsid w:val="00C52BB8"/>
    <w:rsid w:val="00D03F96"/>
    <w:rsid w:val="00E502D2"/>
    <w:rsid w:val="00E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4C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4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8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0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74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4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45974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5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66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81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1622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0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26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1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227508">
                                                  <w:marLeft w:val="180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0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1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7292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A52F</dc:creator>
  <cp:keywords/>
  <dc:description/>
  <cp:lastModifiedBy>user</cp:lastModifiedBy>
  <cp:revision>8</cp:revision>
  <dcterms:created xsi:type="dcterms:W3CDTF">2025-01-29T03:10:00Z</dcterms:created>
  <dcterms:modified xsi:type="dcterms:W3CDTF">2025-02-04T13:01:00Z</dcterms:modified>
</cp:coreProperties>
</file>