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58" w:rsidRDefault="00C92158" w:rsidP="00C92158">
      <w:pPr>
        <w:pStyle w:val="2"/>
        <w:ind w:left="1080"/>
        <w:jc w:val="right"/>
        <w:rPr>
          <w:b/>
          <w:i/>
          <w:sz w:val="24"/>
          <w:lang w:val="en-US"/>
        </w:rPr>
      </w:pPr>
      <w:r>
        <w:rPr>
          <w:b/>
          <w:i/>
          <w:sz w:val="24"/>
        </w:rPr>
        <w:t>Приложение 1</w:t>
      </w:r>
    </w:p>
    <w:p w:rsidR="00B81867" w:rsidRDefault="00B81867" w:rsidP="00B81867">
      <w:pPr>
        <w:pStyle w:val="2"/>
        <w:ind w:left="1080"/>
        <w:jc w:val="center"/>
        <w:rPr>
          <w:b/>
          <w:i/>
        </w:rPr>
      </w:pPr>
      <w:r>
        <w:rPr>
          <w:b/>
          <w:i/>
        </w:rPr>
        <w:t>Календарно-тематический план на 20</w:t>
      </w:r>
      <w:r w:rsidR="00AC7E1A">
        <w:rPr>
          <w:b/>
          <w:i/>
        </w:rPr>
        <w:t>23</w:t>
      </w:r>
      <w:r>
        <w:rPr>
          <w:b/>
          <w:i/>
        </w:rPr>
        <w:t>-202</w:t>
      </w:r>
      <w:r w:rsidR="00AC7E1A">
        <w:rPr>
          <w:b/>
          <w:i/>
        </w:rPr>
        <w:t>4</w:t>
      </w:r>
      <w:bookmarkStart w:id="0" w:name="_GoBack"/>
      <w:bookmarkEnd w:id="0"/>
      <w:r>
        <w:rPr>
          <w:b/>
          <w:i/>
        </w:rPr>
        <w:t xml:space="preserve"> уч. год.</w:t>
      </w:r>
    </w:p>
    <w:p w:rsidR="00B81867" w:rsidRPr="00927EE7" w:rsidRDefault="00B81867" w:rsidP="00B81867">
      <w:pPr>
        <w:pStyle w:val="2"/>
        <w:ind w:left="1080"/>
        <w:jc w:val="center"/>
        <w:rPr>
          <w:sz w:val="24"/>
        </w:rPr>
      </w:pPr>
      <w:r>
        <w:rPr>
          <w:b/>
          <w:i/>
        </w:rPr>
        <w:t xml:space="preserve">Старшая группа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803"/>
        <w:gridCol w:w="2287"/>
        <w:gridCol w:w="3200"/>
      </w:tblGrid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rPr>
                <w:sz w:val="24"/>
              </w:rPr>
            </w:pPr>
            <w:r w:rsidRPr="00542FFE">
              <w:rPr>
                <w:sz w:val="24"/>
              </w:rPr>
              <w:t>Месяц,</w:t>
            </w:r>
          </w:p>
          <w:p w:rsidR="00B81867" w:rsidRPr="00542FFE" w:rsidRDefault="00B81867" w:rsidP="007951ED">
            <w:pPr>
              <w:pStyle w:val="a3"/>
              <w:rPr>
                <w:sz w:val="24"/>
              </w:rPr>
            </w:pPr>
            <w:r w:rsidRPr="00542FFE">
              <w:rPr>
                <w:sz w:val="24"/>
              </w:rPr>
              <w:t>неделя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2287" w:type="dxa"/>
          </w:tcPr>
          <w:p w:rsidR="00B81867" w:rsidRPr="00A47E96" w:rsidRDefault="00B81867" w:rsidP="007951E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Изучаемые звуки и буквы</w:t>
            </w:r>
          </w:p>
        </w:tc>
        <w:tc>
          <w:tcPr>
            <w:tcW w:w="3200" w:type="dxa"/>
          </w:tcPr>
          <w:p w:rsidR="00B81867" w:rsidRPr="00542FFE" w:rsidRDefault="00B81867" w:rsidP="007951ED">
            <w:pPr>
              <w:pStyle w:val="a3"/>
              <w:rPr>
                <w:sz w:val="24"/>
              </w:rPr>
            </w:pPr>
            <w:r w:rsidRPr="00542FFE">
              <w:rPr>
                <w:sz w:val="24"/>
              </w:rPr>
              <w:t>Итоговое мероприятие</w:t>
            </w:r>
            <w:r>
              <w:rPr>
                <w:sz w:val="24"/>
              </w:rPr>
              <w:t>, народный календарь, праздничные даты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</w:p>
          <w:p w:rsidR="00B81867" w:rsidRDefault="00B81867" w:rsidP="007951ED">
            <w:pPr>
              <w:pStyle w:val="a3"/>
              <w:jc w:val="left"/>
              <w:rPr>
                <w:sz w:val="24"/>
              </w:rPr>
            </w:pPr>
            <w:r w:rsidRPr="00542FFE">
              <w:rPr>
                <w:sz w:val="24"/>
              </w:rPr>
              <w:t>Сентябрь</w:t>
            </w:r>
          </w:p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1-3 неделя</w:t>
            </w:r>
          </w:p>
          <w:p w:rsidR="00B81867" w:rsidRPr="00BA1EFE" w:rsidRDefault="00B81867" w:rsidP="007951E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06</w:t>
            </w:r>
            <w:r>
              <w:rPr>
                <w:sz w:val="24"/>
              </w:rPr>
              <w:t>.09 -24.09.</w:t>
            </w:r>
          </w:p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</w:p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</w:p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</w:p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Исслед</w:t>
            </w:r>
            <w:r>
              <w:rPr>
                <w:sz w:val="24"/>
              </w:rPr>
              <w:t xml:space="preserve">ование индивидуального развития </w:t>
            </w:r>
            <w:r w:rsidRPr="00542FFE">
              <w:rPr>
                <w:sz w:val="24"/>
              </w:rPr>
              <w:t>детей учителем-логопедом</w:t>
            </w:r>
            <w:r>
              <w:rPr>
                <w:sz w:val="24"/>
              </w:rPr>
              <w:t xml:space="preserve">, </w:t>
            </w:r>
            <w:r w:rsidRPr="00542FFE">
              <w:rPr>
                <w:sz w:val="24"/>
              </w:rPr>
              <w:t>воспитателями</w:t>
            </w:r>
            <w:r>
              <w:rPr>
                <w:sz w:val="24"/>
              </w:rPr>
              <w:t xml:space="preserve"> и другими специалистами</w:t>
            </w:r>
            <w:r w:rsidRPr="00542FFE">
              <w:rPr>
                <w:sz w:val="24"/>
              </w:rPr>
              <w:t>. Заполнение речевых карт учителем-логопедом</w:t>
            </w:r>
            <w:r>
              <w:rPr>
                <w:sz w:val="24"/>
              </w:rPr>
              <w:t xml:space="preserve">, диагностических альбомов другими специалистами. 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Праздник «День знаний»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логопед,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уководитель).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</w:tr>
      <w:tr w:rsidR="00B81867" w:rsidRPr="00542FFE" w:rsidTr="007951ED">
        <w:tc>
          <w:tcPr>
            <w:tcW w:w="2235" w:type="dxa"/>
          </w:tcPr>
          <w:p w:rsidR="00B81867" w:rsidRDefault="00B81867" w:rsidP="007951E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B81867" w:rsidRPr="00AF5BD3" w:rsidRDefault="00B81867" w:rsidP="007951E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  <w:p w:rsidR="00B81867" w:rsidRPr="00AF5BD3" w:rsidRDefault="00B81867" w:rsidP="007951E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27.09-01.10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Здравствуй, здравствуй  детский сад!</w:t>
            </w:r>
          </w:p>
        </w:tc>
        <w:tc>
          <w:tcPr>
            <w:tcW w:w="2287" w:type="dxa"/>
          </w:tcPr>
          <w:p w:rsidR="00B81867" w:rsidRPr="0082234C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[А], буква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 «Наш любимый Детский сад»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  <w:r w:rsidRPr="00542FFE">
              <w:rPr>
                <w:sz w:val="24"/>
              </w:rPr>
              <w:t>Октябрь</w:t>
            </w:r>
          </w:p>
          <w:p w:rsidR="00B81867" w:rsidRPr="00BA1EFE" w:rsidRDefault="00B81867" w:rsidP="007951ED">
            <w:pPr>
              <w:pStyle w:val="a3"/>
              <w:jc w:val="left"/>
              <w:rPr>
                <w:sz w:val="24"/>
              </w:rPr>
            </w:pPr>
            <w:r w:rsidRPr="00542FFE">
              <w:rPr>
                <w:sz w:val="24"/>
              </w:rPr>
              <w:t>1 неделя</w:t>
            </w:r>
          </w:p>
          <w:p w:rsidR="00B81867" w:rsidRPr="00AB67ED" w:rsidRDefault="00B81867" w:rsidP="007951E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04.10.</w:t>
            </w:r>
            <w:r w:rsidRPr="00AB67ED">
              <w:rPr>
                <w:sz w:val="24"/>
              </w:rPr>
              <w:t>-0</w:t>
            </w:r>
            <w:r>
              <w:rPr>
                <w:sz w:val="24"/>
              </w:rPr>
              <w:t>8.10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Ходит осень по дорожкам, дождь стучится к нам в окошко (приметы осени, деревья осенью)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[у], буква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200" w:type="dxa"/>
          </w:tcPr>
          <w:p w:rsidR="00B81867" w:rsidRPr="00A47E96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Интегрированное занятие</w:t>
            </w:r>
            <w:r>
              <w:rPr>
                <w:sz w:val="24"/>
              </w:rPr>
              <w:t xml:space="preserve"> по теме «Осень»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  <w:r w:rsidRPr="00542FFE">
              <w:rPr>
                <w:sz w:val="24"/>
              </w:rPr>
              <w:t>Октябрь</w:t>
            </w:r>
          </w:p>
          <w:p w:rsidR="00B81867" w:rsidRDefault="00B81867" w:rsidP="007951ED">
            <w:pPr>
              <w:pStyle w:val="a3"/>
              <w:jc w:val="left"/>
              <w:rPr>
                <w:sz w:val="24"/>
              </w:rPr>
            </w:pPr>
            <w:r w:rsidRPr="00542FFE">
              <w:rPr>
                <w:sz w:val="24"/>
              </w:rPr>
              <w:t>2 неделя</w:t>
            </w:r>
          </w:p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11.10-15.10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Наш зеленый огород нас прокормит целый год (огород, овощи)</w:t>
            </w:r>
          </w:p>
        </w:tc>
        <w:tc>
          <w:tcPr>
            <w:tcW w:w="2287" w:type="dxa"/>
          </w:tcPr>
          <w:p w:rsidR="00B81867" w:rsidRPr="00A47E96" w:rsidRDefault="00B81867" w:rsidP="007951E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звуков [а], [у],  буквы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У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left"/>
              <w:rPr>
                <w:sz w:val="24"/>
              </w:rPr>
            </w:pPr>
            <w:r w:rsidRPr="00542FFE">
              <w:rPr>
                <w:sz w:val="24"/>
              </w:rPr>
              <w:t>Коллективная аппликация «Вот так урожай!»</w:t>
            </w:r>
          </w:p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(Воспитатели, логопед).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Октябрь 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3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18.10.-22.10.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Наш чудесный фруктовый сад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ад, фрукты.)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[о], буква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Выставка рисунков «Мои любимые фрукты» (совместное с родителями творчество).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логопед).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Октябрь, 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4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25.10.-29.10.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Мы любим лесные дары: ягоды и грибы (лес, грибы и лесные ягоды).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[и], буква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Инсценировка сказки В. </w:t>
            </w:r>
            <w:proofErr w:type="spellStart"/>
            <w:r w:rsidRPr="00542FFE">
              <w:rPr>
                <w:sz w:val="24"/>
              </w:rPr>
              <w:t>Сутеева</w:t>
            </w:r>
            <w:proofErr w:type="spellEnd"/>
            <w:r w:rsidRPr="00542FFE">
              <w:rPr>
                <w:sz w:val="24"/>
              </w:rPr>
              <w:t xml:space="preserve"> «Под грибом»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логопед,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уководитель).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Ноябрь 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1 неделя 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01.11.-05.11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Во что мы одеваемся (одежда).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[т], буква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</w:p>
        </w:tc>
        <w:tc>
          <w:tcPr>
            <w:tcW w:w="3200" w:type="dxa"/>
          </w:tcPr>
          <w:p w:rsidR="00B81867" w:rsidRPr="00A47E96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Аппликация «Юные модельеры» (Воспитатели).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Ноябрь 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2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08.11.-12.11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Обувь. «Изучаем мы ботинки»  (обувь).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], буква П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Спортивное развлечение.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логопед, тренер по физ. Культуре).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Ноябрь 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3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15.11-19.11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«Спят усталые игрушки…» (игрушки).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 материала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Изготовление игрушек из природного материала для младшей группы</w:t>
            </w:r>
            <w:r>
              <w:rPr>
                <w:sz w:val="24"/>
              </w:rPr>
              <w:t>.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логопед).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Ноябрь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4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22.11-26.11</w:t>
            </w:r>
          </w:p>
        </w:tc>
        <w:tc>
          <w:tcPr>
            <w:tcW w:w="2803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На нас кастрюли не ворчите, кашу сладкую варите! (Посуда).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[н], буква Н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Выставка поделок из пластилина, глины, соленого теста «Моя любимая чашка» (совместное с родителями творчество)</w:t>
            </w:r>
            <w:r>
              <w:rPr>
                <w:sz w:val="24"/>
              </w:rPr>
              <w:t>. Ответственные: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  <w:p w:rsidR="00B81867" w:rsidRDefault="00B81867" w:rsidP="007951ED">
            <w:pPr>
              <w:pStyle w:val="a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 матери</w:t>
            </w:r>
          </w:p>
          <w:p w:rsidR="00B81867" w:rsidRPr="00930BFE" w:rsidRDefault="00B81867" w:rsidP="007951ED">
            <w:pPr>
              <w:pStyle w:val="a3"/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(воспитатели, логопед,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уководитель).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lastRenderedPageBreak/>
              <w:t>Декабрь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1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29.11-03.12.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Зима. </w:t>
            </w:r>
            <w:r>
              <w:rPr>
                <w:sz w:val="24"/>
              </w:rPr>
              <w:t xml:space="preserve">Трудно птицам зимовать, будем птицам помогать! </w:t>
            </w:r>
            <w:proofErr w:type="gramStart"/>
            <w:r>
              <w:rPr>
                <w:sz w:val="24"/>
              </w:rPr>
              <w:t>(Зима.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Зимующие птицы)</w:t>
            </w:r>
            <w:proofErr w:type="gramEnd"/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[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], буква М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Совместный с родителями проект «Птичкина столовая»  (Изготовление и презентация кормушек)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(Воспитатели).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Дека</w:t>
            </w:r>
            <w:r>
              <w:rPr>
                <w:sz w:val="24"/>
              </w:rPr>
              <w:t>б</w:t>
            </w:r>
            <w:r w:rsidRPr="00542FFE">
              <w:rPr>
                <w:sz w:val="24"/>
              </w:rPr>
              <w:t>рь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2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06.12.-10.12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 подворье нашем…». </w:t>
            </w:r>
            <w:r w:rsidRPr="00542FFE">
              <w:rPr>
                <w:sz w:val="24"/>
              </w:rPr>
              <w:t>Домашние животные зимой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 [к], буква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коллективной лепки  «Деревенское подворье»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(Воспитатели).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Декабрь 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3 неделя 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13.12-17.12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Захотелось нам узнать, как звери будут зимовать? (Дикие животные зимой). 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Повторение и закрепление пройденного материала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Интегрированное занятие </w:t>
            </w:r>
            <w:r>
              <w:rPr>
                <w:sz w:val="24"/>
              </w:rPr>
              <w:t>по  теме недели.</w:t>
            </w:r>
          </w:p>
          <w:p w:rsidR="00B81867" w:rsidRPr="00475451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(Логопед, воспитатели).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Декабрь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4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20.12.-24.12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Новому году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 [б-б'], буква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200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новогодних игрушек.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Декабрь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42FFE">
              <w:rPr>
                <w:sz w:val="24"/>
              </w:rPr>
              <w:t xml:space="preserve">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27.12-30.12.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Праздник к нам уже стучится, самый лучший Новый год!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Звуки [б-б']</w:t>
            </w:r>
            <w:proofErr w:type="gramStart"/>
            <w:r>
              <w:rPr>
                <w:sz w:val="24"/>
              </w:rPr>
              <w:t>,[</w:t>
            </w:r>
            <w:proofErr w:type="gramEnd"/>
            <w:r>
              <w:rPr>
                <w:sz w:val="24"/>
              </w:rPr>
              <w:t>п-п'], буквы П, Б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Новогодний </w:t>
            </w:r>
            <w:r>
              <w:rPr>
                <w:sz w:val="24"/>
              </w:rPr>
              <w:t>бал.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логопед,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уководитель).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31.12-09.01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803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287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200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Январь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 </w:t>
            </w:r>
            <w:r w:rsidRPr="00542FFE">
              <w:rPr>
                <w:sz w:val="24"/>
              </w:rPr>
              <w:t>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10.01-14.01.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«Много мебели в квартире» (мебель).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 [д-д'], буква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Конструирование кукольной мебели из деталей деревянного ко</w:t>
            </w:r>
            <w:r>
              <w:rPr>
                <w:sz w:val="24"/>
              </w:rPr>
              <w:t>нструктора по схемам и описанию.</w:t>
            </w:r>
          </w:p>
          <w:p w:rsidR="00B81867" w:rsidRPr="0019218E" w:rsidRDefault="00B81867" w:rsidP="007951ED">
            <w:pPr>
              <w:pStyle w:val="a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(воспитатели)</w:t>
            </w:r>
          </w:p>
        </w:tc>
      </w:tr>
      <w:tr w:rsidR="00B81867" w:rsidRPr="00542FFE" w:rsidTr="007951ED">
        <w:trPr>
          <w:trHeight w:val="1567"/>
        </w:trPr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Январь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42FFE">
              <w:rPr>
                <w:sz w:val="24"/>
              </w:rPr>
              <w:t xml:space="preserve">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17.01.-21.01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Транспорт. «Мы едем, едем, едем…» (транспорт)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 [</w:t>
            </w:r>
            <w:proofErr w:type="gramStart"/>
            <w:r>
              <w:rPr>
                <w:sz w:val="24"/>
              </w:rPr>
              <w:t>г-г</w:t>
            </w:r>
            <w:proofErr w:type="gramEnd"/>
            <w:r>
              <w:rPr>
                <w:sz w:val="24"/>
              </w:rPr>
              <w:t>'], буква Г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Экскурсия «На нашей улице»</w:t>
            </w:r>
            <w:r>
              <w:rPr>
                <w:sz w:val="24"/>
              </w:rPr>
              <w:t>.</w:t>
            </w:r>
          </w:p>
          <w:p w:rsidR="00B81867" w:rsidRPr="00E3355C" w:rsidRDefault="00B81867" w:rsidP="007951ED">
            <w:pPr>
              <w:pStyle w:val="a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(Воспитатели, логопед)</w:t>
            </w:r>
          </w:p>
        </w:tc>
      </w:tr>
      <w:tr w:rsidR="00B81867" w:rsidRPr="00542FFE" w:rsidTr="007951ED">
        <w:trPr>
          <w:trHeight w:val="1567"/>
        </w:trPr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Январь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542FFE">
              <w:rPr>
                <w:sz w:val="24"/>
              </w:rPr>
              <w:t xml:space="preserve"> неделя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24.01-28.01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Профессии на транспорте</w:t>
            </w:r>
            <w:r>
              <w:rPr>
                <w:sz w:val="24"/>
              </w:rPr>
              <w:t>. «Быть шофером хорошо, а летчиком - лучше»</w:t>
            </w:r>
          </w:p>
        </w:tc>
        <w:tc>
          <w:tcPr>
            <w:tcW w:w="2287" w:type="dxa"/>
          </w:tcPr>
          <w:p w:rsidR="00B81867" w:rsidRPr="00542FFE" w:rsidRDefault="00B81867" w:rsidP="007951ED">
            <w:r>
              <w:t>Повторение и закрепление пройденного материала</w:t>
            </w:r>
          </w:p>
        </w:tc>
        <w:tc>
          <w:tcPr>
            <w:tcW w:w="3200" w:type="dxa"/>
          </w:tcPr>
          <w:p w:rsidR="00B81867" w:rsidRDefault="00B81867" w:rsidP="007951ED">
            <w:r w:rsidRPr="00542FFE">
              <w:t>Сюжет</w:t>
            </w:r>
            <w:r>
              <w:t>но-ролевые игры по лексической теме.</w:t>
            </w:r>
          </w:p>
          <w:p w:rsidR="00B81867" w:rsidRPr="00EA30B6" w:rsidRDefault="00B81867" w:rsidP="007951ED">
            <w:r>
              <w:t>Итоговое интегрированное занятие (логопед, воспитатель, психолог)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Февраль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1Неделя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31.01-04.02.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Детский сад. Профессии</w:t>
            </w:r>
            <w:r>
              <w:rPr>
                <w:sz w:val="24"/>
              </w:rPr>
              <w:t>. «Все мы дружная семья»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Звуки  [ф-ф'], буква Ф</w:t>
            </w:r>
          </w:p>
        </w:tc>
        <w:tc>
          <w:tcPr>
            <w:tcW w:w="3200" w:type="dxa"/>
          </w:tcPr>
          <w:p w:rsidR="00B81867" w:rsidRPr="00F30550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Экскурсия на п</w:t>
            </w:r>
            <w:r>
              <w:rPr>
                <w:sz w:val="24"/>
              </w:rPr>
              <w:t>ищеблок, в прачечную, в медицинский кабинет,</w:t>
            </w:r>
            <w:r w:rsidRPr="00542FFE">
              <w:rPr>
                <w:sz w:val="24"/>
              </w:rPr>
              <w:t xml:space="preserve"> в кабинет старшего воспитателя</w:t>
            </w:r>
            <w:r>
              <w:rPr>
                <w:sz w:val="24"/>
              </w:rPr>
              <w:t>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Февраль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2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07.02-11.02.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Стройка. Профессии строителей</w:t>
            </w:r>
            <w:r>
              <w:rPr>
                <w:sz w:val="24"/>
              </w:rPr>
              <w:t>. «А давайте дом построим»»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Звуки  [в-в'], буква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3200" w:type="dxa"/>
          </w:tcPr>
          <w:p w:rsidR="00B81867" w:rsidRPr="00F30550" w:rsidRDefault="00B81867" w:rsidP="007951ED">
            <w:pPr>
              <w:pStyle w:val="a3"/>
              <w:jc w:val="both"/>
              <w:rPr>
                <w:b/>
                <w:sz w:val="24"/>
              </w:rPr>
            </w:pPr>
            <w:r w:rsidRPr="00542FFE">
              <w:rPr>
                <w:sz w:val="24"/>
              </w:rPr>
              <w:t>Спортивн</w:t>
            </w:r>
            <w:r>
              <w:rPr>
                <w:sz w:val="24"/>
              </w:rPr>
              <w:t>ое развлечение с эстафетами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оспитатели, логопед, тренер по физ. культуре)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Февраль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3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14.02-18.02.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Наша дружная семья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 материала</w:t>
            </w:r>
          </w:p>
        </w:tc>
        <w:tc>
          <w:tcPr>
            <w:tcW w:w="3200" w:type="dxa"/>
          </w:tcPr>
          <w:p w:rsidR="00B81867" w:rsidRPr="00D17159" w:rsidRDefault="00B81867" w:rsidP="007951ED">
            <w:pPr>
              <w:pStyle w:val="a3"/>
              <w:jc w:val="both"/>
              <w:rPr>
                <w:sz w:val="24"/>
              </w:rPr>
            </w:pPr>
            <w:r w:rsidRPr="00D17159">
              <w:rPr>
                <w:sz w:val="24"/>
              </w:rPr>
              <w:t>Фотоколлаж «Мама, папа,</w:t>
            </w:r>
            <w:r>
              <w:rPr>
                <w:sz w:val="24"/>
              </w:rPr>
              <w:t xml:space="preserve"> </w:t>
            </w:r>
            <w:r w:rsidRPr="00D17159">
              <w:rPr>
                <w:sz w:val="24"/>
              </w:rPr>
              <w:t>я – дружная семья»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Февраль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4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21.02-25.02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left"/>
              <w:rPr>
                <w:sz w:val="24"/>
              </w:rPr>
            </w:pPr>
            <w:r w:rsidRPr="00542FFE">
              <w:rPr>
                <w:sz w:val="24"/>
              </w:rPr>
              <w:lastRenderedPageBreak/>
              <w:t>Наша армия</w:t>
            </w:r>
            <w:r>
              <w:rPr>
                <w:sz w:val="24"/>
              </w:rPr>
              <w:t xml:space="preserve">. Мы – будущие защитники </w:t>
            </w:r>
            <w:r>
              <w:rPr>
                <w:sz w:val="24"/>
              </w:rPr>
              <w:lastRenderedPageBreak/>
              <w:t>Отечества.</w:t>
            </w:r>
          </w:p>
        </w:tc>
        <w:tc>
          <w:tcPr>
            <w:tcW w:w="2287" w:type="dxa"/>
          </w:tcPr>
          <w:p w:rsidR="00B81867" w:rsidRPr="004A04E4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Звуки  [х-х'], буква Х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Праздничный утренник</w:t>
            </w:r>
            <w:r>
              <w:rPr>
                <w:sz w:val="24"/>
              </w:rPr>
              <w:t>.</w:t>
            </w:r>
          </w:p>
          <w:p w:rsidR="00B81867" w:rsidRDefault="00B81867" w:rsidP="007951ED">
            <w:pPr>
              <w:pStyle w:val="a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Защитника </w:t>
            </w:r>
            <w:r>
              <w:rPr>
                <w:b/>
                <w:sz w:val="24"/>
              </w:rPr>
              <w:lastRenderedPageBreak/>
              <w:t>Отечества</w:t>
            </w:r>
          </w:p>
          <w:p w:rsidR="00B81867" w:rsidRPr="00C36A1C" w:rsidRDefault="00B81867" w:rsidP="007951ED">
            <w:pPr>
              <w:pStyle w:val="a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(муз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ук, воспитатели, логопед)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lastRenderedPageBreak/>
              <w:t>Март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1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28.02.-04.03.</w:t>
            </w:r>
          </w:p>
        </w:tc>
        <w:tc>
          <w:tcPr>
            <w:tcW w:w="2803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Весна. Приметы весны. 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«Весна идет, весне дорогу…»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287" w:type="dxa"/>
          </w:tcPr>
          <w:p w:rsidR="00B81867" w:rsidRPr="00F37496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 [ы], буква </w:t>
            </w:r>
            <w:proofErr w:type="gramStart"/>
            <w:r>
              <w:rPr>
                <w:sz w:val="24"/>
              </w:rPr>
              <w:t>Ы</w:t>
            </w:r>
            <w:proofErr w:type="gramEnd"/>
          </w:p>
        </w:tc>
        <w:tc>
          <w:tcPr>
            <w:tcW w:w="3200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открыток для мам.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Март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2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07.03.-11.03.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Мамин праздник</w:t>
            </w:r>
          </w:p>
        </w:tc>
        <w:tc>
          <w:tcPr>
            <w:tcW w:w="2287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Звуки  [с-с'], буква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Праздничный утренник</w:t>
            </w:r>
            <w:r>
              <w:rPr>
                <w:sz w:val="24"/>
              </w:rPr>
              <w:t>.</w:t>
            </w:r>
          </w:p>
          <w:p w:rsidR="00B81867" w:rsidRPr="00BE2642" w:rsidRDefault="00B81867" w:rsidP="007951ED">
            <w:pPr>
              <w:pStyle w:val="a3"/>
              <w:jc w:val="both"/>
              <w:rPr>
                <w:b/>
                <w:sz w:val="24"/>
              </w:rPr>
            </w:pPr>
            <w:r w:rsidRPr="00BE2642">
              <w:rPr>
                <w:b/>
                <w:sz w:val="24"/>
              </w:rPr>
              <w:t>Международный женский день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(муз рук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воспитатели, логопед)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Март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42FFE">
              <w:rPr>
                <w:sz w:val="24"/>
              </w:rPr>
              <w:t xml:space="preserve">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14.03.-18.03.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Комнатные растения</w:t>
            </w:r>
            <w:r>
              <w:rPr>
                <w:sz w:val="24"/>
              </w:rPr>
              <w:t>. Наши зеленые друзья на окне в горшочках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 материала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Коллективный труд в природном уголке.</w:t>
            </w:r>
          </w:p>
          <w:p w:rsidR="00B81867" w:rsidRPr="00BE2642" w:rsidRDefault="00B81867" w:rsidP="007951ED">
            <w:pPr>
              <w:pStyle w:val="a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(воспитатели)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Март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542FFE">
              <w:rPr>
                <w:sz w:val="24"/>
              </w:rPr>
              <w:t xml:space="preserve">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21.03.-25.03.</w:t>
            </w:r>
          </w:p>
        </w:tc>
        <w:tc>
          <w:tcPr>
            <w:tcW w:w="2803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Пробирается  медведь сквозь лесной валежник… 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Животные и птицы весной.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Звуки  [з-з'], буква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Драм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казки 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z w:val="24"/>
              </w:rPr>
              <w:t xml:space="preserve"> избушка»</w:t>
            </w:r>
          </w:p>
          <w:p w:rsidR="00B81867" w:rsidRPr="00245443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Воспитатель, логопед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уз. работник</w:t>
            </w:r>
            <w:r w:rsidRPr="00542FFE">
              <w:rPr>
                <w:sz w:val="24"/>
              </w:rPr>
              <w:t xml:space="preserve"> </w:t>
            </w:r>
          </w:p>
          <w:p w:rsidR="00B81867" w:rsidRPr="00245443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Март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42FFE">
              <w:rPr>
                <w:sz w:val="24"/>
              </w:rPr>
              <w:t xml:space="preserve">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28.03.-01.04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Наш город</w:t>
            </w:r>
            <w:r>
              <w:rPr>
                <w:sz w:val="24"/>
              </w:rPr>
              <w:t xml:space="preserve">. Расскажите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нем, о Красноярске дорогом!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 [ш], буква 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по </w:t>
            </w:r>
            <w:proofErr w:type="gramStart"/>
            <w:r>
              <w:rPr>
                <w:sz w:val="24"/>
              </w:rPr>
              <w:t>улице</w:t>
            </w:r>
            <w:proofErr w:type="gramEnd"/>
            <w:r>
              <w:rPr>
                <w:sz w:val="24"/>
              </w:rPr>
              <w:t xml:space="preserve"> на которой расположен детский сад.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Апрель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1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04.04.-08.04.</w:t>
            </w:r>
          </w:p>
        </w:tc>
        <w:tc>
          <w:tcPr>
            <w:tcW w:w="2803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Весенние работы на селе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«Я возьму свою лопатку, я поду вскопаю грядку…»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 материала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Посадка лука, укропа, салата в центре природы</w:t>
            </w:r>
            <w:r>
              <w:rPr>
                <w:sz w:val="24"/>
              </w:rPr>
              <w:t>.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(Воспитатели)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</w:p>
          <w:p w:rsidR="00B81867" w:rsidRPr="00F37496" w:rsidRDefault="00B81867" w:rsidP="007951ED">
            <w:pPr>
              <w:pStyle w:val="a3"/>
              <w:jc w:val="both"/>
              <w:rPr>
                <w:sz w:val="24"/>
              </w:rPr>
            </w:pP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Апрель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2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11.04-15.04.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Космос</w:t>
            </w:r>
            <w:r>
              <w:rPr>
                <w:sz w:val="24"/>
              </w:rPr>
              <w:t>. «В темном небе звезды светят, Космонавт летит в ракете…»</w:t>
            </w:r>
          </w:p>
        </w:tc>
        <w:tc>
          <w:tcPr>
            <w:tcW w:w="2287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[ж], буква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интегрированное занятие.</w:t>
            </w:r>
          </w:p>
          <w:p w:rsidR="00B81867" w:rsidRDefault="00B81867" w:rsidP="007951ED">
            <w:pPr>
              <w:pStyle w:val="a3"/>
              <w:jc w:val="both"/>
              <w:rPr>
                <w:b/>
                <w:sz w:val="24"/>
              </w:rPr>
            </w:pPr>
            <w:r w:rsidRPr="00BE2642">
              <w:rPr>
                <w:b/>
                <w:sz w:val="24"/>
              </w:rPr>
              <w:t>День космонавтики</w:t>
            </w:r>
          </w:p>
          <w:p w:rsidR="00B81867" w:rsidRPr="00BE2642" w:rsidRDefault="00B81867" w:rsidP="007951ED">
            <w:pPr>
              <w:pStyle w:val="a3"/>
              <w:jc w:val="both"/>
              <w:rPr>
                <w:b/>
                <w:sz w:val="24"/>
              </w:rPr>
            </w:pPr>
            <w:r w:rsidRPr="00F37496">
              <w:rPr>
                <w:sz w:val="24"/>
              </w:rPr>
              <w:t>(муз</w:t>
            </w:r>
            <w:proofErr w:type="gramStart"/>
            <w:r w:rsidRPr="00F37496">
              <w:rPr>
                <w:sz w:val="24"/>
              </w:rPr>
              <w:t>.</w:t>
            </w:r>
            <w:proofErr w:type="gramEnd"/>
            <w:r w:rsidRPr="00F37496">
              <w:rPr>
                <w:sz w:val="24"/>
              </w:rPr>
              <w:t xml:space="preserve"> </w:t>
            </w:r>
            <w:proofErr w:type="gramStart"/>
            <w:r w:rsidRPr="00F37496">
              <w:rPr>
                <w:sz w:val="24"/>
              </w:rPr>
              <w:t>р</w:t>
            </w:r>
            <w:proofErr w:type="gramEnd"/>
            <w:r w:rsidRPr="00F37496">
              <w:rPr>
                <w:sz w:val="24"/>
              </w:rPr>
              <w:t>ук, физ. рук, логопед, воспитатели)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Апрель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3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18.04.-22.04</w:t>
            </w:r>
          </w:p>
        </w:tc>
        <w:tc>
          <w:tcPr>
            <w:tcW w:w="2803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Откуда хлеб пришел?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«Люди хлеб в полях лелеют, Сил для хлеба не жалеют»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закрепление [З</w:t>
            </w:r>
            <w:proofErr w:type="gramStart"/>
            <w:r>
              <w:rPr>
                <w:sz w:val="24"/>
              </w:rPr>
              <w:t>]-</w:t>
            </w:r>
            <w:proofErr w:type="gramEnd"/>
            <w:r>
              <w:rPr>
                <w:sz w:val="24"/>
              </w:rPr>
              <w:t>[Ж]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Чаепитие с родителями «Мамины пироги»</w:t>
            </w:r>
            <w:r>
              <w:rPr>
                <w:sz w:val="24"/>
              </w:rPr>
              <w:t>.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Апрель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4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25.04-29.04.</w:t>
            </w:r>
          </w:p>
        </w:tc>
        <w:tc>
          <w:tcPr>
            <w:tcW w:w="2803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Почта</w:t>
            </w:r>
            <w:r>
              <w:rPr>
                <w:sz w:val="24"/>
              </w:rPr>
              <w:t>. «Что принес нам почтальон?»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Ателье. (Профессия  «Швея»)</w:t>
            </w:r>
          </w:p>
        </w:tc>
        <w:tc>
          <w:tcPr>
            <w:tcW w:w="2287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Дифференциация звуков [ш] </w:t>
            </w:r>
            <w:proofErr w:type="gramStart"/>
            <w:r>
              <w:rPr>
                <w:sz w:val="24"/>
              </w:rPr>
              <w:t>–[</w:t>
            </w:r>
            <w:proofErr w:type="gramEnd"/>
            <w:r>
              <w:rPr>
                <w:sz w:val="24"/>
              </w:rPr>
              <w:t>с] -[ж] -[з]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Сюжетно – ролевая игра «На почте», «В ателье»</w:t>
            </w:r>
          </w:p>
          <w:p w:rsidR="00B81867" w:rsidRPr="00EE7DD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04.05-06.05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Звук [э], буква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</w:p>
        </w:tc>
        <w:tc>
          <w:tcPr>
            <w:tcW w:w="3200" w:type="dxa"/>
          </w:tcPr>
          <w:p w:rsidR="00B81867" w:rsidRPr="00BE2642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Интегрированное тематическое занятие 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Победы.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Май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2 неделя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11.05.-13.05.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Правила дорожного движения</w:t>
            </w:r>
            <w:r>
              <w:rPr>
                <w:sz w:val="24"/>
              </w:rPr>
              <w:t>. «Дружит с нами с давних пор на дороге светофор»</w:t>
            </w:r>
          </w:p>
        </w:tc>
        <w:tc>
          <w:tcPr>
            <w:tcW w:w="2287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 материала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Сюжетно-ролевая игра «Дядя Степа-постовой»</w:t>
            </w:r>
            <w:r>
              <w:rPr>
                <w:sz w:val="24"/>
              </w:rPr>
              <w:t>.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логопед)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BE2642">
              <w:rPr>
                <w:sz w:val="24"/>
              </w:rPr>
              <w:t>День смеха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ук, воспитатели, логопед)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Май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42FFE">
              <w:rPr>
                <w:sz w:val="24"/>
              </w:rPr>
              <w:t xml:space="preserve">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16.05-20.05</w:t>
            </w:r>
          </w:p>
        </w:tc>
        <w:tc>
          <w:tcPr>
            <w:tcW w:w="2803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Насекомые</w:t>
            </w:r>
            <w:r>
              <w:rPr>
                <w:sz w:val="24"/>
              </w:rPr>
              <w:t xml:space="preserve"> и пауки.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«Представьте себе, </w:t>
            </w:r>
            <w:proofErr w:type="gramStart"/>
            <w:r>
              <w:rPr>
                <w:sz w:val="24"/>
              </w:rPr>
              <w:t>представьте себе зелененький он был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87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 материала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 xml:space="preserve">Интегрированное занятие «Как кузнечик помогал </w:t>
            </w:r>
            <w:proofErr w:type="gramStart"/>
            <w:r w:rsidRPr="00542FFE">
              <w:rPr>
                <w:sz w:val="24"/>
              </w:rPr>
              <w:t>слабым</w:t>
            </w:r>
            <w:proofErr w:type="gramEnd"/>
            <w:r w:rsidRPr="00542FFE">
              <w:rPr>
                <w:sz w:val="24"/>
              </w:rPr>
              <w:t>» из цикла «Новые развивающие сказки».</w:t>
            </w:r>
          </w:p>
          <w:p w:rsidR="00B81867" w:rsidRPr="00FC6AB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(Логопед, воспитатели)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lastRenderedPageBreak/>
              <w:t>Май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542FFE">
              <w:rPr>
                <w:sz w:val="24"/>
              </w:rPr>
              <w:t xml:space="preserve">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23.05-27.05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Времена года. </w:t>
            </w:r>
            <w:r w:rsidRPr="00542FFE">
              <w:rPr>
                <w:sz w:val="24"/>
              </w:rPr>
              <w:t xml:space="preserve">Лето. </w:t>
            </w:r>
            <w:r>
              <w:rPr>
                <w:sz w:val="24"/>
              </w:rPr>
              <w:t>«Мне в деревне хочется летом погостить»</w:t>
            </w:r>
          </w:p>
        </w:tc>
        <w:tc>
          <w:tcPr>
            <w:tcW w:w="2287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 материала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Групповой коллаж «Летний день»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логопед)</w:t>
            </w:r>
          </w:p>
        </w:tc>
      </w:tr>
      <w:tr w:rsidR="00B81867" w:rsidRPr="00542FFE" w:rsidTr="007951ED">
        <w:tc>
          <w:tcPr>
            <w:tcW w:w="2235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Май</w:t>
            </w:r>
          </w:p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42FFE">
              <w:rPr>
                <w:sz w:val="24"/>
              </w:rPr>
              <w:t xml:space="preserve"> неделя</w:t>
            </w:r>
          </w:p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30.05-31.05</w:t>
            </w:r>
          </w:p>
        </w:tc>
        <w:tc>
          <w:tcPr>
            <w:tcW w:w="2803" w:type="dxa"/>
          </w:tcPr>
          <w:p w:rsidR="00B81867" w:rsidRPr="00542FFE" w:rsidRDefault="00B81867" w:rsidP="007951ED">
            <w:pPr>
              <w:pStyle w:val="a3"/>
              <w:jc w:val="both"/>
              <w:rPr>
                <w:sz w:val="24"/>
              </w:rPr>
            </w:pPr>
            <w:r w:rsidRPr="00542FFE">
              <w:rPr>
                <w:sz w:val="24"/>
              </w:rPr>
              <w:t>Цветы на лугу.</w:t>
            </w:r>
            <w:r>
              <w:rPr>
                <w:sz w:val="24"/>
              </w:rPr>
              <w:t xml:space="preserve"> Разноцветные полянки.</w:t>
            </w:r>
          </w:p>
        </w:tc>
        <w:tc>
          <w:tcPr>
            <w:tcW w:w="2287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 материала</w:t>
            </w:r>
          </w:p>
        </w:tc>
        <w:tc>
          <w:tcPr>
            <w:tcW w:w="3200" w:type="dxa"/>
          </w:tcPr>
          <w:p w:rsidR="00B8186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Высаживание рассады цветов на участке вместе с родителями.</w:t>
            </w:r>
          </w:p>
          <w:p w:rsidR="00B81867" w:rsidRPr="00FC6AB7" w:rsidRDefault="00B81867" w:rsidP="007951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(воспитатели, логопед)</w:t>
            </w:r>
          </w:p>
        </w:tc>
      </w:tr>
    </w:tbl>
    <w:p w:rsidR="00B81867" w:rsidRDefault="00B81867" w:rsidP="00B81867">
      <w:pPr>
        <w:pStyle w:val="2"/>
        <w:rPr>
          <w:b/>
          <w:i/>
          <w:caps/>
        </w:rPr>
      </w:pPr>
    </w:p>
    <w:p w:rsidR="00B81867" w:rsidRPr="00B81867" w:rsidRDefault="00B81867" w:rsidP="00C92158">
      <w:pPr>
        <w:pStyle w:val="2"/>
        <w:ind w:left="1080"/>
        <w:jc w:val="right"/>
        <w:rPr>
          <w:b/>
          <w:i/>
          <w:sz w:val="24"/>
          <w:lang w:val="en-US"/>
        </w:rPr>
      </w:pPr>
    </w:p>
    <w:sectPr w:rsidR="00B81867" w:rsidRPr="00B81867" w:rsidSect="00AF5BD3">
      <w:pgSz w:w="11906" w:h="16838"/>
      <w:pgMar w:top="567" w:right="73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044"/>
    <w:rsid w:val="00044D6E"/>
    <w:rsid w:val="000D231F"/>
    <w:rsid w:val="000E42C3"/>
    <w:rsid w:val="00156690"/>
    <w:rsid w:val="00200F7B"/>
    <w:rsid w:val="00245443"/>
    <w:rsid w:val="002664A2"/>
    <w:rsid w:val="003F1044"/>
    <w:rsid w:val="003F5DCC"/>
    <w:rsid w:val="00475451"/>
    <w:rsid w:val="004A669A"/>
    <w:rsid w:val="00634416"/>
    <w:rsid w:val="006D12E0"/>
    <w:rsid w:val="00705B8B"/>
    <w:rsid w:val="008325EF"/>
    <w:rsid w:val="00A37961"/>
    <w:rsid w:val="00A47E96"/>
    <w:rsid w:val="00AC7E1A"/>
    <w:rsid w:val="00B81867"/>
    <w:rsid w:val="00C14439"/>
    <w:rsid w:val="00C92158"/>
    <w:rsid w:val="00DC769A"/>
    <w:rsid w:val="00E10BF1"/>
    <w:rsid w:val="00E32DBE"/>
    <w:rsid w:val="00EA12AA"/>
    <w:rsid w:val="00EA30B6"/>
    <w:rsid w:val="00ED246C"/>
    <w:rsid w:val="00EE7DD7"/>
    <w:rsid w:val="00EF64B7"/>
    <w:rsid w:val="00F37496"/>
    <w:rsid w:val="00F96F88"/>
    <w:rsid w:val="00FB40B6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104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F10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3F1044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F10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cp:lastPrinted>2002-05-04T17:02:00Z</cp:lastPrinted>
  <dcterms:created xsi:type="dcterms:W3CDTF">2001-12-31T17:01:00Z</dcterms:created>
  <dcterms:modified xsi:type="dcterms:W3CDTF">2024-08-08T03:17:00Z</dcterms:modified>
</cp:coreProperties>
</file>