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BA" w:rsidRPr="00C367BA" w:rsidRDefault="00941A77" w:rsidP="00C367BA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</w:t>
      </w:r>
      <w:r w:rsidR="00C367BA">
        <w:rPr>
          <w:lang w:val="ru-RU"/>
        </w:rPr>
        <w:t>Приложение 3</w:t>
      </w:r>
    </w:p>
    <w:p w:rsidR="00C367BA" w:rsidRDefault="00C367BA" w:rsidP="00C367BA">
      <w:pPr>
        <w:pStyle w:val="2"/>
        <w:ind w:left="1080"/>
        <w:jc w:val="center"/>
        <w:rPr>
          <w:b/>
          <w:i/>
        </w:rPr>
      </w:pPr>
      <w:r>
        <w:rPr>
          <w:b/>
          <w:i/>
        </w:rPr>
        <w:t>Кале</w:t>
      </w:r>
      <w:r w:rsidR="00E02725">
        <w:rPr>
          <w:b/>
          <w:i/>
        </w:rPr>
        <w:t>ндарно-тематический план на 2024</w:t>
      </w:r>
      <w:r>
        <w:rPr>
          <w:b/>
          <w:i/>
        </w:rPr>
        <w:t>-202</w:t>
      </w:r>
      <w:r w:rsidR="00E02725">
        <w:rPr>
          <w:b/>
          <w:i/>
        </w:rPr>
        <w:t>5</w:t>
      </w:r>
      <w:r>
        <w:rPr>
          <w:b/>
          <w:i/>
        </w:rPr>
        <w:t xml:space="preserve"> уч. год.</w:t>
      </w:r>
    </w:p>
    <w:p w:rsidR="00C367BA" w:rsidRPr="00927EE7" w:rsidRDefault="00C367BA" w:rsidP="00C367BA">
      <w:pPr>
        <w:pStyle w:val="2"/>
        <w:ind w:left="1080"/>
        <w:jc w:val="center"/>
        <w:rPr>
          <w:sz w:val="24"/>
        </w:rPr>
      </w:pPr>
      <w:r>
        <w:rPr>
          <w:b/>
          <w:i/>
        </w:rPr>
        <w:t>подготовительная  группа</w:t>
      </w:r>
    </w:p>
    <w:p w:rsidR="009E3D82" w:rsidRDefault="00941A77">
      <w:pPr>
        <w:pStyle w:val="Standard"/>
        <w:rPr>
          <w:lang w:val="ru-RU"/>
        </w:rPr>
      </w:pPr>
      <w:r>
        <w:rPr>
          <w:lang w:val="ru-RU"/>
        </w:rPr>
        <w:br/>
      </w: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2889"/>
        <w:gridCol w:w="3118"/>
        <w:gridCol w:w="1384"/>
      </w:tblGrid>
      <w:tr w:rsidR="009E3D82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Месяц, неделя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Итоговое мероприятие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Звуки</w:t>
            </w:r>
          </w:p>
        </w:tc>
      </w:tr>
      <w:tr w:rsidR="009E3D82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Сентябрь,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1-3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Обследование детей учителем-логопедом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Праздник «День знаний»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  <w:tr w:rsidR="009E3D82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Сентябрь, 4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Здравствуй, здравствуй, детский сад, здесь друзей я видеть рад!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  <w:r>
              <w:rPr>
                <w:lang w:val="ru-RU"/>
              </w:rPr>
              <w:t>-игра «Необыкновенные приключения в детском саду»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Й</w:t>
            </w:r>
          </w:p>
        </w:tc>
      </w:tr>
      <w:tr w:rsidR="009E3D82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Сентябрь, 5 неделя 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Ходит осень в нашем парке, дарит осень всем подарки. </w:t>
            </w:r>
            <w:proofErr w:type="gramStart"/>
            <w:r>
              <w:rPr>
                <w:lang w:val="ru-RU"/>
              </w:rPr>
              <w:t>( Осень.</w:t>
            </w:r>
            <w:proofErr w:type="gramEnd"/>
            <w:r>
              <w:rPr>
                <w:lang w:val="ru-RU"/>
              </w:rPr>
              <w:t xml:space="preserve"> Осенние месяцы. </w:t>
            </w:r>
            <w:proofErr w:type="gramStart"/>
            <w:r>
              <w:rPr>
                <w:lang w:val="ru-RU"/>
              </w:rPr>
              <w:t>Деревья осенью.)</w:t>
            </w:r>
            <w:proofErr w:type="gramEnd"/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Экскурсия в осенний парк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Й</w:t>
            </w:r>
          </w:p>
        </w:tc>
      </w:tr>
      <w:tr w:rsidR="009E3D82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Октябрь,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Наш зеленый огород нас прокормит через год.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(Овощи.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Труд взрослых на полях и огородах).</w:t>
            </w:r>
            <w:proofErr w:type="gramEnd"/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Фотовыставка «Этот удивительный урожай»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овместное с родителями творчество).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9E3D82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Октябрь, 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2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В сад мы поспешим, все что встретим – разглядим. </w:t>
            </w:r>
            <w:proofErr w:type="gramStart"/>
            <w:r>
              <w:rPr>
                <w:lang w:val="ru-RU"/>
              </w:rPr>
              <w:t>(Фрукты.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Труд взрослых в садах).</w:t>
            </w:r>
            <w:proofErr w:type="gramEnd"/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Интегрированное занятие «Осенняя ярмарка».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9E3D82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Октябрь,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3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Расскажите нам про них-насекомых </w:t>
            </w:r>
            <w:proofErr w:type="gramStart"/>
            <w:r>
              <w:rPr>
                <w:lang w:val="ru-RU"/>
              </w:rPr>
              <w:t>озорных</w:t>
            </w:r>
            <w:proofErr w:type="gram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(Насекомые.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Подготовка насекомых к зиме).</w:t>
            </w:r>
            <w:proofErr w:type="gramEnd"/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Осенний костюмированный бал «Очей очарование».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9E3D82">
        <w:trPr>
          <w:trHeight w:val="15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Октябрь,</w:t>
            </w:r>
            <w:r>
              <w:rPr>
                <w:lang w:val="ru-RU"/>
              </w:rPr>
              <w:br/>
              <w:t xml:space="preserve">4 неделя 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 нами старый скворушка до весны прощается. </w:t>
            </w:r>
            <w:proofErr w:type="gramStart"/>
            <w:r>
              <w:rPr>
                <w:lang w:val="ru-RU"/>
              </w:rPr>
              <w:t>(Перелетные птицы, водоплавающие птицы.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Подготовка птиц к отлету).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Изготовление кормушек (совместное с родителями творчество)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9E3D82">
        <w:trPr>
          <w:trHeight w:val="114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Ноябрь,</w:t>
            </w:r>
            <w:r>
              <w:rPr>
                <w:lang w:val="ru-RU"/>
              </w:rPr>
              <w:br/>
              <w:t>1 неделя</w:t>
            </w:r>
          </w:p>
          <w:p w:rsidR="009E3D82" w:rsidRDefault="009E3D82" w:rsidP="00C367BA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Мы любим лесные дары: ягоды и грибы. </w:t>
            </w:r>
            <w:proofErr w:type="gramStart"/>
            <w:r>
              <w:rPr>
                <w:lang w:val="ru-RU"/>
              </w:rPr>
              <w:t>(Поздняя осень.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Грибы, ягоды).</w:t>
            </w:r>
            <w:proofErr w:type="gramEnd"/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Интегрированное занятие  с использованием репродукции картины Осень.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Ё</w:t>
            </w:r>
          </w:p>
        </w:tc>
      </w:tr>
      <w:tr w:rsidR="009E3D82">
        <w:trPr>
          <w:trHeight w:val="5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Ноябрь,</w:t>
            </w:r>
            <w:r>
              <w:rPr>
                <w:lang w:val="ru-RU"/>
              </w:rPr>
              <w:br/>
              <w:t>2 неделя</w:t>
            </w:r>
          </w:p>
          <w:p w:rsidR="009E3D82" w:rsidRDefault="009E3D82" w:rsidP="00C367BA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Наши пушистые друзья.</w:t>
            </w:r>
            <w:r>
              <w:rPr>
                <w:lang w:val="ru-RU"/>
              </w:rPr>
              <w:br/>
            </w:r>
            <w:proofErr w:type="gramStart"/>
            <w:r>
              <w:rPr>
                <w:lang w:val="ru-RU"/>
              </w:rPr>
              <w:t>(Домашние животные и их детеныши.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Подготовка животных к зиме).</w:t>
            </w:r>
            <w:proofErr w:type="gramEnd"/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4E7FD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Фотовыставка «У</w:t>
            </w:r>
            <w:r w:rsidR="00941A77">
              <w:rPr>
                <w:lang w:val="ru-RU"/>
              </w:rPr>
              <w:t>шки-хвосты» (совместное с родителями творчество)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Ю</w:t>
            </w:r>
            <w:proofErr w:type="gramEnd"/>
          </w:p>
        </w:tc>
      </w:tr>
      <w:tr w:rsidR="009E3D82">
        <w:trPr>
          <w:trHeight w:val="7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Ноябрь,</w:t>
            </w:r>
            <w:r>
              <w:rPr>
                <w:lang w:val="ru-RU"/>
              </w:rPr>
              <w:br/>
              <w:t>3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Захотели мы узнать, как дикие животные будут зимовать. </w:t>
            </w:r>
            <w:proofErr w:type="gramStart"/>
            <w:r>
              <w:rPr>
                <w:lang w:val="ru-RU"/>
              </w:rPr>
              <w:t xml:space="preserve">(Дикие </w:t>
            </w:r>
            <w:r>
              <w:rPr>
                <w:lang w:val="ru-RU"/>
              </w:rPr>
              <w:lastRenderedPageBreak/>
              <w:t>животные и их животные.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Подготовка животных к зиме).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4E7FD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Театрали</w:t>
            </w:r>
            <w:r w:rsidR="00941A77">
              <w:rPr>
                <w:lang w:val="ru-RU"/>
              </w:rPr>
              <w:t>зованная деятельность. Драматизация сказки.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Ё</w:t>
            </w:r>
          </w:p>
        </w:tc>
      </w:tr>
      <w:tr w:rsidR="009E3D82">
        <w:trPr>
          <w:trHeight w:val="9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Ноябрь,</w:t>
            </w:r>
            <w:r>
              <w:rPr>
                <w:lang w:val="ru-RU"/>
              </w:rPr>
              <w:br/>
              <w:t>4 неделя</w:t>
            </w:r>
          </w:p>
          <w:p w:rsidR="009E3D82" w:rsidRDefault="009E3D82" w:rsidP="00C367BA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Мы одежду одеваем, на прогулку приглашаем.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(Осенняя одежда, обувь, головные уборы).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День матери.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9E3D82">
        <w:trPr>
          <w:trHeight w:val="158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Декабрь,</w:t>
            </w:r>
            <w:r>
              <w:rPr>
                <w:lang w:val="ru-RU"/>
              </w:rPr>
              <w:br/>
              <w:t>1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Здравствуй, Зимушка-зима! </w:t>
            </w:r>
            <w:proofErr w:type="gramStart"/>
            <w:r>
              <w:rPr>
                <w:lang w:val="ru-RU"/>
              </w:rPr>
              <w:t>(Зима.</w:t>
            </w:r>
            <w:proofErr w:type="gramEnd"/>
            <w:r>
              <w:rPr>
                <w:lang w:val="ru-RU"/>
              </w:rPr>
              <w:t xml:space="preserve"> Зимние месяцы. Зимующие птицы. </w:t>
            </w:r>
            <w:proofErr w:type="gramStart"/>
            <w:r>
              <w:rPr>
                <w:lang w:val="ru-RU"/>
              </w:rPr>
              <w:t>Дикие животные зимой).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Презентация макетов «Зимняя фантазия»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Й</w:t>
            </w:r>
            <w:proofErr w:type="gramStart"/>
            <w:r>
              <w:rPr>
                <w:lang w:val="ru-RU"/>
              </w:rPr>
              <w:t>,Е</w:t>
            </w:r>
            <w:proofErr w:type="gramEnd"/>
            <w:r>
              <w:rPr>
                <w:lang w:val="ru-RU"/>
              </w:rPr>
              <w:t>,Ё,Ю,Я</w:t>
            </w:r>
          </w:p>
        </w:tc>
      </w:tr>
      <w:tr w:rsidR="009E3D82">
        <w:trPr>
          <w:trHeight w:val="112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Декабрь,</w:t>
            </w:r>
            <w:r>
              <w:rPr>
                <w:lang w:val="ru-RU"/>
              </w:rPr>
              <w:br/>
              <w:t>2 неделя</w:t>
            </w:r>
          </w:p>
          <w:p w:rsidR="009E3D82" w:rsidRDefault="009E3D82" w:rsidP="00C367BA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Веселимся на полянке: я, зима и санки! (Зимние развлечения).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Интегрированное занятие  с использованием репродукции картины «Зима, зимние забавы».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Й</w:t>
            </w:r>
            <w:proofErr w:type="gramStart"/>
            <w:r>
              <w:rPr>
                <w:lang w:val="ru-RU"/>
              </w:rPr>
              <w:t>,Е</w:t>
            </w:r>
            <w:proofErr w:type="gramEnd"/>
            <w:r>
              <w:rPr>
                <w:lang w:val="ru-RU"/>
              </w:rPr>
              <w:t>,Ё,Ю,Я</w:t>
            </w:r>
          </w:p>
        </w:tc>
      </w:tr>
      <w:tr w:rsidR="009E3D82">
        <w:trPr>
          <w:trHeight w:val="231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Декабрь,</w:t>
            </w:r>
            <w:r>
              <w:rPr>
                <w:lang w:val="ru-RU"/>
              </w:rPr>
              <w:br/>
              <w:t>3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Раз, два, три, четыре, много мебели в квартире…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(Мебель.</w:t>
            </w:r>
            <w:proofErr w:type="gramEnd"/>
            <w:r>
              <w:rPr>
                <w:lang w:val="ru-RU"/>
              </w:rPr>
              <w:t xml:space="preserve"> Назначение мебели. Части мебели. </w:t>
            </w:r>
            <w:proofErr w:type="gramStart"/>
            <w:r>
              <w:rPr>
                <w:lang w:val="ru-RU"/>
              </w:rPr>
              <w:t>Материалы, из которых сделана мебель).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Сюжетно-ролевая игра «В мебельном магазине».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Ц</w:t>
            </w:r>
            <w:proofErr w:type="gramEnd"/>
            <w:r>
              <w:rPr>
                <w:lang w:val="ru-RU"/>
              </w:rPr>
              <w:t xml:space="preserve"> (ц)</w:t>
            </w:r>
          </w:p>
        </w:tc>
      </w:tr>
      <w:tr w:rsidR="009E3D82">
        <w:trPr>
          <w:trHeight w:val="112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Декабрь,</w:t>
            </w:r>
            <w:r>
              <w:rPr>
                <w:lang w:val="ru-RU"/>
              </w:rPr>
              <w:br/>
              <w:t>4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На нас, кастрюли, не ворчите, кашу сладкую варите! </w:t>
            </w:r>
            <w:proofErr w:type="gramStart"/>
            <w:r>
              <w:rPr>
                <w:lang w:val="ru-RU"/>
              </w:rPr>
              <w:t>(Посуда, виды посуды.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Материалы, из которых сделана посуда).</w:t>
            </w:r>
            <w:proofErr w:type="gramEnd"/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Коллективный коллаж «У бабушки Федоры»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Ч (ч)</w:t>
            </w:r>
          </w:p>
        </w:tc>
      </w:tr>
      <w:tr w:rsidR="009E3D82">
        <w:trPr>
          <w:trHeight w:val="12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Декабрь,</w:t>
            </w:r>
            <w:r>
              <w:rPr>
                <w:lang w:val="ru-RU"/>
              </w:rPr>
              <w:br/>
              <w:t>5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Праздник к нам уже стучится, самый лучший Новый год!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(Новый год).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Новогодний костюмированный бал.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  <w:tr w:rsidR="009E3D82">
        <w:trPr>
          <w:trHeight w:val="8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Январь 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1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 детей зимние каникулы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Народный календарь-Рождество.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  <w:tr w:rsidR="009E3D82">
        <w:trPr>
          <w:trHeight w:val="8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Январь 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На улице нашей машины, машины. Машины малютки, машины большие. </w:t>
            </w:r>
            <w:proofErr w:type="gramStart"/>
            <w:r>
              <w:rPr>
                <w:lang w:val="ru-RU"/>
              </w:rPr>
              <w:t>(Транспорт.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Профессии на транспорте).</w:t>
            </w:r>
            <w:proofErr w:type="gramEnd"/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Сюжетно-ролевая игра «Транспорт».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Ч (ч)</w:t>
            </w:r>
          </w:p>
        </w:tc>
      </w:tr>
      <w:tr w:rsidR="009E3D82">
        <w:trPr>
          <w:trHeight w:val="8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Январь 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Я в профессию пойду, пусть меня научат! (Профессии взрослых).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Сюжетно-ролевые игры «Больница»</w:t>
            </w:r>
            <w:r w:rsidR="004E7FDA">
              <w:rPr>
                <w:lang w:val="ru-RU"/>
              </w:rPr>
              <w:t>,</w:t>
            </w:r>
            <w:r>
              <w:rPr>
                <w:lang w:val="ru-RU"/>
              </w:rPr>
              <w:t xml:space="preserve"> « Магазин»</w:t>
            </w:r>
            <w:r w:rsidR="004E7FDA">
              <w:rPr>
                <w:lang w:val="ru-RU"/>
              </w:rPr>
              <w:t>,</w:t>
            </w:r>
            <w:r>
              <w:rPr>
                <w:lang w:val="ru-RU"/>
              </w:rPr>
              <w:t xml:space="preserve"> «Парикмахерская»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Щ</w:t>
            </w:r>
            <w:proofErr w:type="gramEnd"/>
            <w:r>
              <w:rPr>
                <w:lang w:val="ru-RU"/>
              </w:rPr>
              <w:t xml:space="preserve"> (щ)</w:t>
            </w:r>
          </w:p>
        </w:tc>
      </w:tr>
      <w:tr w:rsidR="009E3D82">
        <w:trPr>
          <w:trHeight w:val="27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Январь 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4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 гости к бабушке зимой на деревню всей гурьбой! (Труд на селе зимой).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Викторина «Зимние каникулы в Простоквашино».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Ч (ч), 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Щ</w:t>
            </w:r>
            <w:proofErr w:type="gramEnd"/>
            <w:r>
              <w:rPr>
                <w:lang w:val="ru-RU"/>
              </w:rPr>
              <w:t xml:space="preserve"> (щ)</w:t>
            </w:r>
          </w:p>
        </w:tc>
      </w:tr>
      <w:tr w:rsidR="009E3D82">
        <w:trPr>
          <w:trHeight w:val="8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Февраль 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1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Мы лучшие работники топоры и плотники (Орудия труда.</w:t>
            </w:r>
            <w:proofErr w:type="gramEnd"/>
            <w:r>
              <w:rPr>
                <w:lang w:val="ru-RU"/>
              </w:rPr>
              <w:t xml:space="preserve"> Инструменты</w:t>
            </w:r>
            <w:proofErr w:type="gramStart"/>
            <w:r>
              <w:rPr>
                <w:lang w:val="ru-RU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Самоделкин</w:t>
            </w:r>
            <w:proofErr w:type="spellEnd"/>
            <w:r>
              <w:rPr>
                <w:lang w:val="ru-RU"/>
              </w:rPr>
              <w:t>» Изготовление орудий труда из оригами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Л (л)</w:t>
            </w:r>
          </w:p>
        </w:tc>
      </w:tr>
      <w:tr w:rsidR="009E3D82">
        <w:trPr>
          <w:trHeight w:val="8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Февраль 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2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Мы пришли в зоопарк! </w:t>
            </w:r>
            <w:proofErr w:type="gramStart"/>
            <w:r>
              <w:rPr>
                <w:lang w:val="ru-RU"/>
              </w:rPr>
              <w:t>(Животные жарких стран.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Повадки, детеныши)</w:t>
            </w:r>
            <w:proofErr w:type="gramEnd"/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Интегрированное занятие  «Путешествие в Лимпопо»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Л (</w:t>
            </w:r>
            <w:proofErr w:type="spellStart"/>
            <w:r>
              <w:rPr>
                <w:lang w:val="ru-RU"/>
              </w:rPr>
              <w:t>л</w:t>
            </w:r>
            <w:proofErr w:type="gramStart"/>
            <w:r>
              <w:rPr>
                <w:lang w:val="ru-RU"/>
              </w:rPr>
              <w:t>,л</w:t>
            </w:r>
            <w:proofErr w:type="gramEnd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9E3D82">
        <w:trPr>
          <w:trHeight w:val="8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3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Хочется мальчишкам в армии служить.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(23 февраля.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День защитника отечества).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Спортивное развлечение «А ну-ка, мальчики!»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Л (</w:t>
            </w:r>
            <w:proofErr w:type="spellStart"/>
            <w:r>
              <w:rPr>
                <w:lang w:val="ru-RU"/>
              </w:rPr>
              <w:t>л</w:t>
            </w:r>
            <w:proofErr w:type="gramStart"/>
            <w:r>
              <w:rPr>
                <w:lang w:val="ru-RU"/>
              </w:rPr>
              <w:t>,л</w:t>
            </w:r>
            <w:proofErr w:type="gramEnd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9E3D82">
        <w:trPr>
          <w:trHeight w:val="8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4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Мой цветок такой чудесный, необычный, интересный!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(Комнатные растения.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Размножение, уход).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Творческая мастерская «Эти необычные цветы» (совместное с родителями творчество)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Л (</w:t>
            </w:r>
            <w:proofErr w:type="spellStart"/>
            <w:r>
              <w:rPr>
                <w:lang w:val="ru-RU"/>
              </w:rPr>
              <w:t>л</w:t>
            </w:r>
            <w:proofErr w:type="gramStart"/>
            <w:r>
              <w:rPr>
                <w:lang w:val="ru-RU"/>
              </w:rPr>
              <w:t>,л</w:t>
            </w:r>
            <w:proofErr w:type="gramEnd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9E3D82">
        <w:trPr>
          <w:trHeight w:val="8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</w:p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1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 нам весенний ветерок заглянул в окошко.</w:t>
            </w:r>
          </w:p>
          <w:p w:rsidR="009E3D82" w:rsidRDefault="004E7FDA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(Ранняя весна, ве</w:t>
            </w:r>
            <w:r w:rsidR="00941A77">
              <w:rPr>
                <w:lang w:val="ru-RU"/>
              </w:rPr>
              <w:t>сенние месяцы.</w:t>
            </w:r>
            <w:proofErr w:type="gramEnd"/>
            <w:r w:rsidR="00941A77">
              <w:rPr>
                <w:lang w:val="ru-RU"/>
              </w:rPr>
              <w:t xml:space="preserve"> </w:t>
            </w:r>
            <w:proofErr w:type="gramStart"/>
            <w:r w:rsidR="00941A77">
              <w:rPr>
                <w:lang w:val="ru-RU"/>
              </w:rPr>
              <w:t>Первые весенние цветы).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4E7FD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Логопедическая гости</w:t>
            </w:r>
            <w:r w:rsidR="00941A77">
              <w:rPr>
                <w:lang w:val="ru-RU"/>
              </w:rPr>
              <w:t>ная «Ах, какая мама! Золотая прямо!»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р,рь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9E3D82">
        <w:trPr>
          <w:trHeight w:val="8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 w:rsidP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Март 2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У нас в марте есть денек, с цифрой, словно кренделек! </w:t>
            </w:r>
            <w:proofErr w:type="gramStart"/>
            <w:r>
              <w:rPr>
                <w:lang w:val="ru-RU"/>
              </w:rPr>
              <w:t>(Мамин праздник.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Профессии мам).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Музыкальный праздник «Поздравляем милых мам и бабушек!»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р,рь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9E3D82">
        <w:trPr>
          <w:trHeight w:val="95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C367B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Март 3 неделя 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 чего начинается Родина.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(Наша Родина – Россия.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Москва – столица России.)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Презентация «Я в такой стране живу!»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</w:tr>
      <w:tr w:rsidR="009E3D82">
        <w:trPr>
          <w:trHeight w:val="112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Март 4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Красноярск, я любуюсь тобой!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Наш родной город.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Фото-путешествие «Я и моя семья гуляем по городу».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</w:tr>
      <w:tr w:rsidR="009E3D82">
        <w:trPr>
          <w:trHeight w:val="183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5 неделя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Расскажите нам о них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битателях морских.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(Животный мир морей и океанов.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Пресноводные и аквариумные рыбки).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Развлечение с водой «Море волнуется раз!»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  <w:tr w:rsidR="009E3D82">
        <w:trPr>
          <w:trHeight w:val="225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Апрель 1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Мы читаем. Знакомство с творчеством С.Я. Маршака и К.И.Чуковского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Презентация книжек- самоделок «Мое любимое стихотворение» (совместное с родителями творчество)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</w:tr>
      <w:tr w:rsidR="009E3D82">
        <w:trPr>
          <w:trHeight w:val="84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Апрель 2 неделя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(10-14)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Рукой достать звезду хотим, за нею в космос полетим!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(12 апреля День космонавтики)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«Космический» праздник</w:t>
            </w:r>
          </w:p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«Парад планет».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Ъ</w:t>
            </w:r>
          </w:p>
        </w:tc>
      </w:tr>
      <w:tr w:rsidR="009E3D82">
        <w:trPr>
          <w:trHeight w:val="12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Апрель 3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Мы читаем. Знакомство с творчеством С.</w:t>
            </w:r>
            <w:r w:rsidR="004E7F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 w:rsidR="004E7F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Михалкова и А.</w:t>
            </w:r>
            <w:r w:rsidR="004E7F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Л.</w:t>
            </w:r>
            <w:r w:rsidR="004E7FDA">
              <w:rPr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lang w:val="ru-RU"/>
              </w:rPr>
              <w:t>Барто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Презентация книжек- самоделок «Мое любимое стихотворение» (совместное с родителями творчество)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Ъ</w:t>
            </w:r>
          </w:p>
        </w:tc>
      </w:tr>
      <w:tr w:rsidR="009E3D82">
        <w:trPr>
          <w:trHeight w:val="12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Апрель 4 неделя</w:t>
            </w:r>
          </w:p>
          <w:p w:rsidR="009E3D82" w:rsidRDefault="009E3D82" w:rsidP="009C0A2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</w:pPr>
            <w:proofErr w:type="gramStart"/>
            <w:r>
              <w:rPr>
                <w:lang w:val="ru-RU"/>
              </w:rPr>
              <w:t>У весны работы много, помогают ей лучи…</w:t>
            </w:r>
            <w:r>
              <w:rPr>
                <w:lang w:val="ru-RU"/>
              </w:rPr>
              <w:br/>
              <w:t>(Поздняя весна.</w:t>
            </w:r>
            <w:proofErr w:type="gramEnd"/>
            <w:r>
              <w:rPr>
                <w:lang w:val="ru-RU"/>
              </w:rPr>
              <w:t xml:space="preserve"> Растения и животные весной. </w:t>
            </w:r>
            <w:proofErr w:type="gramStart"/>
            <w:r>
              <w:rPr>
                <w:lang w:val="ru-RU"/>
              </w:rPr>
              <w:t>Перелетные птицы весной).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Интегрированное занятие  с использованием репродукции картины «Грачи прилетели»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  <w:tr w:rsidR="009E3D82">
        <w:trPr>
          <w:trHeight w:val="12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Май 1 неделя</w:t>
            </w:r>
          </w:p>
          <w:p w:rsidR="009E3D82" w:rsidRDefault="009E3D82">
            <w:pPr>
              <w:pStyle w:val="Standard"/>
              <w:rPr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Мы шагаем на парад!</w:t>
            </w:r>
            <w:r>
              <w:rPr>
                <w:lang w:val="ru-RU"/>
              </w:rPr>
              <w:br/>
              <w:t>(День Победы!)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Тематическое занятие «Эта великая Победа!»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  <w:tr w:rsidR="009E3D82">
        <w:trPr>
          <w:trHeight w:val="12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 w:rsidP="009C0A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Май 2 неделя</w:t>
            </w:r>
            <w:r>
              <w:rPr>
                <w:lang w:val="ru-RU"/>
              </w:rPr>
              <w:br/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Откуда хлеб к нам на стол пришел? (Труд на селе весной).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Интегрированное занятие «От зерна до каравая»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  <w:tr w:rsidR="009E3D82">
        <w:trPr>
          <w:trHeight w:val="12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 w:rsidP="009C0A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Май 3 неделя</w:t>
            </w:r>
            <w:r>
              <w:rPr>
                <w:lang w:val="ru-RU"/>
              </w:rPr>
              <w:br/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Мы читаем. Знакомство с творчеством А.С.Пушкин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Презентация книжек - самоделок «Мое любимое стихотворение» (совместное с родителями творчество)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  <w:tr w:rsidR="009E3D82">
        <w:trPr>
          <w:trHeight w:val="12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 w:rsidP="009C0A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Май 4 неделя</w:t>
            </w:r>
            <w:r>
              <w:rPr>
                <w:lang w:val="ru-RU"/>
              </w:rPr>
              <w:br/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Вот и  мы большими стали…</w:t>
            </w:r>
            <w:r>
              <w:rPr>
                <w:lang w:val="ru-RU"/>
              </w:rPr>
              <w:br/>
              <w:t>(Скоро в школу.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Школьные принадлежности).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Выпускной бал «До свиданья, детский сад!»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  <w:tr w:rsidR="009E3D82">
        <w:trPr>
          <w:trHeight w:val="12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 w:rsidP="009C0A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Май 5 неделя</w:t>
            </w:r>
            <w:r>
              <w:rPr>
                <w:lang w:val="ru-RU"/>
              </w:rPr>
              <w:br/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 детстве мы живем, песни детские поем.</w:t>
            </w:r>
            <w:r>
              <w:rPr>
                <w:lang w:val="ru-RU"/>
              </w:rPr>
              <w:br/>
              <w:t>(Лето).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Праздник «День защиты детей».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82" w:rsidRDefault="00941A7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</w:tr>
    </w:tbl>
    <w:p w:rsidR="009E3D82" w:rsidRDefault="009E3D82">
      <w:pPr>
        <w:pStyle w:val="Standard"/>
        <w:rPr>
          <w:lang w:val="ru-RU"/>
        </w:rPr>
      </w:pPr>
    </w:p>
    <w:sectPr w:rsidR="009E3D82" w:rsidSect="009E3D8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E8" w:rsidRDefault="00632FE8" w:rsidP="009E3D82">
      <w:r>
        <w:separator/>
      </w:r>
    </w:p>
  </w:endnote>
  <w:endnote w:type="continuationSeparator" w:id="0">
    <w:p w:rsidR="00632FE8" w:rsidRDefault="00632FE8" w:rsidP="009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E8" w:rsidRDefault="00632FE8" w:rsidP="009E3D82">
      <w:r w:rsidRPr="009E3D82">
        <w:rPr>
          <w:color w:val="000000"/>
        </w:rPr>
        <w:separator/>
      </w:r>
    </w:p>
  </w:footnote>
  <w:footnote w:type="continuationSeparator" w:id="0">
    <w:p w:rsidR="00632FE8" w:rsidRDefault="00632FE8" w:rsidP="009E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D82"/>
    <w:rsid w:val="00140772"/>
    <w:rsid w:val="00293C17"/>
    <w:rsid w:val="004E7FDA"/>
    <w:rsid w:val="004F729E"/>
    <w:rsid w:val="00632FE8"/>
    <w:rsid w:val="00941A77"/>
    <w:rsid w:val="009C0A22"/>
    <w:rsid w:val="009E3D82"/>
    <w:rsid w:val="00C367BA"/>
    <w:rsid w:val="00E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D8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3D82"/>
    <w:pPr>
      <w:suppressAutoHyphens/>
    </w:pPr>
  </w:style>
  <w:style w:type="paragraph" w:customStyle="1" w:styleId="Heading">
    <w:name w:val="Heading"/>
    <w:basedOn w:val="Standard"/>
    <w:next w:val="Textbody"/>
    <w:rsid w:val="009E3D8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E3D82"/>
    <w:pPr>
      <w:spacing w:after="120"/>
    </w:pPr>
  </w:style>
  <w:style w:type="paragraph" w:styleId="a3">
    <w:name w:val="List"/>
    <w:basedOn w:val="Textbody"/>
    <w:rsid w:val="009E3D82"/>
  </w:style>
  <w:style w:type="paragraph" w:customStyle="1" w:styleId="1">
    <w:name w:val="Название объекта1"/>
    <w:basedOn w:val="Standard"/>
    <w:rsid w:val="009E3D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E3D82"/>
    <w:pPr>
      <w:suppressLineNumbers/>
    </w:pPr>
  </w:style>
  <w:style w:type="paragraph" w:styleId="2">
    <w:name w:val="Body Text 2"/>
    <w:basedOn w:val="a"/>
    <w:link w:val="20"/>
    <w:uiPriority w:val="99"/>
    <w:rsid w:val="00C367BA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C367BA"/>
    <w:rPr>
      <w:rFonts w:eastAsia="Times New Roman" w:cs="Times New Roman"/>
      <w:kern w:val="0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903</Words>
  <Characters>5148</Characters>
  <Application>Microsoft Office Word</Application>
  <DocSecurity>0</DocSecurity>
  <Lines>42</Lines>
  <Paragraphs>12</Paragraphs>
  <ScaleCrop>false</ScaleCrop>
  <Company>DG Win&amp;Soft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7</cp:revision>
  <cp:lastPrinted>2007-12-31T16:23:00Z</cp:lastPrinted>
  <dcterms:created xsi:type="dcterms:W3CDTF">2007-12-31T20:04:00Z</dcterms:created>
  <dcterms:modified xsi:type="dcterms:W3CDTF">2024-08-08T03:31:00Z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