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80703">
      <w:pPr>
        <w:spacing w:after="0" w:line="240" w:lineRule="auto"/>
        <w:jc w:val="center"/>
        <w:rPr>
          <w:rFonts w:hint="default" w:ascii="Times New Roman" w:hAnsi="Times New Roman" w:eastAsia="+mn-ea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</w:pPr>
      <w:bookmarkStart w:id="0" w:name="_GoBack"/>
      <w:r>
        <w:rPr>
          <w:rFonts w:hint="default" w:ascii="Times New Roman" w:hAnsi="Times New Roman" w:eastAsia="+mn-ea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>Планирование образовательной деятельности</w:t>
      </w:r>
    </w:p>
    <w:p w14:paraId="75440C11">
      <w:pPr>
        <w:spacing w:after="0" w:line="240" w:lineRule="auto"/>
        <w:jc w:val="center"/>
        <w:rPr>
          <w:rFonts w:hint="default" w:ascii="Times New Roman" w:hAnsi="Times New Roman" w:eastAsia="+mn-ea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</w:pPr>
      <w:r>
        <w:rPr>
          <w:rFonts w:hint="default" w:ascii="Times New Roman" w:hAnsi="Times New Roman" w:eastAsia="+mn-ea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 xml:space="preserve"> с участниками образовательного процесса</w:t>
      </w:r>
      <w:bookmarkEnd w:id="0"/>
      <w:r>
        <w:rPr>
          <w:rFonts w:hint="default" w:ascii="Times New Roman" w:hAnsi="Times New Roman" w:eastAsia="+mn-ea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  <w:t xml:space="preserve"> на неделю.</w:t>
      </w:r>
    </w:p>
    <w:p w14:paraId="54F016A1">
      <w:pPr>
        <w:spacing w:after="0" w:line="240" w:lineRule="auto"/>
        <w:jc w:val="center"/>
        <w:rPr>
          <w:rFonts w:hint="default" w:ascii="Times New Roman" w:hAnsi="Times New Roman" w:eastAsia="+mn-ea" w:cs="Times New Roman"/>
          <w:b/>
          <w:bCs/>
          <w:i/>
          <w:iCs/>
          <w:color w:val="000000"/>
          <w:kern w:val="24"/>
          <w:sz w:val="36"/>
          <w:szCs w:val="36"/>
          <w:lang w:eastAsia="ru-RU"/>
        </w:rPr>
      </w:pPr>
    </w:p>
    <w:p w14:paraId="4E8FDA84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lang w:eastAsia="ru-RU"/>
        </w:rPr>
        <w:t>Временной промежуток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 30.09.24 по 04.10.24</w:t>
      </w:r>
    </w:p>
    <w:p w14:paraId="7FBEDAFB">
      <w:pPr>
        <w:spacing w:after="0" w:line="240" w:lineRule="auto"/>
        <w:rPr>
          <w:rFonts w:hint="default" w:ascii="Times New Roman" w:hAnsi="Times New Roman" w:eastAsia="Times New Roman" w:cs="Times New Roman"/>
          <w:b/>
          <w:i/>
          <w:sz w:val="28"/>
          <w:szCs w:val="28"/>
          <w:lang w:eastAsia="ru-RU"/>
        </w:rPr>
      </w:pPr>
    </w:p>
    <w:p w14:paraId="57E3D800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lang w:eastAsia="ru-RU"/>
        </w:rPr>
        <w:t>Тема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«Наш зелёный огород нас прокормит круглый год (овощи)»</w:t>
      </w:r>
    </w:p>
    <w:p w14:paraId="5AE26BEA">
      <w:pPr>
        <w:spacing w:after="0" w:line="240" w:lineRule="auto"/>
        <w:jc w:val="both"/>
        <w:rPr>
          <w:rFonts w:hint="default" w:ascii="Times New Roman" w:hAnsi="Times New Roman" w:eastAsia="+mn-ea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</w:pPr>
    </w:p>
    <w:p w14:paraId="3B52C9C6">
      <w:pPr>
        <w:spacing w:after="0" w:line="240" w:lineRule="auto"/>
        <w:jc w:val="both"/>
        <w:rPr>
          <w:rFonts w:hint="default" w:ascii="Times New Roman" w:hAnsi="Times New Roman" w:eastAsia="+mn-ea" w:cs="Times New Roman"/>
          <w:color w:val="000000"/>
          <w:kern w:val="24"/>
          <w:sz w:val="28"/>
          <w:szCs w:val="28"/>
          <w:lang w:eastAsia="ru-RU"/>
        </w:rPr>
      </w:pPr>
      <w:r>
        <w:rPr>
          <w:rFonts w:hint="default" w:ascii="Times New Roman" w:hAnsi="Times New Roman" w:eastAsia="+mn-ea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Цель</w:t>
      </w:r>
      <w:r>
        <w:rPr>
          <w:rFonts w:hint="default" w:ascii="Times New Roman" w:hAnsi="Times New Roman" w:eastAsia="+mn-ea" w:cs="Times New Roman"/>
          <w:b/>
          <w:bCs/>
          <w:iCs/>
          <w:color w:val="000000"/>
          <w:kern w:val="24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Calibri" w:cs="Times New Roman"/>
          <w:color w:val="000000"/>
          <w:shd w:val="clear" w:color="auto" w:fill="FFFFFF"/>
        </w:rPr>
        <w:t xml:space="preserve"> </w:t>
      </w:r>
      <w:r>
        <w:rPr>
          <w:rFonts w:hint="default" w:ascii="Times New Roman" w:hAnsi="Times New Roman" w:eastAsia="+mn-ea" w:cs="Times New Roman"/>
          <w:bCs/>
          <w:iCs/>
          <w:color w:val="000000"/>
          <w:kern w:val="24"/>
          <w:sz w:val="28"/>
          <w:szCs w:val="28"/>
          <w:lang w:eastAsia="ru-RU"/>
        </w:rPr>
        <w:t>Обобщение представления об овощах и их пользе для человека.</w:t>
      </w:r>
    </w:p>
    <w:p w14:paraId="72137BA1"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sz w:val="28"/>
          <w:szCs w:val="28"/>
          <w:lang w:eastAsia="ru-RU"/>
        </w:rPr>
      </w:pPr>
    </w:p>
    <w:p w14:paraId="707AD35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lang w:eastAsia="ru-RU"/>
        </w:rPr>
        <w:t>Организация РППС  для самостоятельной деятельности детей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: 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пополнение книжного уголка,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магнитная доска, наборное полотно,  настольные игры: счетные палочки, шнуровки, домино, лото, разрезные картинки, книжки - раскраски, трафареты для рисования;  книги с иллюстрациями по теме, атрибуты для сюжетно ролевых игр: «Магазин», игрушки для обыгрывания сюжетов, мягкие модули разной конфигурации и размера; разные конструкторы, кубики; спортивный инвентарь, фланелеграф с набором картинок по теме недели; чтение по теме недели, пеналы с геометрическими фигурами, наборы мелких игрушек (животные, персонажи сказок и пр.); атрибуты для театрализованной деятельности.</w:t>
      </w:r>
    </w:p>
    <w:p w14:paraId="330B64A3">
      <w:pPr>
        <w:spacing w:after="0" w:line="240" w:lineRule="auto"/>
        <w:rPr>
          <w:rFonts w:hint="default" w:ascii="Times New Roman" w:hAnsi="Times New Roman" w:eastAsia="Times New Roman" w:cs="Times New Roman"/>
          <w:b/>
          <w:i/>
          <w:sz w:val="28"/>
          <w:szCs w:val="28"/>
          <w:lang w:eastAsia="ru-RU"/>
        </w:rPr>
      </w:pPr>
    </w:p>
    <w:p w14:paraId="57209090">
      <w:pPr>
        <w:spacing w:after="0" w:line="240" w:lineRule="auto"/>
        <w:rPr>
          <w:rFonts w:hint="default" w:ascii="Times New Roman" w:hAnsi="Times New Roman" w:eastAsia="Times New Roman" w:cs="Times New Roman"/>
          <w:b/>
          <w:i/>
          <w:sz w:val="28"/>
          <w:szCs w:val="28"/>
          <w:lang w:eastAsia="ru-RU"/>
        </w:rPr>
      </w:pPr>
    </w:p>
    <w:p w14:paraId="1756CBDE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lang w:eastAsia="ru-RU"/>
        </w:rPr>
        <w:t>Итоговое мероприятие: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Коллективная аппликация  «Вот так урожай!».</w:t>
      </w:r>
    </w:p>
    <w:p w14:paraId="77D7B82C">
      <w:pPr>
        <w:spacing w:after="200" w:line="276" w:lineRule="auto"/>
        <w:jc w:val="center"/>
        <w:rPr>
          <w:rFonts w:hint="default" w:ascii="Times New Roman" w:hAnsi="Times New Roman" w:eastAsia="Calibri" w:cs="Times New Roman"/>
          <w:b/>
          <w:sz w:val="32"/>
          <w:szCs w:val="32"/>
        </w:rPr>
      </w:pPr>
    </w:p>
    <w:p w14:paraId="29C1567D">
      <w:pPr>
        <w:spacing w:after="200" w:line="276" w:lineRule="auto"/>
        <w:jc w:val="center"/>
        <w:rPr>
          <w:rFonts w:hint="default" w:ascii="Times New Roman" w:hAnsi="Times New Roman" w:eastAsia="Calibri" w:cs="Times New Roman"/>
          <w:b/>
          <w:sz w:val="32"/>
          <w:szCs w:val="32"/>
        </w:rPr>
      </w:pPr>
    </w:p>
    <w:p w14:paraId="791FBF77">
      <w:pPr>
        <w:spacing w:after="200" w:line="276" w:lineRule="auto"/>
        <w:jc w:val="center"/>
        <w:rPr>
          <w:rFonts w:hint="default" w:ascii="Times New Roman" w:hAnsi="Times New Roman" w:eastAsia="Calibri" w:cs="Times New Roman"/>
          <w:b/>
          <w:sz w:val="32"/>
          <w:szCs w:val="32"/>
        </w:rPr>
      </w:pPr>
    </w:p>
    <w:p w14:paraId="52013210">
      <w:pPr>
        <w:spacing w:after="200" w:line="276" w:lineRule="auto"/>
        <w:jc w:val="center"/>
        <w:rPr>
          <w:rFonts w:hint="default" w:ascii="Times New Roman" w:hAnsi="Times New Roman" w:eastAsia="Calibri" w:cs="Times New Roman"/>
          <w:b/>
          <w:sz w:val="32"/>
          <w:szCs w:val="32"/>
        </w:rPr>
      </w:pPr>
    </w:p>
    <w:p w14:paraId="12EA7724">
      <w:pPr>
        <w:spacing w:after="200" w:line="276" w:lineRule="auto"/>
        <w:jc w:val="center"/>
        <w:rPr>
          <w:rFonts w:hint="default" w:ascii="Times New Roman" w:hAnsi="Times New Roman" w:eastAsia="Calibri" w:cs="Times New Roman"/>
          <w:b/>
          <w:sz w:val="32"/>
          <w:szCs w:val="32"/>
        </w:rPr>
      </w:pPr>
    </w:p>
    <w:p w14:paraId="47E96610">
      <w:pPr>
        <w:spacing w:after="200" w:line="276" w:lineRule="auto"/>
        <w:jc w:val="center"/>
        <w:rPr>
          <w:rFonts w:hint="default" w:ascii="Times New Roman" w:hAnsi="Times New Roman" w:eastAsia="Calibri" w:cs="Times New Roman"/>
          <w:b/>
          <w:sz w:val="32"/>
          <w:szCs w:val="32"/>
        </w:rPr>
      </w:pPr>
    </w:p>
    <w:p w14:paraId="5FFD4050">
      <w:pPr>
        <w:spacing w:after="200" w:line="276" w:lineRule="auto"/>
        <w:rPr>
          <w:rFonts w:hint="default" w:ascii="Times New Roman" w:hAnsi="Times New Roman" w:eastAsia="Calibri" w:cs="Times New Roman"/>
          <w:b/>
          <w:sz w:val="32"/>
          <w:szCs w:val="32"/>
        </w:rPr>
      </w:pPr>
    </w:p>
    <w:p w14:paraId="0CE12EAC">
      <w:pPr>
        <w:spacing w:after="200" w:line="276" w:lineRule="auto"/>
        <w:rPr>
          <w:rFonts w:hint="default" w:ascii="Times New Roman" w:hAnsi="Times New Roman" w:eastAsia="Calibri" w:cs="Times New Roman"/>
          <w:b/>
          <w:sz w:val="32"/>
          <w:szCs w:val="32"/>
        </w:rPr>
      </w:pPr>
    </w:p>
    <w:p w14:paraId="1199285D">
      <w:pPr>
        <w:spacing w:after="200" w:line="276" w:lineRule="auto"/>
        <w:jc w:val="center"/>
        <w:rPr>
          <w:rFonts w:hint="default" w:ascii="Times New Roman" w:hAnsi="Times New Roman" w:eastAsia="Calibri" w:cs="Times New Roman"/>
          <w:b/>
          <w:sz w:val="32"/>
          <w:szCs w:val="32"/>
        </w:rPr>
      </w:pPr>
      <w:r>
        <w:rPr>
          <w:rFonts w:hint="default" w:ascii="Times New Roman" w:hAnsi="Times New Roman" w:eastAsia="Calibri" w:cs="Times New Roman"/>
          <w:b/>
          <w:sz w:val="32"/>
          <w:szCs w:val="32"/>
        </w:rPr>
        <w:t>Взаимодействие с родителями с 30 сентября по 04 октября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934"/>
        <w:gridCol w:w="2627"/>
        <w:gridCol w:w="2695"/>
      </w:tblGrid>
      <w:tr w14:paraId="31FCB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2F75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73C5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Форма и тема мероприятия.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255A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мероприятия.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F744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4D0EF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D8CB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4BA70"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родителям:  "Режим дня дошкольника" Цель: Формирование единого подхода к правилам в детском саду и дома.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13A98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1C63D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Ишкина Н.Д. Кукунова Д.И.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</w:p>
        </w:tc>
      </w:tr>
      <w:tr w14:paraId="2434D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1AA9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6A6CD"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Консультация: «Ребенок на дороге».  Цель: реализация  единого воспитательного подхода при обучении ребёнка правилам дорожного движения в детском саду и дома.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9E568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01.10.24г.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2A5F0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Кукунова Д.И.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</w:p>
        </w:tc>
      </w:tr>
      <w:tr w14:paraId="3AA16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6AF4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DD51A"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беседы по запросу родителей.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Цель: устанавливать с родителями дружеские, доверительные отношения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24B6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DFA8F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Ишкина Н.Д.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Кукунова Д.И.</w:t>
            </w:r>
          </w:p>
          <w:p w14:paraId="444232BD"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32BA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2AC11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FE011"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shd w:val="clear" w:color="auto" w:fill="FFFFFF"/>
              </w:rPr>
              <w:t>Беседа «Начинаем, учится вместе»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3C87D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04.10.24г.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F34DC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Кукунова Д.И.</w:t>
            </w:r>
          </w:p>
        </w:tc>
      </w:tr>
      <w:tr w14:paraId="1870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905F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5725">
            <w:pPr>
              <w:spacing w:after="200" w:line="276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Памятка для родителей: «Нормы и правила взаимоотношений со сверстниками и взрослыми»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BED9F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DC08">
            <w:pPr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Ишкина Н.Д.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br w:type="textWrapping"/>
            </w:r>
          </w:p>
        </w:tc>
      </w:tr>
    </w:tbl>
    <w:p w14:paraId="3F7F7A85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188C069A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4EE603F5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6932A8D1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57833975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60402E0B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19335575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61622DD6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0E855DC3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2D6AAE59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70AF621F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13543EA5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21F3EB54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2597AF83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4734FEB2">
      <w:pPr>
        <w:spacing w:after="0" w:line="240" w:lineRule="exact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571BBECA">
      <w:pPr>
        <w:spacing w:after="0" w:line="240" w:lineRule="exact"/>
        <w:jc w:val="center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  <w:t>План воспитательно-образовательной работы на Октябрь</w:t>
      </w:r>
    </w:p>
    <w:p w14:paraId="5E733A33">
      <w:pPr>
        <w:spacing w:after="0" w:line="240" w:lineRule="exact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  <w:t xml:space="preserve">Понедельник 30.09.24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Тема: «Наш зелёный огород нас прокормит круглый год (овощи)»</w:t>
      </w:r>
    </w:p>
    <w:p w14:paraId="058CA92C">
      <w:pPr>
        <w:spacing w:after="0" w:line="240" w:lineRule="exact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4"/>
        <w:tblpPr w:leftFromText="180" w:rightFromText="180" w:vertAnchor="text" w:tblpX="-351" w:tblpY="1"/>
        <w:tblOverlap w:val="never"/>
        <w:tblW w:w="15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695"/>
        <w:gridCol w:w="6535"/>
      </w:tblGrid>
      <w:tr w14:paraId="52E2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2AD05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367E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308D">
            <w:pPr>
              <w:spacing w:after="0" w:line="240" w:lineRule="exact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14:paraId="3375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6555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55CE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Беседа: «С корзиной в огород»</w:t>
            </w:r>
          </w:p>
          <w:p w14:paraId="5B8AB3E8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Цель: Знакомить с новыми понятиями.</w:t>
            </w:r>
          </w:p>
          <w:p w14:paraId="7324B3E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Д/И «Сад огород»</w:t>
            </w:r>
          </w:p>
          <w:p w14:paraId="6215AE7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Утренняя гимнастика №1</w:t>
            </w:r>
          </w:p>
          <w:p w14:paraId="74D291B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E450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Иллюстрации овощи и фрукты.</w:t>
            </w:r>
          </w:p>
          <w:p w14:paraId="031ABBBE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Раскраски овощи и фрукты.</w:t>
            </w:r>
          </w:p>
          <w:p w14:paraId="33A12338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Д/и по желанию детей</w:t>
            </w:r>
          </w:p>
          <w:p w14:paraId="47D0E1D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КГН: аккуратно складывать спортивную одежду после гимнастики (Демид, Ярослав Г., Рая)</w:t>
            </w:r>
          </w:p>
        </w:tc>
      </w:tr>
      <w:tr w14:paraId="5EA2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58248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4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E5A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9;00-9:25 ФЦКМ. Познавательно-исследовательская деятельность. «Наш огород».</w:t>
            </w:r>
          </w:p>
          <w:p w14:paraId="405D841E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9:35-10:00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Рисование «Овощи».</w:t>
            </w:r>
          </w:p>
        </w:tc>
      </w:tr>
      <w:tr w14:paraId="0B1E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4BE4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3F48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Наблюдение за осенними деревьями.</w:t>
            </w:r>
          </w:p>
          <w:p w14:paraId="4BD8668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ОВД: ходьба по дощечке (Дарина, Федя, Савелий)</w:t>
            </w:r>
          </w:p>
          <w:p w14:paraId="47E275E7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П/и: «Медведь» - действовать по правилам, соблюдать словесные инструкции.</w:t>
            </w:r>
          </w:p>
          <w:p w14:paraId="55D1FA7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Инд.раб.: Д/и: «Что изменилось» (Ярослав П., Настя, Ярослав С.)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383192C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Игры с выносным материалом по желанию.</w:t>
            </w:r>
          </w:p>
          <w:p w14:paraId="07699AA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Игры с мячом</w:t>
            </w:r>
          </w:p>
          <w:p w14:paraId="795FDC0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Труд. дея-ть: Уборка листьев и палочек. </w:t>
            </w:r>
          </w:p>
          <w:p w14:paraId="6D89CC9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Цель: воспитание положительного </w:t>
            </w:r>
          </w:p>
          <w:p w14:paraId="5A79BB9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отношения к труду, желания трудиться, выполнять поручения взрослых.</w:t>
            </w:r>
          </w:p>
        </w:tc>
      </w:tr>
      <w:tr w14:paraId="79A6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5B03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5961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Гимнастика после сна </w:t>
            </w:r>
          </w:p>
          <w:p w14:paraId="7E7B5946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15:50-16:15 Музыкальное</w:t>
            </w:r>
            <w:r>
              <w:rPr>
                <w:rFonts w:hint="default" w:ascii="Times New Roman" w:hAnsi="Times New Roman" w:eastAsia="Calibri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муз. работника.</w:t>
            </w:r>
          </w:p>
          <w:p w14:paraId="5D1CD4B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Проблемная ситуация «Как правильно перейти через дорогу»</w:t>
            </w:r>
          </w:p>
          <w:p w14:paraId="3619DEF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Игра «Большой- маленький»</w:t>
            </w:r>
          </w:p>
          <w:p w14:paraId="198BFCE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С/р. и. «Мы поможем бабушке на огороде»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1185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Дидактический мультфильм «Огород»</w:t>
            </w:r>
          </w:p>
          <w:p w14:paraId="4FBF517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Внесения масок в уголок театрализации «Овощи»</w:t>
            </w:r>
          </w:p>
        </w:tc>
      </w:tr>
      <w:tr w14:paraId="4299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C814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1CD8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ОВД: Подбрасывание и ловля мяча двумя руками (Лёша, Дима, Соня)</w:t>
            </w:r>
          </w:p>
          <w:p w14:paraId="1C747B6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П/И: «Домики» - учить бегать не сталкиваясь друг с другом.</w:t>
            </w:r>
          </w:p>
          <w:p w14:paraId="3BAE548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П/и: «Колпачок»- согласовывание движений и слов.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E083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Элементарные трудовые действия.</w:t>
            </w:r>
          </w:p>
          <w:p w14:paraId="2BBE679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 по желанию.</w:t>
            </w:r>
          </w:p>
        </w:tc>
      </w:tr>
    </w:tbl>
    <w:p w14:paraId="06815554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2AB33389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37CCD534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481BFBD7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749939AC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35468222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6CFB158F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77770C87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2D28815E">
      <w:pPr>
        <w:spacing w:after="0" w:line="276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05F7C367">
      <w:pPr>
        <w:spacing w:after="0" w:line="276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0D0FE824">
      <w:pPr>
        <w:spacing w:after="0" w:line="276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</w:pPr>
    </w:p>
    <w:p w14:paraId="36495684">
      <w:pPr>
        <w:spacing w:after="0" w:line="276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  <w:t xml:space="preserve">Вторник 01.10.24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Тема: «Наш зелёный огород нас прокормит круглый год (овощи)»</w:t>
      </w:r>
    </w:p>
    <w:tbl>
      <w:tblPr>
        <w:tblStyle w:val="4"/>
        <w:tblpPr w:leftFromText="180" w:rightFromText="180" w:vertAnchor="text" w:tblpX="-101" w:tblpY="1"/>
        <w:tblOverlap w:val="never"/>
        <w:tblW w:w="15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208"/>
        <w:gridCol w:w="6832"/>
      </w:tblGrid>
      <w:tr w14:paraId="28A4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8CA97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0C50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133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14:paraId="39E7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F9B0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A416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Ситуативный разговор «Какую пользу приносят овощи»</w:t>
            </w:r>
          </w:p>
          <w:p w14:paraId="2D8C675C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Игра ситуация «Незаметно пролетело лето»</w:t>
            </w:r>
          </w:p>
          <w:p w14:paraId="7E6604F7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Утренняя гимнастика №1</w:t>
            </w:r>
          </w:p>
          <w:p w14:paraId="2AD9820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EEC2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Трафареты для рисования «овощи»</w:t>
            </w:r>
          </w:p>
          <w:p w14:paraId="5597C18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Д/И «Разрезанные картинки»</w:t>
            </w:r>
          </w:p>
        </w:tc>
      </w:tr>
      <w:tr w14:paraId="50FC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054C7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4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14C2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9:00-9:25  Логопедическое</w:t>
            </w:r>
            <w:r>
              <w:rPr>
                <w:rFonts w:hint="default" w:ascii="Times New Roman" w:hAnsi="Times New Roman" w:eastAsia="Calibri" w:cs="Times New Roman"/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Наш зелёный огород нас прокормит круглый год»</w:t>
            </w:r>
          </w:p>
          <w:p w14:paraId="4F0369B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9:35-10:00 Физическая культура (т.з)</w:t>
            </w:r>
            <w:r>
              <w:rPr>
                <w:rFonts w:hint="default" w:ascii="Times New Roman" w:hAnsi="Times New Roman" w:eastAsia="Calibri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физ. работника.</w:t>
            </w:r>
          </w:p>
        </w:tc>
      </w:tr>
      <w:tr w14:paraId="7B30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751F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13CA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Наблюдение за изменениями в природе.</w:t>
            </w:r>
          </w:p>
          <w:p w14:paraId="7C21130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ОВД: прыжки в длину с места (Андрей, Алиса, Вова)</w:t>
            </w:r>
          </w:p>
          <w:p w14:paraId="1BE317FC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П/и: «Колпачки»- действовать по правилам, соблюдать словесные инструкции.</w:t>
            </w:r>
          </w:p>
          <w:p w14:paraId="721BD38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Инд.раб.: Д/и: «Когда это бывает?» (Демид, Ярослав Г., Рая)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E7F4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Совершенствование навыков самообслуживания, </w:t>
            </w:r>
          </w:p>
          <w:p w14:paraId="65B5278C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аккуратности, опрятности.</w:t>
            </w:r>
          </w:p>
          <w:p w14:paraId="71BB098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Труд. дея-ть: Уборка листьев и палочек.</w:t>
            </w:r>
          </w:p>
          <w:p w14:paraId="2F68D6C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Цель: воспитание положительного </w:t>
            </w:r>
          </w:p>
          <w:p w14:paraId="6403A72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отношения к труду, желания трудиться, выполнять поручения взрослых.</w:t>
            </w:r>
          </w:p>
        </w:tc>
      </w:tr>
      <w:tr w14:paraId="408A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4B41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CAEBE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15:20-15:45 Аппликация «Вот так урожай!».</w:t>
            </w:r>
          </w:p>
          <w:p w14:paraId="35187C3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Игра «Мы растем»</w:t>
            </w:r>
          </w:p>
          <w:p w14:paraId="07618DD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С/р. и. «Наши дружные соседи»</w:t>
            </w:r>
          </w:p>
          <w:p w14:paraId="448A43D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Д/и. «Перепутанные картинки»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A9DA7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Дополнение тематического материала для фланелеграфа.</w:t>
            </w:r>
          </w:p>
          <w:p w14:paraId="3A5EC8C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Бумага для создания макета овощей. Краски, клей, липучки.</w:t>
            </w:r>
          </w:p>
          <w:p w14:paraId="6148CA6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Создать условия для Организации с/р и. «Овощной магазин».</w:t>
            </w:r>
          </w:p>
        </w:tc>
      </w:tr>
      <w:tr w14:paraId="0DC0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6728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49B9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ОВД: ловля мяча двумя руками (Дарина, Федя, Савелий)</w:t>
            </w:r>
          </w:p>
          <w:p w14:paraId="3C81643E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Игра м/п: «Море» - развивать внимание</w:t>
            </w:r>
          </w:p>
          <w:p w14:paraId="4AEF727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П/и: «Лохматый пес» - соблюдать правила.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643AC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Игры с выносным материалом по желанию</w:t>
            </w:r>
          </w:p>
          <w:p w14:paraId="0E5F098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Уборка листьев и палочек: воспитание положительного </w:t>
            </w:r>
          </w:p>
          <w:p w14:paraId="6EFD7D6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отношения к труду, желания трудиться, выполнять поручения взрослых.</w:t>
            </w:r>
          </w:p>
        </w:tc>
      </w:tr>
    </w:tbl>
    <w:p w14:paraId="2E1A097F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37EB0D20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</w:rPr>
        <w:br w:type="page"/>
      </w:r>
    </w:p>
    <w:p w14:paraId="4F63631C">
      <w:pPr>
        <w:spacing w:after="0" w:line="276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  <w:t xml:space="preserve">Среда 09.10.24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Тема: «Наш зелёный огород нас прокормит круглый год (овощи)»</w:t>
      </w:r>
    </w:p>
    <w:tbl>
      <w:tblPr>
        <w:tblStyle w:val="4"/>
        <w:tblpPr w:leftFromText="180" w:rightFromText="180" w:vertAnchor="text" w:tblpX="-101" w:tblpY="1"/>
        <w:tblOverlap w:val="never"/>
        <w:tblW w:w="15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031"/>
        <w:gridCol w:w="7116"/>
      </w:tblGrid>
      <w:tr w14:paraId="38CA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E04E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E3888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B787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14:paraId="5785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0015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17B7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Беседа в кругу «Безопасность на дороге»</w:t>
            </w:r>
          </w:p>
          <w:p w14:paraId="7F89876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Цель: умение вести разговор.</w:t>
            </w:r>
          </w:p>
          <w:p w14:paraId="5A1C3CB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Игровое упражнение «Румяные щёчки»</w:t>
            </w:r>
          </w:p>
          <w:p w14:paraId="0852A256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Утренняя гимнастика №1</w:t>
            </w:r>
          </w:p>
          <w:p w14:paraId="652A6CE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07B1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 «Музыки» Детские музыкальные инструменты </w:t>
            </w:r>
          </w:p>
          <w:p w14:paraId="529FCCE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(металлофон, барабан, погремушки, бубен, детский синтезатор).</w:t>
            </w:r>
          </w:p>
        </w:tc>
      </w:tr>
      <w:tr w14:paraId="1F14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9751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4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E1B1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9.00-9.25  ФЭМП «Наш зелёный огород нас прокормит круглый год»</w:t>
            </w:r>
          </w:p>
          <w:p w14:paraId="33034257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9.35-10:00 Музыкальное с элементами логоритмики. </w:t>
            </w:r>
            <w:r>
              <w:rPr>
                <w:rFonts w:hint="default" w:ascii="Times New Roman" w:hAnsi="Times New Roman" w:eastAsia="Calibri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муз. работника.</w:t>
            </w:r>
          </w:p>
        </w:tc>
      </w:tr>
      <w:tr w14:paraId="6535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D207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2E24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Наблюдение за цветником.</w:t>
            </w:r>
          </w:p>
          <w:p w14:paraId="4A0F731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ОВД: дорожка препятствия (Ярослав П., Настя, Ярослав С.)</w:t>
            </w:r>
          </w:p>
          <w:p w14:paraId="4DBE32B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П/и: «Мазай» - действовать по правилам, соблюдать словесные инструкции.</w:t>
            </w:r>
          </w:p>
          <w:p w14:paraId="14AC3A4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Инд.раб.: Д/и: «Выложи по образцу» (Лёша, Дима, Соня)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548B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Совершенствование навыков самообслуживания, </w:t>
            </w:r>
          </w:p>
          <w:p w14:paraId="33030C17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аккуратности, опрятности.</w:t>
            </w:r>
          </w:p>
          <w:p w14:paraId="16F39B0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Труд. дея-ть: уборка листьев и палочек: </w:t>
            </w:r>
          </w:p>
          <w:p w14:paraId="1A8E6E9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Цель: воспитание положительного отношения к труду, желания трудиться, выполнять поручения взрослых.</w:t>
            </w:r>
          </w:p>
        </w:tc>
      </w:tr>
      <w:tr w14:paraId="697E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570E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8AC9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Познавательный рассказ «Вкусно и полезно» с наглядным материалом и фланелеграфом.</w:t>
            </w:r>
          </w:p>
          <w:p w14:paraId="4A2163C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рассказа Э.Мошковская «Чужая морковка», </w:t>
            </w:r>
          </w:p>
          <w:p w14:paraId="7DFCF9F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Ю.Тувим «Овощи»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D850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Создать условия для рисования по трафаретам овощей, фруктов </w:t>
            </w:r>
          </w:p>
          <w:p w14:paraId="3AB5BF7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Цель: учить аккуратно, обводить контуры, отличать фрукт от овоща</w:t>
            </w:r>
          </w:p>
        </w:tc>
      </w:tr>
      <w:tr w14:paraId="7E39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06C2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13AA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ОВД: ходьба на носочках (Андрей, Алиса, Вова)</w:t>
            </w:r>
          </w:p>
          <w:p w14:paraId="4D130A0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Игра м/п: «Стоп» - развивать внимание</w:t>
            </w:r>
          </w:p>
          <w:p w14:paraId="6E73A83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П/и: «Лохматый пес» - соблюдать правила.</w:t>
            </w:r>
          </w:p>
        </w:tc>
        <w:tc>
          <w:tcPr>
            <w:tcW w:w="7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6C37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Игры с выносным материалом.</w:t>
            </w:r>
          </w:p>
          <w:p w14:paraId="6C2C631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 по желанию</w:t>
            </w:r>
          </w:p>
          <w:p w14:paraId="7DE2D69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Элементарные трудовые действия.</w:t>
            </w:r>
          </w:p>
          <w:p w14:paraId="024EC89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Уборка листьев и палочек: воспитание положительного </w:t>
            </w:r>
          </w:p>
          <w:p w14:paraId="237297E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отношения к труду, желания трудиться, выполнять поручения взрослых.</w:t>
            </w:r>
          </w:p>
        </w:tc>
      </w:tr>
    </w:tbl>
    <w:p w14:paraId="010C38A3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 w14:paraId="4CE56E80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br w:type="page"/>
      </w:r>
    </w:p>
    <w:p w14:paraId="18CD0191">
      <w:pPr>
        <w:spacing w:after="0" w:line="276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  <w:t xml:space="preserve">Четверг 03.10.24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Тема: «Наш зелёный огород нас прокормит круглый год (овощи)»</w:t>
      </w:r>
    </w:p>
    <w:tbl>
      <w:tblPr>
        <w:tblStyle w:val="4"/>
        <w:tblpPr w:leftFromText="180" w:rightFromText="180" w:vertAnchor="text" w:tblpX="-101" w:tblpY="1"/>
        <w:tblOverlap w:val="never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443"/>
        <w:gridCol w:w="6660"/>
      </w:tblGrid>
      <w:tr w14:paraId="0E05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C72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7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30FB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DED4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14:paraId="4B4A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B43F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7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BD21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Рассматривание альбома «У природы нет плохой погоды».</w:t>
            </w:r>
          </w:p>
          <w:p w14:paraId="6AC6C6F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потешки «Солнышко- вёдрышко»</w:t>
            </w:r>
          </w:p>
          <w:p w14:paraId="66CAF38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Утренняя гимнастика №1</w:t>
            </w:r>
          </w:p>
          <w:p w14:paraId="12EE468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5A9B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в центрах активности. Дидактическая игра: «Косыночка». </w:t>
            </w:r>
          </w:p>
          <w:p w14:paraId="0C1D0CE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Цель игры: развить в детях доброту и заботливое отношение к окружающим, а также мелкую моторику рук.</w:t>
            </w:r>
          </w:p>
          <w:p w14:paraId="5183D21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Протирание пыли: привлечение внимания к труду </w:t>
            </w:r>
          </w:p>
          <w:p w14:paraId="491F27E6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взрослых. Формирование понимания необходимости и важности труда взрослых.</w:t>
            </w:r>
          </w:p>
        </w:tc>
      </w:tr>
      <w:tr w14:paraId="3DE2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851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4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101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9.00-9.25 Логопедическое</w:t>
            </w:r>
            <w:r>
              <w:rPr>
                <w:rFonts w:hint="default" w:ascii="Times New Roman" w:hAnsi="Times New Roman" w:eastAsia="Calibri" w:cs="Times New Roman"/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Наш зелёный огород нас прокормит круглый год»</w:t>
            </w:r>
          </w:p>
          <w:p w14:paraId="7AF5AC5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9.35-10:00 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Физическая культура. По плану физ. работника.</w:t>
            </w:r>
          </w:p>
        </w:tc>
      </w:tr>
      <w:tr w14:paraId="63F0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A6FE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45E7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Наблюдение за вороной.</w:t>
            </w:r>
          </w:p>
          <w:p w14:paraId="1D67E740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ОВД: ловля мяча двумя руками (Демид, Ярослав Г., Рая)</w:t>
            </w:r>
          </w:p>
          <w:p w14:paraId="361F3FB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П/и: «Домики» - развитие быстроты и ловкости.</w:t>
            </w:r>
          </w:p>
          <w:p w14:paraId="67DB410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Инд.раб.: Д/и: «Чего не хватает» (Дарина, Федя, Савелий)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B115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Совершенствование навыков самообслуживания, </w:t>
            </w:r>
          </w:p>
          <w:p w14:paraId="7DB6433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аккуратности, опрятности.</w:t>
            </w:r>
          </w:p>
          <w:p w14:paraId="543CE5A0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Труд. дея-ть: Сбор мусора и сухих листьев на участке. </w:t>
            </w:r>
          </w:p>
          <w:p w14:paraId="3F420CC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Цель: Прививать трудолюбие</w:t>
            </w:r>
          </w:p>
        </w:tc>
      </w:tr>
      <w:tr w14:paraId="7656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8D27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7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DE18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15:20-15:45 Рисование «Что созрело в огороде».</w:t>
            </w:r>
          </w:p>
          <w:p w14:paraId="48F13BB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Беседы о том, что хорошее настроение и дружба способствуют крепкому здоровью.</w:t>
            </w:r>
          </w:p>
          <w:p w14:paraId="698D1FF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Упражнение «Угощение для гостей». </w:t>
            </w:r>
          </w:p>
          <w:p w14:paraId="660F446E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Цель: Учить детей описывать овощи с опорой на схемы составления описательного рассказа.</w:t>
            </w:r>
          </w:p>
          <w:p w14:paraId="72C10EA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Д/И «Что сажают в огороде»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A6BC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Настольно-печатные игры по выбору детей. </w:t>
            </w:r>
          </w:p>
          <w:p w14:paraId="44757AC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Свободное рисование. </w:t>
            </w:r>
          </w:p>
          <w:p w14:paraId="69F4D1B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Ситуативные разговоры и беседы. </w:t>
            </w:r>
          </w:p>
          <w:p w14:paraId="701EC2CE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Трудовые поручения. </w:t>
            </w:r>
          </w:p>
          <w:p w14:paraId="67244AC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Релаксации: минуты тишины, уголки уединения, музыкальные паузы.</w:t>
            </w:r>
          </w:p>
        </w:tc>
      </w:tr>
      <w:tr w14:paraId="384B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1205E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3AC2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ОВД: умение двигаться в нужном направлении (Ярослав П., Настя, Ярослав С.)</w:t>
            </w:r>
          </w:p>
          <w:p w14:paraId="23007E08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Инд.раб.: Д/и: «Ищи и находи» учить внимательности, наблюдательности (Лёша, Дима, Соня)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FCA47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Совершенствование навыков самообслуживания, </w:t>
            </w:r>
          </w:p>
          <w:p w14:paraId="5E2FE9AC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аккуратности, опрятности.</w:t>
            </w:r>
          </w:p>
          <w:p w14:paraId="6F244A31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Труд: Сбор мусора и сухих листьев на участке. </w:t>
            </w:r>
          </w:p>
          <w:p w14:paraId="5E3F2A6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Цель: Прививать трудолюбие</w:t>
            </w:r>
          </w:p>
        </w:tc>
      </w:tr>
    </w:tbl>
    <w:p w14:paraId="35D7AB46">
      <w:pPr>
        <w:spacing w:after="0" w:line="276" w:lineRule="auto"/>
        <w:rPr>
          <w:rFonts w:hint="default" w:ascii="Times New Roman" w:hAnsi="Times New Roman" w:eastAsia="Times New Roman" w:cs="Times New Roman"/>
          <w:sz w:val="24"/>
          <w:szCs w:val="24"/>
          <w:u w:val="single"/>
        </w:rPr>
      </w:pPr>
    </w:p>
    <w:p w14:paraId="2DD26556">
      <w:pPr>
        <w:spacing w:after="0" w:line="276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</w:rPr>
        <w:br w:type="page"/>
      </w: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  <w:t xml:space="preserve">Пятница 04.10.24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Тема: «Наш зелёный огород нас прокормит круглый год (овощи)»</w:t>
      </w:r>
    </w:p>
    <w:tbl>
      <w:tblPr>
        <w:tblStyle w:val="4"/>
        <w:tblpPr w:leftFromText="180" w:rightFromText="180" w:vertAnchor="text" w:tblpX="7" w:tblpY="1"/>
        <w:tblOverlap w:val="never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302"/>
        <w:gridCol w:w="6659"/>
      </w:tblGrid>
      <w:tr w14:paraId="3FE1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663F6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5DEC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6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FA53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14:paraId="2EE8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57D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59C0A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Рассматривание альбома «Овощи»</w:t>
            </w:r>
          </w:p>
          <w:p w14:paraId="729014E8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Дидактическая игра «У кого какой предмет?»</w:t>
            </w:r>
          </w:p>
          <w:p w14:paraId="1C7EE9FE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о правилах поведения за столом (брать пищу понемногу, правильно пользоваться ложкой, вилкой)</w:t>
            </w:r>
          </w:p>
          <w:p w14:paraId="4BE3635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Утренняя гимнастика №1</w:t>
            </w:r>
          </w:p>
          <w:p w14:paraId="6D6768BB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6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9C37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Овощи для игры овощной магазин.</w:t>
            </w:r>
          </w:p>
          <w:p w14:paraId="643DB8D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Краски для рисования по теме недели.</w:t>
            </w:r>
          </w:p>
        </w:tc>
      </w:tr>
      <w:tr w14:paraId="2177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4876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881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9.00-9.25 Восприятие худ.литературы. Заучивание стихотворения О.Бондур «По таинственным законам»</w:t>
            </w:r>
          </w:p>
          <w:p w14:paraId="4B233A10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11:20-11:45 Физическая культура  (На свежем воздухе)</w:t>
            </w:r>
            <w:r>
              <w:rPr>
                <w:rFonts w:hint="default" w:ascii="Times New Roman" w:hAnsi="Times New Roman" w:eastAsia="Calibri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физ. работника.</w:t>
            </w:r>
          </w:p>
        </w:tc>
      </w:tr>
      <w:tr w14:paraId="387E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B85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6261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Наблюдение за погодой.</w:t>
            </w:r>
          </w:p>
          <w:p w14:paraId="711F3E3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ОВД: бег с препятствием (Андрей, Алиса, Вова)</w:t>
            </w:r>
          </w:p>
          <w:p w14:paraId="56A23D8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П/и: «Сова»- действовать по правилам, соблюдать словесные инструкции.</w:t>
            </w:r>
          </w:p>
          <w:p w14:paraId="291F994C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Инд.раб.: Д/и: «Повтори узор» (Демид, Ярослав Г., Рая)</w:t>
            </w:r>
          </w:p>
        </w:tc>
        <w:tc>
          <w:tcPr>
            <w:tcW w:w="6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8BAFF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Совершенствование навыков самообслуживания, аккуратности, опрятности.</w:t>
            </w:r>
          </w:p>
          <w:p w14:paraId="4D3A9FED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Труд. дея-ть:</w:t>
            </w:r>
            <w:r>
              <w:rPr>
                <w:rFonts w:hint="default" w:ascii="Times New Roman" w:hAnsi="Times New Roman" w:eastAsia="Calibri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Уборка листьев и палочек: </w:t>
            </w:r>
          </w:p>
          <w:p w14:paraId="5D163863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Цель: воспитание положительного отношения к труду, желания трудиться, выполнять поручения взрослых.</w:t>
            </w:r>
          </w:p>
        </w:tc>
      </w:tr>
      <w:tr w14:paraId="2B87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1116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56FC0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15:20- 15:45 Конструктивно-модельная деятельность. По технике оригами «Полезные овощи». </w:t>
            </w:r>
          </w:p>
          <w:p w14:paraId="374D1522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15:50-16:15 Игры на развитие психических процессов.</w:t>
            </w:r>
          </w:p>
          <w:p w14:paraId="233080E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Игра ситуация «Наши дружные соседи»</w:t>
            </w:r>
          </w:p>
          <w:p w14:paraId="16CE3008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Д/и «А у нас порядок» - закреплять умение наводить порядок в группе.</w:t>
            </w:r>
          </w:p>
        </w:tc>
        <w:tc>
          <w:tcPr>
            <w:tcW w:w="6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55E0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Настольно-печатные игры по выбору детей. Свободное рисование. Д/и «Чудесный мешочек» - определять форму предметов на ощупь.</w:t>
            </w:r>
          </w:p>
          <w:p w14:paraId="71C4F214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Центр Экспериментирования Альбом «Семена овощей»</w:t>
            </w:r>
          </w:p>
        </w:tc>
      </w:tr>
      <w:tr w14:paraId="3ED4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27046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9F237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Игра м/п: «Мазай» - развивать внимание</w:t>
            </w:r>
          </w:p>
          <w:p w14:paraId="0F2DF81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П/и: «Кошки-мыщки» - соблюдать правила.</w:t>
            </w:r>
          </w:p>
        </w:tc>
        <w:tc>
          <w:tcPr>
            <w:tcW w:w="6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2F7C5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Уборка листьев и палочек: воспитание положительного </w:t>
            </w:r>
          </w:p>
          <w:p w14:paraId="2E383EF9"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отношения к труду, желания трудиться, выполнять поручения взрослых.</w:t>
            </w:r>
          </w:p>
        </w:tc>
      </w:tr>
    </w:tbl>
    <w:p w14:paraId="7D34CB0A">
      <w:pPr>
        <w:spacing w:after="0" w:line="256" w:lineRule="auto"/>
        <w:ind w:left="-709"/>
        <w:rPr>
          <w:rFonts w:hint="default" w:ascii="Times New Roman" w:hAnsi="Times New Roman" w:eastAsia="Calibri" w:cs="Times New Roman"/>
        </w:rPr>
      </w:pPr>
    </w:p>
    <w:p w14:paraId="6D5E4C78">
      <w:pPr>
        <w:spacing w:line="256" w:lineRule="auto"/>
        <w:ind w:left="-426" w:hanging="426"/>
        <w:rPr>
          <w:rFonts w:hint="default" w:ascii="Times New Roman" w:hAnsi="Times New Roman" w:eastAsia="Calibri" w:cs="Times New Roman"/>
        </w:rPr>
      </w:pPr>
    </w:p>
    <w:p w14:paraId="55A891F3">
      <w:pPr>
        <w:spacing w:line="256" w:lineRule="auto"/>
        <w:ind w:left="-426" w:hanging="426"/>
        <w:rPr>
          <w:rFonts w:hint="default" w:ascii="Times New Roman" w:hAnsi="Times New Roman" w:eastAsia="Calibri" w:cs="Times New Roman"/>
        </w:rPr>
      </w:pPr>
    </w:p>
    <w:p w14:paraId="3EF408F2">
      <w:pPr>
        <w:spacing w:line="256" w:lineRule="auto"/>
        <w:ind w:left="-426" w:hanging="426"/>
        <w:rPr>
          <w:rFonts w:hint="default" w:ascii="Times New Roman" w:hAnsi="Times New Roman" w:eastAsia="Calibri" w:cs="Times New Roman"/>
        </w:rPr>
      </w:pPr>
    </w:p>
    <w:p w14:paraId="3307F472">
      <w:pPr>
        <w:spacing w:line="256" w:lineRule="auto"/>
        <w:ind w:left="-426" w:hanging="426"/>
        <w:rPr>
          <w:rFonts w:hint="default" w:ascii="Times New Roman" w:hAnsi="Times New Roman" w:eastAsia="Calibri" w:cs="Times New Roman"/>
        </w:rPr>
      </w:pPr>
    </w:p>
    <w:p w14:paraId="53398CA9">
      <w:pPr>
        <w:spacing w:line="256" w:lineRule="auto"/>
        <w:ind w:left="-426" w:hanging="426"/>
        <w:rPr>
          <w:rFonts w:hint="default" w:ascii="Times New Roman" w:hAnsi="Times New Roman" w:eastAsia="Calibri" w:cs="Times New Roman"/>
        </w:rPr>
      </w:pPr>
    </w:p>
    <w:p w14:paraId="61D601AA">
      <w:pPr>
        <w:spacing w:line="256" w:lineRule="auto"/>
        <w:ind w:left="-426" w:hanging="426"/>
        <w:rPr>
          <w:rFonts w:hint="default" w:ascii="Times New Roman" w:hAnsi="Times New Roman" w:eastAsia="Calibri" w:cs="Times New Roman"/>
        </w:rPr>
      </w:pPr>
    </w:p>
    <w:p w14:paraId="44F5A4EE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567" w:right="953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76"/>
    <w:rsid w:val="007A593F"/>
    <w:rsid w:val="00C1390B"/>
    <w:rsid w:val="00C40776"/>
    <w:rsid w:val="3A05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1505</Words>
  <Characters>8584</Characters>
  <Lines>71</Lines>
  <Paragraphs>20</Paragraphs>
  <TotalTime>14</TotalTime>
  <ScaleCrop>false</ScaleCrop>
  <LinksUpToDate>false</LinksUpToDate>
  <CharactersWithSpaces>10069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2024-10-28T08:04:00Z</dcterms:created>
  <dc:creator>User</dc:creator>
  <cp:lastModifiedBy>user</cp:lastModifiedBy>
  <dcterms:modified xsi:type="dcterms:W3CDTF">2024-10-29T12:34:42Z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F3B603A9394F4DF1A4AF97F3C4835920_12</vt:lpwstr>
  </property>
</Properties>
</file>