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15" w:rsidRPr="00342344" w:rsidRDefault="00472B15" w:rsidP="003423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2B15" w:rsidRDefault="00472B15" w:rsidP="00E100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008A" w:rsidRPr="00412AA0" w:rsidRDefault="00E1008A" w:rsidP="00E100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Pr="00412AA0">
        <w:rPr>
          <w:rFonts w:ascii="Times New Roman" w:hAnsi="Times New Roman" w:cs="Times New Roman"/>
          <w:b/>
          <w:bCs/>
        </w:rPr>
        <w:t>униципальное бюджетное дошкольное образовательное учреждение</w:t>
      </w:r>
    </w:p>
    <w:p w:rsidR="00E1008A" w:rsidRPr="00412AA0" w:rsidRDefault="00E1008A" w:rsidP="00E100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AA0">
        <w:rPr>
          <w:rFonts w:ascii="Times New Roman" w:hAnsi="Times New Roman" w:cs="Times New Roman"/>
          <w:b/>
          <w:bCs/>
        </w:rPr>
        <w:t>«Детский сад № 249 компенсирующего вида»</w:t>
      </w:r>
    </w:p>
    <w:p w:rsidR="00E1008A" w:rsidRPr="00412AA0" w:rsidRDefault="00E1008A" w:rsidP="00E10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2AA0">
        <w:rPr>
          <w:rFonts w:ascii="Times New Roman" w:hAnsi="Times New Roman" w:cs="Times New Roman"/>
        </w:rPr>
        <w:t>__________________________________________________</w:t>
      </w:r>
    </w:p>
    <w:p w:rsidR="00E1008A" w:rsidRPr="00412AA0" w:rsidRDefault="00E1008A" w:rsidP="00E10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2AA0">
        <w:rPr>
          <w:rFonts w:ascii="Times New Roman" w:hAnsi="Times New Roman" w:cs="Times New Roman"/>
          <w:b/>
          <w:bCs/>
        </w:rPr>
        <w:t>660037, г. Красноярск, ул. Московская 12</w:t>
      </w:r>
      <w:proofErr w:type="gramStart"/>
      <w:r w:rsidRPr="00412AA0">
        <w:rPr>
          <w:rFonts w:ascii="Times New Roman" w:hAnsi="Times New Roman" w:cs="Times New Roman"/>
          <w:b/>
          <w:bCs/>
        </w:rPr>
        <w:t xml:space="preserve"> А</w:t>
      </w:r>
      <w:proofErr w:type="gramEnd"/>
      <w:r w:rsidRPr="00412AA0">
        <w:rPr>
          <w:rFonts w:ascii="Times New Roman" w:hAnsi="Times New Roman" w:cs="Times New Roman"/>
          <w:b/>
          <w:bCs/>
        </w:rPr>
        <w:t>, телефон/ факс (391)264-05-24,</w:t>
      </w:r>
    </w:p>
    <w:p w:rsidR="00E1008A" w:rsidRPr="00412AA0" w:rsidRDefault="00E1008A" w:rsidP="00E10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2AA0">
        <w:rPr>
          <w:rFonts w:ascii="Times New Roman" w:hAnsi="Times New Roman" w:cs="Times New Roman"/>
          <w:b/>
          <w:bCs/>
        </w:rPr>
        <w:t>Е</w:t>
      </w:r>
      <w:proofErr w:type="gramEnd"/>
      <w:r w:rsidRPr="00412AA0">
        <w:rPr>
          <w:rFonts w:ascii="Times New Roman" w:hAnsi="Times New Roman" w:cs="Times New Roman"/>
          <w:b/>
          <w:bCs/>
        </w:rPr>
        <w:t>-</w:t>
      </w:r>
      <w:r w:rsidRPr="00412AA0">
        <w:rPr>
          <w:rFonts w:ascii="Times New Roman" w:hAnsi="Times New Roman" w:cs="Times New Roman"/>
          <w:b/>
          <w:bCs/>
          <w:lang w:val="en-US"/>
        </w:rPr>
        <w:t>mail</w:t>
      </w:r>
      <w:r w:rsidRPr="00412AA0">
        <w:rPr>
          <w:rFonts w:ascii="Times New Roman" w:hAnsi="Times New Roman" w:cs="Times New Roman"/>
          <w:b/>
          <w:bCs/>
        </w:rPr>
        <w:t>:</w:t>
      </w:r>
      <w:hyperlink r:id="rId5" w:history="1">
        <w:r w:rsidRPr="00412AA0">
          <w:rPr>
            <w:rStyle w:val="a4"/>
            <w:rFonts w:ascii="Times New Roman" w:hAnsi="Times New Roman" w:cs="Times New Roman"/>
            <w:b/>
            <w:lang w:val="en-US"/>
          </w:rPr>
          <w:t>dou</w:t>
        </w:r>
        <w:r w:rsidRPr="00412AA0">
          <w:rPr>
            <w:rStyle w:val="a4"/>
            <w:rFonts w:ascii="Times New Roman" w:hAnsi="Times New Roman" w:cs="Times New Roman"/>
            <w:b/>
          </w:rPr>
          <w:t>249@</w:t>
        </w:r>
        <w:r w:rsidRPr="00412AA0">
          <w:rPr>
            <w:rStyle w:val="a4"/>
            <w:rFonts w:ascii="Times New Roman" w:hAnsi="Times New Roman" w:cs="Times New Roman"/>
            <w:b/>
            <w:lang w:val="en-US"/>
          </w:rPr>
          <w:t>mailkrsk</w:t>
        </w:r>
        <w:r w:rsidRPr="00412AA0">
          <w:rPr>
            <w:rStyle w:val="a4"/>
            <w:rFonts w:ascii="Times New Roman" w:hAnsi="Times New Roman" w:cs="Times New Roman"/>
            <w:b/>
          </w:rPr>
          <w:t>.</w:t>
        </w:r>
        <w:r w:rsidRPr="00412AA0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</w:p>
    <w:p w:rsidR="00E1008A" w:rsidRPr="00412AA0" w:rsidRDefault="00E1008A" w:rsidP="00E10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2AA0">
        <w:rPr>
          <w:rFonts w:ascii="Times New Roman" w:hAnsi="Times New Roman" w:cs="Times New Roman"/>
          <w:b/>
        </w:rPr>
        <w:t>ОКПО 52291260, ОГРН 1022402063584 ИНН 2462022274/КПП 246201001</w:t>
      </w:r>
    </w:p>
    <w:p w:rsidR="00E1008A" w:rsidRDefault="00E1008A" w:rsidP="00E10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08A" w:rsidRDefault="00E1008A" w:rsidP="00E10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49" w:rsidRDefault="00AF2D49" w:rsidP="00E10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ПЛАТНЫЕ ОБРАЗОВАТЕЛЬНЫЕ УСЛУГИ</w:t>
      </w:r>
    </w:p>
    <w:p w:rsidR="00AF2D49" w:rsidRDefault="00E1008A" w:rsidP="00E10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7543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318" w:tblpY="80"/>
        <w:tblW w:w="16478" w:type="dxa"/>
        <w:tblLayout w:type="fixed"/>
        <w:tblLook w:val="04A0"/>
      </w:tblPr>
      <w:tblGrid>
        <w:gridCol w:w="1809"/>
        <w:gridCol w:w="2268"/>
        <w:gridCol w:w="1985"/>
        <w:gridCol w:w="1843"/>
        <w:gridCol w:w="1984"/>
        <w:gridCol w:w="2126"/>
        <w:gridCol w:w="2552"/>
        <w:gridCol w:w="1911"/>
      </w:tblGrid>
      <w:tr w:rsidR="007543D3" w:rsidTr="00E1008A">
        <w:tc>
          <w:tcPr>
            <w:tcW w:w="1809" w:type="dxa"/>
            <w:vMerge w:val="restart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2758" w:type="dxa"/>
            <w:gridSpan w:val="6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платная образовательная услуга</w:t>
            </w: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RPr="00E452B1" w:rsidTr="00BA6356">
        <w:tc>
          <w:tcPr>
            <w:tcW w:w="1809" w:type="dxa"/>
            <w:vMerge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Pr="00E452B1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2B1">
              <w:rPr>
                <w:rFonts w:ascii="Times New Roman" w:hAnsi="Times New Roman" w:cs="Times New Roman"/>
                <w:b/>
              </w:rPr>
              <w:t>1.ЛОГОРИТМИКА – 2 р. в неделю</w:t>
            </w:r>
          </w:p>
          <w:p w:rsidR="007543D3" w:rsidRPr="00E452B1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2B1">
              <w:rPr>
                <w:rFonts w:ascii="Times New Roman" w:hAnsi="Times New Roman" w:cs="Times New Roman"/>
                <w:b/>
              </w:rPr>
              <w:t>(</w:t>
            </w:r>
            <w:r w:rsidR="00E1008A">
              <w:rPr>
                <w:rFonts w:ascii="Times New Roman" w:hAnsi="Times New Roman" w:cs="Times New Roman"/>
                <w:b/>
              </w:rPr>
              <w:t>25</w:t>
            </w:r>
            <w:r w:rsidRPr="00E452B1">
              <w:rPr>
                <w:rFonts w:ascii="Times New Roman" w:hAnsi="Times New Roman" w:cs="Times New Roman"/>
                <w:b/>
              </w:rPr>
              <w:t>0 рублей занятие)</w:t>
            </w: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2.ШАХМАТЫ</w:t>
            </w:r>
          </w:p>
          <w:p w:rsidR="007543D3" w:rsidRPr="00E452B1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2B1">
              <w:rPr>
                <w:rFonts w:ascii="Times New Roman" w:hAnsi="Times New Roman" w:cs="Times New Roman"/>
                <w:b/>
              </w:rPr>
              <w:t xml:space="preserve"> – 2 р. в неделю</w:t>
            </w:r>
          </w:p>
          <w:p w:rsidR="007543D3" w:rsidRPr="00E452B1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(250</w:t>
            </w:r>
            <w:r w:rsidRPr="00E452B1">
              <w:rPr>
                <w:rFonts w:ascii="Times New Roman" w:hAnsi="Times New Roman" w:cs="Times New Roman"/>
                <w:b/>
              </w:rPr>
              <w:t xml:space="preserve"> рублей занятие)</w:t>
            </w:r>
          </w:p>
        </w:tc>
        <w:tc>
          <w:tcPr>
            <w:tcW w:w="1843" w:type="dxa"/>
          </w:tcPr>
          <w:p w:rsidR="007543D3" w:rsidRDefault="00E1008A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ХОРОВОЕ ПЕНИЕ</w:t>
            </w:r>
          </w:p>
          <w:p w:rsidR="00E1008A" w:rsidRPr="00E452B1" w:rsidRDefault="006237E9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по сертифи</w:t>
            </w:r>
            <w:r w:rsidR="00E1008A">
              <w:rPr>
                <w:rFonts w:ascii="Times New Roman" w:hAnsi="Times New Roman" w:cs="Times New Roman"/>
                <w:b/>
              </w:rPr>
              <w:t>кату</w:t>
            </w:r>
            <w:r>
              <w:rPr>
                <w:rFonts w:ascii="Times New Roman" w:hAnsi="Times New Roman" w:cs="Times New Roman"/>
                <w:b/>
              </w:rPr>
              <w:t xml:space="preserve"> по ПФДО</w:t>
            </w:r>
            <w:r w:rsidR="00E100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4.РУЧНОЙ ТРУД</w:t>
            </w:r>
          </w:p>
          <w:p w:rsidR="007543D3" w:rsidRPr="00E452B1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2B1">
              <w:rPr>
                <w:rFonts w:ascii="Times New Roman" w:hAnsi="Times New Roman" w:cs="Times New Roman"/>
                <w:b/>
              </w:rPr>
              <w:t>– 2 р. в неделю</w:t>
            </w:r>
          </w:p>
          <w:p w:rsidR="007543D3" w:rsidRPr="00E452B1" w:rsidRDefault="007543D3" w:rsidP="00FD7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FD7DCE">
              <w:rPr>
                <w:rFonts w:ascii="Times New Roman" w:hAnsi="Times New Roman" w:cs="Times New Roman"/>
                <w:b/>
              </w:rPr>
              <w:t>130 рублей занятие</w:t>
            </w:r>
            <w:r w:rsidRPr="00E452B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:rsidR="007543D3" w:rsidRPr="00E452B1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5.ХОРЕОГРАФИЯ</w:t>
            </w:r>
            <w:r w:rsidRPr="00E452B1">
              <w:rPr>
                <w:rFonts w:ascii="Times New Roman" w:hAnsi="Times New Roman" w:cs="Times New Roman"/>
                <w:b/>
              </w:rPr>
              <w:t xml:space="preserve"> – 2 р. в неделю</w:t>
            </w:r>
          </w:p>
          <w:p w:rsidR="000D72E2" w:rsidRDefault="00FD7DCE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(2200 абонемент </w:t>
            </w:r>
            <w:proofErr w:type="gramEnd"/>
          </w:p>
          <w:p w:rsidR="007543D3" w:rsidRPr="00E452B1" w:rsidRDefault="00FD7DCE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8 занятий</w:t>
            </w:r>
            <w:r w:rsidRPr="00E452B1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2552" w:type="dxa"/>
          </w:tcPr>
          <w:p w:rsidR="007543D3" w:rsidRPr="00E452B1" w:rsidRDefault="00E1008A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РОБОТОТЕХНИКА</w:t>
            </w:r>
            <w:r w:rsidR="007543D3" w:rsidRPr="00E452B1">
              <w:rPr>
                <w:rFonts w:ascii="Times New Roman" w:hAnsi="Times New Roman" w:cs="Times New Roman"/>
                <w:b/>
              </w:rPr>
              <w:t xml:space="preserve"> – 2 р. в неделю</w:t>
            </w:r>
          </w:p>
          <w:p w:rsidR="007543D3" w:rsidRPr="00E452B1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(300</w:t>
            </w:r>
            <w:r w:rsidRPr="00E452B1">
              <w:rPr>
                <w:rFonts w:ascii="Times New Roman" w:hAnsi="Times New Roman" w:cs="Times New Roman"/>
                <w:b/>
              </w:rPr>
              <w:t xml:space="preserve"> рублей занятие)</w:t>
            </w:r>
          </w:p>
        </w:tc>
        <w:tc>
          <w:tcPr>
            <w:tcW w:w="1911" w:type="dxa"/>
          </w:tcPr>
          <w:p w:rsidR="00E1008A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Футбол – </w:t>
            </w:r>
          </w:p>
          <w:p w:rsidR="007543D3" w:rsidRDefault="007543D3" w:rsidP="00BA6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2р. в неделю (</w:t>
            </w:r>
            <w:r w:rsidR="00BA6356">
              <w:rPr>
                <w:rFonts w:ascii="Times New Roman" w:hAnsi="Times New Roman" w:cs="Times New Roman"/>
                <w:b/>
              </w:rPr>
              <w:t>2800 абонемент 8 занятий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D3" w:rsidTr="00BA6356">
        <w:tc>
          <w:tcPr>
            <w:tcW w:w="1809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7543D3" w:rsidRDefault="007543D3" w:rsidP="00E10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2B1" w:rsidRDefault="00E452B1" w:rsidP="00AF2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B1" w:rsidRDefault="00E452B1" w:rsidP="00AF2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_________________________________</w:t>
      </w:r>
    </w:p>
    <w:p w:rsidR="00AF2D49" w:rsidRPr="00AF2D49" w:rsidRDefault="00AF2D49" w:rsidP="00FC6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F2D49" w:rsidRPr="00AF2D49" w:rsidSect="00472B1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0FBC"/>
    <w:multiLevelType w:val="hybridMultilevel"/>
    <w:tmpl w:val="A318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1CC"/>
    <w:rsid w:val="000D0827"/>
    <w:rsid w:val="000D72E2"/>
    <w:rsid w:val="002146AE"/>
    <w:rsid w:val="00223717"/>
    <w:rsid w:val="00270C42"/>
    <w:rsid w:val="00316BE0"/>
    <w:rsid w:val="00342344"/>
    <w:rsid w:val="00360AB0"/>
    <w:rsid w:val="003853DC"/>
    <w:rsid w:val="00466C35"/>
    <w:rsid w:val="00472B15"/>
    <w:rsid w:val="0057167C"/>
    <w:rsid w:val="006237E9"/>
    <w:rsid w:val="006F164E"/>
    <w:rsid w:val="007543D3"/>
    <w:rsid w:val="00764BBF"/>
    <w:rsid w:val="0094278D"/>
    <w:rsid w:val="00943B95"/>
    <w:rsid w:val="009F1C4D"/>
    <w:rsid w:val="00AA3CEA"/>
    <w:rsid w:val="00AF2D49"/>
    <w:rsid w:val="00B2267C"/>
    <w:rsid w:val="00BA6356"/>
    <w:rsid w:val="00CF3A58"/>
    <w:rsid w:val="00D811CC"/>
    <w:rsid w:val="00E1008A"/>
    <w:rsid w:val="00E452B1"/>
    <w:rsid w:val="00EE32B7"/>
    <w:rsid w:val="00FC60ED"/>
    <w:rsid w:val="00FD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6B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6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249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УЗП</cp:lastModifiedBy>
  <cp:revision>22</cp:revision>
  <cp:lastPrinted>2008-04-22T15:23:00Z</cp:lastPrinted>
  <dcterms:created xsi:type="dcterms:W3CDTF">2020-09-01T09:52:00Z</dcterms:created>
  <dcterms:modified xsi:type="dcterms:W3CDTF">2008-04-22T15:35:00Z</dcterms:modified>
</cp:coreProperties>
</file>