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B7" w:rsidRPr="00F06294" w:rsidRDefault="007573A0" w:rsidP="00CB41B7">
      <w:pPr>
        <w:pStyle w:val="Default"/>
        <w:jc w:val="center"/>
        <w:rPr>
          <w:b/>
          <w:bCs/>
        </w:rPr>
      </w:pPr>
      <w:r w:rsidRPr="00F06294">
        <w:rPr>
          <w:b/>
          <w:bCs/>
        </w:rPr>
        <w:t>Сценарий</w:t>
      </w:r>
      <w:r w:rsidR="00CB41B7" w:rsidRPr="00F06294">
        <w:rPr>
          <w:b/>
          <w:bCs/>
        </w:rPr>
        <w:t xml:space="preserve"> </w:t>
      </w:r>
      <w:r w:rsidR="00CB41B7" w:rsidRPr="00F06294">
        <w:rPr>
          <w:b/>
        </w:rPr>
        <w:t>викторины</w:t>
      </w:r>
      <w:r w:rsidR="0026109E" w:rsidRPr="00F06294">
        <w:rPr>
          <w:b/>
          <w:bCs/>
        </w:rPr>
        <w:t xml:space="preserve"> </w:t>
      </w:r>
    </w:p>
    <w:p w:rsidR="007573A0" w:rsidRDefault="0026109E" w:rsidP="00B5056B">
      <w:pPr>
        <w:pStyle w:val="Default"/>
        <w:jc w:val="center"/>
        <w:rPr>
          <w:b/>
          <w:bCs/>
        </w:rPr>
      </w:pPr>
      <w:r w:rsidRPr="00F06294">
        <w:rPr>
          <w:b/>
          <w:bCs/>
        </w:rPr>
        <w:t xml:space="preserve"> «</w:t>
      </w:r>
      <w:r w:rsidR="00863659">
        <w:rPr>
          <w:b/>
          <w:bCs/>
        </w:rPr>
        <w:t>У нашего района юбилей</w:t>
      </w:r>
      <w:r w:rsidRPr="00F06294">
        <w:rPr>
          <w:b/>
          <w:bCs/>
        </w:rPr>
        <w:t xml:space="preserve">». </w:t>
      </w:r>
      <w:bookmarkStart w:id="0" w:name="_GoBack"/>
      <w:bookmarkEnd w:id="0"/>
    </w:p>
    <w:p w:rsidR="00B5056B" w:rsidRPr="00F06294" w:rsidRDefault="00B5056B" w:rsidP="007573A0">
      <w:pPr>
        <w:pStyle w:val="Default"/>
        <w:rPr>
          <w:b/>
          <w:bCs/>
        </w:rPr>
      </w:pPr>
    </w:p>
    <w:p w:rsidR="009376F9" w:rsidRPr="00F06294" w:rsidRDefault="00A32338" w:rsidP="00CB41B7">
      <w:pPr>
        <w:pStyle w:val="Default"/>
        <w:jc w:val="right"/>
        <w:rPr>
          <w:b/>
          <w:bCs/>
        </w:rPr>
      </w:pPr>
      <w:r>
        <w:rPr>
          <w:b/>
          <w:bCs/>
        </w:rPr>
        <w:t>Авторы</w:t>
      </w:r>
      <w:proofErr w:type="gramStart"/>
      <w:r>
        <w:rPr>
          <w:b/>
          <w:bCs/>
        </w:rPr>
        <w:t xml:space="preserve"> </w:t>
      </w:r>
      <w:r w:rsidR="00DD2E29" w:rsidRPr="00F06294">
        <w:rPr>
          <w:b/>
          <w:bCs/>
        </w:rPr>
        <w:t>:</w:t>
      </w:r>
      <w:proofErr w:type="gramEnd"/>
    </w:p>
    <w:p w:rsidR="00CB41B7" w:rsidRPr="00F06294" w:rsidRDefault="00CB41B7" w:rsidP="00CB41B7">
      <w:pPr>
        <w:pStyle w:val="Default"/>
        <w:jc w:val="right"/>
        <w:rPr>
          <w:b/>
          <w:bCs/>
        </w:rPr>
      </w:pPr>
    </w:p>
    <w:p w:rsidR="00521820" w:rsidRPr="00F06294" w:rsidRDefault="00DD2E29" w:rsidP="00CB41B7">
      <w:pPr>
        <w:pStyle w:val="Default"/>
        <w:jc w:val="right"/>
        <w:rPr>
          <w:bCs/>
        </w:rPr>
      </w:pPr>
      <w:r w:rsidRPr="00F06294">
        <w:rPr>
          <w:bCs/>
        </w:rPr>
        <w:t>Мазаева Светлана Николаевна</w:t>
      </w:r>
      <w:r w:rsidR="009376F9" w:rsidRPr="00F06294">
        <w:rPr>
          <w:bCs/>
        </w:rPr>
        <w:t>, учитель-логопед</w:t>
      </w:r>
      <w:r w:rsidR="00CB41B7" w:rsidRPr="00F06294">
        <w:rPr>
          <w:bCs/>
        </w:rPr>
        <w:t xml:space="preserve"> </w:t>
      </w:r>
    </w:p>
    <w:p w:rsidR="00DD2E29" w:rsidRPr="00F06294" w:rsidRDefault="00CB41B7" w:rsidP="00521820">
      <w:pPr>
        <w:pStyle w:val="Default"/>
        <w:jc w:val="right"/>
        <w:rPr>
          <w:bCs/>
        </w:rPr>
      </w:pPr>
      <w:r w:rsidRPr="00F06294">
        <w:rPr>
          <w:bCs/>
        </w:rPr>
        <w:t>МБДОУ № 249 г. Красноярска</w:t>
      </w:r>
      <w:r w:rsidR="009376F9" w:rsidRPr="00F06294">
        <w:rPr>
          <w:bCs/>
        </w:rPr>
        <w:t>;</w:t>
      </w:r>
    </w:p>
    <w:p w:rsidR="00521820" w:rsidRPr="00F06294" w:rsidRDefault="00DD2E29" w:rsidP="00CB41B7">
      <w:pPr>
        <w:pStyle w:val="Default"/>
        <w:jc w:val="right"/>
        <w:rPr>
          <w:bCs/>
        </w:rPr>
      </w:pPr>
      <w:r w:rsidRPr="00F06294">
        <w:rPr>
          <w:bCs/>
        </w:rPr>
        <w:t>Тимошенко Елена Петровна</w:t>
      </w:r>
      <w:r w:rsidR="009376F9" w:rsidRPr="00F06294">
        <w:rPr>
          <w:bCs/>
        </w:rPr>
        <w:t>, учитель-логопед</w:t>
      </w:r>
      <w:r w:rsidR="00CB41B7" w:rsidRPr="00F06294">
        <w:rPr>
          <w:bCs/>
        </w:rPr>
        <w:t xml:space="preserve"> </w:t>
      </w:r>
    </w:p>
    <w:p w:rsidR="00DD2E29" w:rsidRPr="00F06294" w:rsidRDefault="00CB41B7" w:rsidP="00521820">
      <w:pPr>
        <w:pStyle w:val="Default"/>
        <w:jc w:val="right"/>
        <w:rPr>
          <w:bCs/>
        </w:rPr>
      </w:pPr>
      <w:r w:rsidRPr="00F06294">
        <w:rPr>
          <w:bCs/>
        </w:rPr>
        <w:t>МБДОУ № 249 г. Красноярска</w:t>
      </w:r>
      <w:r w:rsidR="00521820" w:rsidRPr="00F06294">
        <w:rPr>
          <w:bCs/>
        </w:rPr>
        <w:t>.</w:t>
      </w:r>
    </w:p>
    <w:p w:rsidR="00DD2E29" w:rsidRPr="00F06294" w:rsidRDefault="00DD2E29" w:rsidP="0026109E">
      <w:pPr>
        <w:pStyle w:val="Default"/>
        <w:rPr>
          <w:bCs/>
        </w:rPr>
      </w:pPr>
    </w:p>
    <w:p w:rsidR="00DD2E29" w:rsidRPr="00F06294" w:rsidRDefault="00B97F47" w:rsidP="0026109E">
      <w:pPr>
        <w:pStyle w:val="Default"/>
        <w:rPr>
          <w:b/>
          <w:bCs/>
        </w:rPr>
      </w:pPr>
      <w:r w:rsidRPr="00F06294">
        <w:rPr>
          <w:b/>
          <w:bCs/>
        </w:rPr>
        <w:t>Участники:</w:t>
      </w:r>
    </w:p>
    <w:p w:rsidR="00DD2E29" w:rsidRPr="00F06294" w:rsidRDefault="007573A0" w:rsidP="0026109E">
      <w:pPr>
        <w:pStyle w:val="Default"/>
        <w:rPr>
          <w:bCs/>
        </w:rPr>
      </w:pPr>
      <w:r w:rsidRPr="00F06294">
        <w:rPr>
          <w:bCs/>
        </w:rPr>
        <w:t>Дети подготовительных и старших групп ДОУ</w:t>
      </w:r>
    </w:p>
    <w:p w:rsidR="00DD2E29" w:rsidRPr="00F06294" w:rsidRDefault="00CB41B7" w:rsidP="0026109E">
      <w:pPr>
        <w:pStyle w:val="Default"/>
        <w:rPr>
          <w:bCs/>
        </w:rPr>
      </w:pPr>
      <w:r w:rsidRPr="00F06294">
        <w:rPr>
          <w:bCs/>
        </w:rPr>
        <w:t>Учителя</w:t>
      </w:r>
      <w:r w:rsidR="00DD2E29" w:rsidRPr="00F06294">
        <w:rPr>
          <w:bCs/>
        </w:rPr>
        <w:t>-логопед</w:t>
      </w:r>
      <w:r w:rsidRPr="00F06294">
        <w:rPr>
          <w:bCs/>
        </w:rPr>
        <w:t xml:space="preserve">ы  и </w:t>
      </w:r>
      <w:r w:rsidR="00DD2E29" w:rsidRPr="00F06294">
        <w:rPr>
          <w:bCs/>
        </w:rPr>
        <w:t>воспитатели  групп.</w:t>
      </w:r>
    </w:p>
    <w:p w:rsidR="00DD2E29" w:rsidRPr="00F06294" w:rsidRDefault="00DD2E29" w:rsidP="0026109E">
      <w:pPr>
        <w:pStyle w:val="Default"/>
        <w:rPr>
          <w:bCs/>
        </w:rPr>
      </w:pPr>
    </w:p>
    <w:p w:rsidR="0026109E" w:rsidRPr="00F06294" w:rsidRDefault="0026109E" w:rsidP="0026109E">
      <w:pPr>
        <w:pStyle w:val="Default"/>
      </w:pPr>
      <w:r w:rsidRPr="00F06294">
        <w:rPr>
          <w:b/>
          <w:bCs/>
        </w:rPr>
        <w:t xml:space="preserve">Цель: </w:t>
      </w:r>
      <w:r w:rsidR="00CB41B7" w:rsidRPr="00F06294">
        <w:t xml:space="preserve"> </w:t>
      </w:r>
      <w:r w:rsidR="005931D1" w:rsidRPr="00F06294">
        <w:t>С</w:t>
      </w:r>
      <w:r w:rsidR="00CB41B7" w:rsidRPr="00F06294">
        <w:t xml:space="preserve">истематизировать </w:t>
      </w:r>
      <w:r w:rsidR="005931D1" w:rsidRPr="00F06294">
        <w:t xml:space="preserve"> и углубить</w:t>
      </w:r>
      <w:r w:rsidR="00CB41B7" w:rsidRPr="00F06294">
        <w:t xml:space="preserve">  знания </w:t>
      </w:r>
      <w:r w:rsidRPr="00F06294">
        <w:t xml:space="preserve"> воспитанников о малой Родине – </w:t>
      </w:r>
      <w:r w:rsidR="00231EB4">
        <w:t xml:space="preserve"> Ленинском районе города Красноярска в связи с 80-летием </w:t>
      </w:r>
      <w:r w:rsidR="00B97F47" w:rsidRPr="00F06294">
        <w:t xml:space="preserve"> и людях</w:t>
      </w:r>
      <w:r w:rsidR="00231EB4">
        <w:t>, прославивших район</w:t>
      </w:r>
      <w:r w:rsidRPr="00F06294">
        <w:t xml:space="preserve">. </w:t>
      </w:r>
    </w:p>
    <w:p w:rsidR="0026109E" w:rsidRPr="00F06294" w:rsidRDefault="0026109E" w:rsidP="0026109E">
      <w:pPr>
        <w:pStyle w:val="Default"/>
      </w:pPr>
    </w:p>
    <w:p w:rsidR="0026109E" w:rsidRPr="00F06294" w:rsidRDefault="0026109E" w:rsidP="0026109E">
      <w:pPr>
        <w:pStyle w:val="Default"/>
      </w:pPr>
      <w:r w:rsidRPr="00F06294">
        <w:rPr>
          <w:b/>
          <w:bCs/>
        </w:rPr>
        <w:t xml:space="preserve">Задачи: </w:t>
      </w:r>
    </w:p>
    <w:p w:rsidR="0026109E" w:rsidRPr="00F06294" w:rsidRDefault="00CB41B7" w:rsidP="0026109E">
      <w:pPr>
        <w:pStyle w:val="Default"/>
      </w:pPr>
      <w:r w:rsidRPr="00F06294">
        <w:rPr>
          <w:b/>
          <w:bCs/>
        </w:rPr>
        <w:t>Обучающие</w:t>
      </w:r>
      <w:r w:rsidR="0026109E" w:rsidRPr="00F06294">
        <w:rPr>
          <w:b/>
          <w:bCs/>
        </w:rPr>
        <w:t xml:space="preserve">: </w:t>
      </w:r>
    </w:p>
    <w:p w:rsidR="0026109E" w:rsidRPr="00F06294" w:rsidRDefault="0026109E" w:rsidP="0026109E">
      <w:pPr>
        <w:pStyle w:val="Default"/>
      </w:pPr>
    </w:p>
    <w:p w:rsidR="00AE5288" w:rsidRPr="00F06294" w:rsidRDefault="005931D1" w:rsidP="00AE5288">
      <w:pPr>
        <w:pStyle w:val="Default"/>
        <w:numPr>
          <w:ilvl w:val="0"/>
          <w:numId w:val="1"/>
        </w:numPr>
      </w:pPr>
      <w:r w:rsidRPr="00F06294">
        <w:t>Развит</w:t>
      </w:r>
      <w:r w:rsidR="00231EB4">
        <w:t xml:space="preserve">ие интереса к истории и достопримечательностям Ленинского района </w:t>
      </w:r>
      <w:r w:rsidRPr="00F06294">
        <w:t>го</w:t>
      </w:r>
      <w:r w:rsidR="00231EB4">
        <w:t xml:space="preserve">рода </w:t>
      </w:r>
      <w:r w:rsidR="0026109E" w:rsidRPr="00F06294">
        <w:t xml:space="preserve">Красноярска; </w:t>
      </w:r>
    </w:p>
    <w:p w:rsidR="00AE5288" w:rsidRPr="00F06294" w:rsidRDefault="005931D1" w:rsidP="00AE5288">
      <w:pPr>
        <w:pStyle w:val="Default"/>
        <w:numPr>
          <w:ilvl w:val="0"/>
          <w:numId w:val="1"/>
        </w:numPr>
      </w:pPr>
      <w:r w:rsidRPr="00F06294">
        <w:t>Закрепление  знаний</w:t>
      </w:r>
      <w:r w:rsidR="0026109E" w:rsidRPr="00F06294">
        <w:t xml:space="preserve"> о люд</w:t>
      </w:r>
      <w:r w:rsidR="00231EB4">
        <w:t>ях прославивших Ленинский район</w:t>
      </w:r>
      <w:r w:rsidR="0026109E" w:rsidRPr="00F06294">
        <w:t xml:space="preserve">; </w:t>
      </w:r>
    </w:p>
    <w:p w:rsidR="0026109E" w:rsidRPr="00F06294" w:rsidRDefault="005931D1" w:rsidP="00AE5288">
      <w:pPr>
        <w:pStyle w:val="Default"/>
        <w:numPr>
          <w:ilvl w:val="0"/>
          <w:numId w:val="1"/>
        </w:numPr>
      </w:pPr>
      <w:r w:rsidRPr="00F06294">
        <w:t>систематизация представлений</w:t>
      </w:r>
      <w:r w:rsidR="00AE5288" w:rsidRPr="00F06294">
        <w:t xml:space="preserve"> о том, что для каждого человека малая Родина – это место, г</w:t>
      </w:r>
      <w:r w:rsidRPr="00F06294">
        <w:t>де родился, где прошло детство;</w:t>
      </w:r>
    </w:p>
    <w:p w:rsidR="00B65700" w:rsidRPr="00F06294" w:rsidRDefault="005931D1" w:rsidP="00B65700">
      <w:pPr>
        <w:pStyle w:val="Default"/>
        <w:numPr>
          <w:ilvl w:val="0"/>
          <w:numId w:val="1"/>
        </w:numPr>
      </w:pPr>
      <w:r w:rsidRPr="00F06294">
        <w:t>Закрепление  навыков  деления слов на слоги, навыков чтения;</w:t>
      </w:r>
    </w:p>
    <w:p w:rsidR="005931D1" w:rsidRPr="00F06294" w:rsidRDefault="005931D1" w:rsidP="00BE32FE">
      <w:pPr>
        <w:pStyle w:val="Default"/>
        <w:ind w:left="720"/>
      </w:pPr>
    </w:p>
    <w:p w:rsidR="0026109E" w:rsidRPr="00F06294" w:rsidRDefault="0026109E" w:rsidP="0026109E">
      <w:pPr>
        <w:pStyle w:val="Default"/>
      </w:pPr>
      <w:r w:rsidRPr="00F06294">
        <w:t xml:space="preserve"> </w:t>
      </w:r>
      <w:r w:rsidRPr="00F06294">
        <w:rPr>
          <w:b/>
          <w:bCs/>
        </w:rPr>
        <w:t xml:space="preserve">Развивающие: </w:t>
      </w:r>
    </w:p>
    <w:p w:rsidR="0026109E" w:rsidRPr="00F06294" w:rsidRDefault="0026109E" w:rsidP="0026109E">
      <w:pPr>
        <w:pStyle w:val="Default"/>
      </w:pPr>
    </w:p>
    <w:p w:rsidR="0026109E" w:rsidRPr="00F06294" w:rsidRDefault="0026109E" w:rsidP="0026109E">
      <w:pPr>
        <w:pStyle w:val="Default"/>
        <w:numPr>
          <w:ilvl w:val="0"/>
          <w:numId w:val="2"/>
        </w:numPr>
      </w:pPr>
      <w:r w:rsidRPr="00F06294">
        <w:t>р</w:t>
      </w:r>
      <w:r w:rsidR="00BE32FE" w:rsidRPr="00F06294">
        <w:t>азвитие навыков</w:t>
      </w:r>
      <w:r w:rsidR="00B65700" w:rsidRPr="00F06294">
        <w:t xml:space="preserve"> речевой коммуникации</w:t>
      </w:r>
      <w:r w:rsidRPr="00F06294">
        <w:t>;</w:t>
      </w:r>
    </w:p>
    <w:p w:rsidR="0026109E" w:rsidRPr="00F06294" w:rsidRDefault="00BE32FE" w:rsidP="0026109E">
      <w:pPr>
        <w:pStyle w:val="Default"/>
        <w:numPr>
          <w:ilvl w:val="0"/>
          <w:numId w:val="2"/>
        </w:numPr>
      </w:pPr>
      <w:r w:rsidRPr="00F06294">
        <w:t>формирование  связной речи</w:t>
      </w:r>
      <w:r w:rsidR="0026109E" w:rsidRPr="00F06294">
        <w:t>;</w:t>
      </w:r>
    </w:p>
    <w:p w:rsidR="0026109E" w:rsidRPr="00F06294" w:rsidRDefault="00BE32FE" w:rsidP="0026109E">
      <w:pPr>
        <w:pStyle w:val="Default"/>
        <w:numPr>
          <w:ilvl w:val="0"/>
          <w:numId w:val="2"/>
        </w:numPr>
      </w:pPr>
      <w:r w:rsidRPr="00F06294">
        <w:t>развитие</w:t>
      </w:r>
      <w:r w:rsidR="0026109E" w:rsidRPr="00F06294">
        <w:t xml:space="preserve"> </w:t>
      </w:r>
      <w:r w:rsidRPr="00F06294">
        <w:t>умения</w:t>
      </w:r>
      <w:r w:rsidR="0026109E" w:rsidRPr="00F06294">
        <w:t xml:space="preserve"> </w:t>
      </w:r>
      <w:r w:rsidRPr="00F06294">
        <w:t>правильно грамматически оформлять</w:t>
      </w:r>
      <w:r w:rsidR="0026109E" w:rsidRPr="00F06294">
        <w:t xml:space="preserve"> свое высказывание.</w:t>
      </w:r>
    </w:p>
    <w:p w:rsidR="0026109E" w:rsidRPr="00F06294" w:rsidRDefault="00BE32FE" w:rsidP="0026109E">
      <w:pPr>
        <w:pStyle w:val="Default"/>
        <w:numPr>
          <w:ilvl w:val="0"/>
          <w:numId w:val="2"/>
        </w:numPr>
      </w:pPr>
      <w:r w:rsidRPr="00F06294">
        <w:t>развитие</w:t>
      </w:r>
      <w:r w:rsidR="0026109E" w:rsidRPr="00F06294">
        <w:t xml:space="preserve"> интерес</w:t>
      </w:r>
      <w:r w:rsidRPr="00F06294">
        <w:t>а и желания</w:t>
      </w:r>
      <w:r w:rsidR="0026109E" w:rsidRPr="00F06294">
        <w:t xml:space="preserve"> изучат</w:t>
      </w:r>
      <w:r w:rsidR="00231EB4">
        <w:t>ь и знакомиться с  Ленинским районом</w:t>
      </w:r>
      <w:r w:rsidR="0026109E" w:rsidRPr="00F06294">
        <w:t>.</w:t>
      </w:r>
    </w:p>
    <w:p w:rsidR="00B65700" w:rsidRPr="00F06294" w:rsidRDefault="00B65700" w:rsidP="00B65700">
      <w:pPr>
        <w:pStyle w:val="Default"/>
        <w:ind w:left="720"/>
      </w:pPr>
    </w:p>
    <w:p w:rsidR="0026109E" w:rsidRPr="00F06294" w:rsidRDefault="0026109E" w:rsidP="0026109E">
      <w:pPr>
        <w:pStyle w:val="Default"/>
        <w:rPr>
          <w:b/>
          <w:bCs/>
        </w:rPr>
      </w:pPr>
      <w:r w:rsidRPr="00F06294">
        <w:rPr>
          <w:b/>
          <w:bCs/>
        </w:rPr>
        <w:t xml:space="preserve">Воспитательные: </w:t>
      </w:r>
    </w:p>
    <w:p w:rsidR="00BE32FE" w:rsidRPr="00F06294" w:rsidRDefault="00BE32FE" w:rsidP="0026109E">
      <w:pPr>
        <w:pStyle w:val="Default"/>
      </w:pPr>
    </w:p>
    <w:p w:rsidR="000D68A5" w:rsidRPr="00F06294" w:rsidRDefault="000D68A5" w:rsidP="000D68A5">
      <w:pPr>
        <w:pStyle w:val="Default"/>
        <w:numPr>
          <w:ilvl w:val="0"/>
          <w:numId w:val="3"/>
        </w:numPr>
      </w:pPr>
      <w:r w:rsidRPr="00F06294">
        <w:t>формирование духовно-нравственного отношения и сопричастности к землякам, к людям труда;</w:t>
      </w:r>
    </w:p>
    <w:p w:rsidR="000D68A5" w:rsidRPr="00F06294" w:rsidRDefault="000D68A5" w:rsidP="000D68A5">
      <w:pPr>
        <w:pStyle w:val="Default"/>
        <w:numPr>
          <w:ilvl w:val="0"/>
          <w:numId w:val="3"/>
        </w:numPr>
      </w:pPr>
      <w:r w:rsidRPr="00F06294">
        <w:t xml:space="preserve"> воспитание патриотических чувств  и  </w:t>
      </w:r>
      <w:r w:rsidR="00DE6308" w:rsidRPr="00F06294">
        <w:t>любви</w:t>
      </w:r>
      <w:r w:rsidRPr="00F06294">
        <w:t xml:space="preserve"> к  малой  Родине; </w:t>
      </w:r>
    </w:p>
    <w:p w:rsidR="00AE5288" w:rsidRPr="00F06294" w:rsidRDefault="00231EB4" w:rsidP="00AE5288">
      <w:pPr>
        <w:pStyle w:val="Default"/>
        <w:numPr>
          <w:ilvl w:val="0"/>
          <w:numId w:val="3"/>
        </w:numPr>
      </w:pPr>
      <w:r>
        <w:t>ф</w:t>
      </w:r>
      <w:r w:rsidR="000D68A5" w:rsidRPr="00F06294">
        <w:t>ормирование духовно-нравственного отношения к кул</w:t>
      </w:r>
      <w:r>
        <w:t>ьтурному наследию Ленинского района</w:t>
      </w:r>
      <w:r w:rsidR="000D68A5" w:rsidRPr="00F06294">
        <w:t xml:space="preserve"> города;</w:t>
      </w:r>
    </w:p>
    <w:p w:rsidR="00AE5288" w:rsidRPr="00F06294" w:rsidRDefault="005931D1" w:rsidP="00AE5288">
      <w:pPr>
        <w:pStyle w:val="Default"/>
        <w:numPr>
          <w:ilvl w:val="0"/>
          <w:numId w:val="3"/>
        </w:numPr>
      </w:pPr>
      <w:r w:rsidRPr="00F06294">
        <w:t>воспитание доброжелательного</w:t>
      </w:r>
      <w:r w:rsidR="00AE5288" w:rsidRPr="00F06294">
        <w:t xml:space="preserve"> взаимоотношения между детьми. </w:t>
      </w:r>
    </w:p>
    <w:p w:rsidR="00AE5288" w:rsidRPr="00F06294" w:rsidRDefault="00AE5288" w:rsidP="00AE5288">
      <w:pPr>
        <w:pStyle w:val="Default"/>
        <w:ind w:left="720"/>
      </w:pPr>
    </w:p>
    <w:p w:rsidR="00AE5288" w:rsidRPr="00F06294" w:rsidRDefault="00AE5288" w:rsidP="00AE5288">
      <w:pPr>
        <w:pStyle w:val="Default"/>
      </w:pPr>
      <w:r w:rsidRPr="00F06294">
        <w:rPr>
          <w:b/>
          <w:bCs/>
        </w:rPr>
        <w:t xml:space="preserve">Интеграция образовательных областей: </w:t>
      </w:r>
    </w:p>
    <w:p w:rsidR="00AE5288" w:rsidRPr="00F06294" w:rsidRDefault="00AE5288" w:rsidP="00AE5288">
      <w:pPr>
        <w:pStyle w:val="Default"/>
      </w:pPr>
      <w:r w:rsidRPr="00F06294">
        <w:rPr>
          <w:bCs/>
        </w:rPr>
        <w:t xml:space="preserve">Познание, коммуникация, социализация, чтение художественной литературы, художественное творчество. </w:t>
      </w:r>
    </w:p>
    <w:p w:rsidR="00AE5288" w:rsidRPr="00F06294" w:rsidRDefault="00AE5288" w:rsidP="00AE5288">
      <w:pPr>
        <w:pStyle w:val="Default"/>
      </w:pPr>
      <w:r w:rsidRPr="00F06294">
        <w:rPr>
          <w:b/>
          <w:bCs/>
        </w:rPr>
        <w:t xml:space="preserve">Материалы и оборудование: </w:t>
      </w:r>
    </w:p>
    <w:p w:rsidR="00AE5288" w:rsidRPr="00F06294" w:rsidRDefault="00AE5288" w:rsidP="00AE5288">
      <w:pPr>
        <w:pStyle w:val="Default"/>
      </w:pPr>
      <w:r w:rsidRPr="00F06294">
        <w:t>Компьютер</w:t>
      </w:r>
      <w:r w:rsidR="00B65700" w:rsidRPr="00F06294">
        <w:t>, интерактивная доска</w:t>
      </w:r>
      <w:r w:rsidRPr="00F06294">
        <w:t xml:space="preserve"> для показа п</w:t>
      </w:r>
      <w:r w:rsidR="00BE32FE" w:rsidRPr="00F06294">
        <w:t>резентации</w:t>
      </w:r>
      <w:r w:rsidRPr="00F06294">
        <w:t>, плакаты – лозунги для болельщиков; аудиозапись с музыкой песни</w:t>
      </w:r>
      <w:r w:rsidR="00863659">
        <w:t xml:space="preserve"> Тимура Курбанова </w:t>
      </w:r>
      <w:r w:rsidRPr="00F06294">
        <w:t xml:space="preserve"> «</w:t>
      </w:r>
      <w:r w:rsidR="00863659">
        <w:t>Гимн Ленинского района</w:t>
      </w:r>
      <w:r w:rsidRPr="00F06294">
        <w:t>»</w:t>
      </w:r>
      <w:r w:rsidR="00863659">
        <w:t>;</w:t>
      </w:r>
      <w:r w:rsidRPr="00F06294">
        <w:t xml:space="preserve">  эмблем</w:t>
      </w:r>
      <w:r w:rsidR="00863659">
        <w:t>ы команд; медали «Юный знаток Ленинского района</w:t>
      </w:r>
      <w:r w:rsidRPr="00F06294">
        <w:t>»</w:t>
      </w:r>
      <w:r w:rsidR="005F5DDE" w:rsidRPr="00F06294">
        <w:t>, грамоты</w:t>
      </w:r>
      <w:r w:rsidRPr="00F06294">
        <w:t>; сигнальные флажки</w:t>
      </w:r>
      <w:r w:rsidR="005F5DDE" w:rsidRPr="00F06294">
        <w:t xml:space="preserve"> в виде цифр </w:t>
      </w:r>
      <w:r w:rsidRPr="00F06294">
        <w:t xml:space="preserve"> для ответов детей.</w:t>
      </w:r>
    </w:p>
    <w:p w:rsidR="009F1CEE" w:rsidRPr="00F06294" w:rsidRDefault="009F1CEE" w:rsidP="00AE5288">
      <w:pPr>
        <w:pStyle w:val="Default"/>
      </w:pPr>
    </w:p>
    <w:p w:rsidR="009F1CEE" w:rsidRPr="00F06294" w:rsidRDefault="009F1CEE" w:rsidP="009F1CEE">
      <w:pPr>
        <w:pStyle w:val="Default"/>
      </w:pPr>
      <w:r w:rsidRPr="00F06294">
        <w:rPr>
          <w:b/>
          <w:bCs/>
        </w:rPr>
        <w:lastRenderedPageBreak/>
        <w:t xml:space="preserve">Предварительная работа: </w:t>
      </w:r>
    </w:p>
    <w:p w:rsidR="009F1CEE" w:rsidRPr="00F06294" w:rsidRDefault="009F1CEE" w:rsidP="009F1CEE">
      <w:pPr>
        <w:pStyle w:val="Default"/>
      </w:pPr>
    </w:p>
    <w:p w:rsidR="009F1CEE" w:rsidRPr="00F06294" w:rsidRDefault="00863659" w:rsidP="009F1CEE">
      <w:pPr>
        <w:pStyle w:val="Default"/>
        <w:numPr>
          <w:ilvl w:val="0"/>
          <w:numId w:val="4"/>
        </w:numPr>
      </w:pPr>
      <w:r>
        <w:t>Беседы: «Мой Ленинский район</w:t>
      </w:r>
      <w:r w:rsidR="009F1CEE" w:rsidRPr="00F06294">
        <w:t>», «О  з</w:t>
      </w:r>
      <w:r>
        <w:t>емляках, прославивших свой район</w:t>
      </w:r>
      <w:r w:rsidR="009F1CEE" w:rsidRPr="00F06294">
        <w:t xml:space="preserve">»; </w:t>
      </w:r>
    </w:p>
    <w:p w:rsidR="009F1CEE" w:rsidRPr="00F06294" w:rsidRDefault="009F1CEE" w:rsidP="009F1CEE">
      <w:pPr>
        <w:pStyle w:val="Default"/>
        <w:numPr>
          <w:ilvl w:val="0"/>
          <w:numId w:val="4"/>
        </w:numPr>
      </w:pPr>
      <w:r w:rsidRPr="00F06294">
        <w:t>Рас</w:t>
      </w:r>
      <w:r w:rsidR="00863659">
        <w:t>сматривание иллюстраций о памятных местах Ленинского района города</w:t>
      </w:r>
      <w:r w:rsidRPr="00F06294">
        <w:t xml:space="preserve"> </w:t>
      </w:r>
      <w:r w:rsidR="00863659">
        <w:t>Красноярска</w:t>
      </w:r>
      <w:r w:rsidRPr="00F06294">
        <w:t>, чтен</w:t>
      </w:r>
      <w:r w:rsidR="00863659">
        <w:t>ие и разучивание стихов о районе, слушание песен о нашем Ленинском районе.</w:t>
      </w:r>
    </w:p>
    <w:p w:rsidR="009F1CEE" w:rsidRDefault="00863659" w:rsidP="009F1CEE">
      <w:pPr>
        <w:pStyle w:val="Default"/>
        <w:numPr>
          <w:ilvl w:val="0"/>
          <w:numId w:val="4"/>
        </w:numPr>
      </w:pPr>
      <w:r>
        <w:t>выставка детско-взрослых работ  на тему «У моего района юбилей»</w:t>
      </w:r>
    </w:p>
    <w:p w:rsidR="00863659" w:rsidRPr="00F06294" w:rsidRDefault="00863659" w:rsidP="009F1CEE">
      <w:pPr>
        <w:pStyle w:val="Default"/>
        <w:numPr>
          <w:ilvl w:val="0"/>
          <w:numId w:val="4"/>
        </w:numPr>
      </w:pPr>
      <w:r>
        <w:t>украшение здания детского сада к 80-летию Ленинского района.</w:t>
      </w:r>
    </w:p>
    <w:p w:rsidR="00A72D7D" w:rsidRPr="00F06294" w:rsidRDefault="00A72D7D" w:rsidP="009F1CEE">
      <w:pPr>
        <w:pStyle w:val="Default"/>
        <w:rPr>
          <w:b/>
        </w:rPr>
      </w:pPr>
    </w:p>
    <w:p w:rsidR="009F1CEE" w:rsidRPr="00F06294" w:rsidRDefault="0096483C" w:rsidP="009F1CEE">
      <w:pPr>
        <w:pStyle w:val="Default"/>
        <w:rPr>
          <w:b/>
        </w:rPr>
      </w:pPr>
      <w:r w:rsidRPr="00F06294">
        <w:rPr>
          <w:b/>
        </w:rPr>
        <w:t>Организационный момент:</w:t>
      </w:r>
    </w:p>
    <w:p w:rsidR="00A72D7D" w:rsidRPr="00F06294" w:rsidRDefault="00A72D7D" w:rsidP="009F1CEE">
      <w:pPr>
        <w:pStyle w:val="Default"/>
        <w:rPr>
          <w:b/>
        </w:rPr>
      </w:pPr>
    </w:p>
    <w:p w:rsidR="005F5DDE" w:rsidRPr="00F06294" w:rsidRDefault="0062558E" w:rsidP="009F1CEE">
      <w:pPr>
        <w:pStyle w:val="Default"/>
      </w:pPr>
      <w:r w:rsidRPr="00F06294">
        <w:rPr>
          <w:b/>
        </w:rPr>
        <w:t>Ведущий:</w:t>
      </w:r>
      <w:r w:rsidRPr="00F06294">
        <w:t xml:space="preserve">  Добрый день дорогие друзья, приветствуем вас на логопедической викторине </w:t>
      </w:r>
      <w:r w:rsidR="00863659">
        <w:t>«</w:t>
      </w:r>
      <w:r w:rsidR="00482958">
        <w:t>У нашего района юбилей»</w:t>
      </w:r>
      <w:r w:rsidRPr="00F06294">
        <w:t>.</w:t>
      </w:r>
    </w:p>
    <w:p w:rsidR="0062558E" w:rsidRPr="00F06294" w:rsidRDefault="0062558E" w:rsidP="009F1CEE">
      <w:pPr>
        <w:pStyle w:val="Default"/>
      </w:pPr>
      <w:r w:rsidRPr="00F06294">
        <w:t xml:space="preserve"> Приглашаем наших участников!</w:t>
      </w:r>
    </w:p>
    <w:p w:rsidR="0096483C" w:rsidRPr="00F06294" w:rsidRDefault="0096483C" w:rsidP="009F1CEE">
      <w:pPr>
        <w:pStyle w:val="Default"/>
      </w:pPr>
      <w:r w:rsidRPr="00F06294">
        <w:t xml:space="preserve">Звучит песня </w:t>
      </w:r>
      <w:r w:rsidR="00482958">
        <w:t xml:space="preserve">Тимура Курбанова </w:t>
      </w:r>
      <w:r w:rsidR="00482958" w:rsidRPr="00F06294">
        <w:t xml:space="preserve"> «</w:t>
      </w:r>
      <w:r w:rsidR="00482958">
        <w:t>Гимн Ленинского района</w:t>
      </w:r>
      <w:r w:rsidR="00482958" w:rsidRPr="00F06294">
        <w:t>»</w:t>
      </w:r>
      <w:r w:rsidRPr="00F06294">
        <w:t>,</w:t>
      </w:r>
      <w:r w:rsidR="0062558E" w:rsidRPr="00F06294">
        <w:t xml:space="preserve"> </w:t>
      </w:r>
      <w:r w:rsidRPr="00F06294">
        <w:t xml:space="preserve"> участники викторины  вх</w:t>
      </w:r>
      <w:r w:rsidR="0062558E" w:rsidRPr="00F06294">
        <w:t>одят в зал,  у каждого участника на гру</w:t>
      </w:r>
      <w:r w:rsidR="00482958">
        <w:t>ди эмблема</w:t>
      </w:r>
      <w:r w:rsidR="0062558E" w:rsidRPr="00F06294">
        <w:t>.</w:t>
      </w:r>
      <w:r w:rsidR="00C112D9" w:rsidRPr="00F06294">
        <w:t xml:space="preserve"> Болельщики приветствуют участников</w:t>
      </w:r>
      <w:r w:rsidR="00A72D7D" w:rsidRPr="00F06294">
        <w:t>.</w:t>
      </w:r>
    </w:p>
    <w:p w:rsidR="0096483C" w:rsidRPr="00F06294" w:rsidRDefault="0096483C" w:rsidP="009F1CEE">
      <w:pPr>
        <w:pStyle w:val="Default"/>
      </w:pPr>
      <w:r w:rsidRPr="00F06294">
        <w:t xml:space="preserve">Ведущий приглашает детей встать в круг, поприветствовать друг друга и познакомиться. </w:t>
      </w:r>
    </w:p>
    <w:p w:rsidR="0096483C" w:rsidRPr="00F06294" w:rsidRDefault="0096483C" w:rsidP="009F1CEE">
      <w:pPr>
        <w:pStyle w:val="Default"/>
      </w:pPr>
      <w:r w:rsidRPr="00F06294">
        <w:t>Дети согласно эмблемам  разбиваются на три команды. Занимают  свои места.</w:t>
      </w:r>
    </w:p>
    <w:p w:rsidR="005F5DDE" w:rsidRPr="00F06294" w:rsidRDefault="00C112D9" w:rsidP="009F1CEE">
      <w:pPr>
        <w:pStyle w:val="Default"/>
      </w:pPr>
      <w:r w:rsidRPr="00F06294">
        <w:t xml:space="preserve">Ведущий: На нашем празднике присутствует заведующий </w:t>
      </w:r>
      <w:r w:rsidR="005F5DDE" w:rsidRPr="00F06294">
        <w:t>МБ</w:t>
      </w:r>
      <w:r w:rsidRPr="00F06294">
        <w:t>ДОУ</w:t>
      </w:r>
      <w:r w:rsidR="00A72D7D" w:rsidRPr="00F06294">
        <w:t>,</w:t>
      </w:r>
      <w:r w:rsidRPr="00F06294">
        <w:t xml:space="preserve"> и другие гости</w:t>
      </w:r>
      <w:r w:rsidR="005F5DDE" w:rsidRPr="00F06294">
        <w:t xml:space="preserve"> (представляет)</w:t>
      </w:r>
      <w:r w:rsidR="00A72D7D" w:rsidRPr="00F06294">
        <w:t>.</w:t>
      </w:r>
      <w:r w:rsidRPr="00F06294">
        <w:t xml:space="preserve">  </w:t>
      </w:r>
    </w:p>
    <w:p w:rsidR="005F5DDE" w:rsidRPr="00F06294" w:rsidRDefault="00C112D9" w:rsidP="009F1CEE">
      <w:pPr>
        <w:pStyle w:val="Default"/>
      </w:pPr>
      <w:r w:rsidRPr="00F06294">
        <w:t>Оценивать наши команды будет жюри</w:t>
      </w:r>
      <w:r w:rsidR="005F5DDE" w:rsidRPr="00F06294">
        <w:t xml:space="preserve"> в составе</w:t>
      </w:r>
      <w:r w:rsidRPr="00F06294">
        <w:t>:</w:t>
      </w:r>
    </w:p>
    <w:p w:rsidR="00C112D9" w:rsidRPr="00F06294" w:rsidRDefault="00BE32FE" w:rsidP="009F1CEE">
      <w:pPr>
        <w:pStyle w:val="Default"/>
      </w:pPr>
      <w:r w:rsidRPr="00F06294">
        <w:t xml:space="preserve"> (представляет</w:t>
      </w:r>
      <w:r w:rsidR="00A72D7D" w:rsidRPr="00F06294">
        <w:t>).</w:t>
      </w:r>
    </w:p>
    <w:p w:rsidR="00C112D9" w:rsidRPr="00F06294" w:rsidRDefault="00C112D9" w:rsidP="009F1CEE">
      <w:pPr>
        <w:pStyle w:val="Default"/>
      </w:pPr>
    </w:p>
    <w:p w:rsidR="00C112D9" w:rsidRPr="00F06294" w:rsidRDefault="00C112D9" w:rsidP="009F1CEE">
      <w:pPr>
        <w:pStyle w:val="Default"/>
      </w:pPr>
      <w:r w:rsidRPr="00F06294">
        <w:t xml:space="preserve">Ведущий: Послушайте внимательно правило игры: </w:t>
      </w:r>
    </w:p>
    <w:p w:rsidR="00C112D9" w:rsidRPr="00F06294" w:rsidRDefault="00C112D9" w:rsidP="009F1CEE">
      <w:pPr>
        <w:pStyle w:val="Default"/>
      </w:pPr>
      <w:r w:rsidRPr="00F06294">
        <w:t xml:space="preserve">у вас на столах лежат </w:t>
      </w:r>
      <w:r w:rsidR="005F5DDE" w:rsidRPr="00F06294">
        <w:t xml:space="preserve">карточки. На которых изображены </w:t>
      </w:r>
      <w:r w:rsidRPr="00F06294">
        <w:t>три цифры (1,2,3). Я буду задавать вопрос,</w:t>
      </w:r>
      <w:r w:rsidR="005F5DDE" w:rsidRPr="00F06294">
        <w:t xml:space="preserve"> но</w:t>
      </w:r>
      <w:r w:rsidRPr="00F06294">
        <w:t xml:space="preserve"> только один вариант ответа будет правильный, поднимать можно только одну цифру? давайте потренируемся: </w:t>
      </w:r>
    </w:p>
    <w:p w:rsidR="00C112D9" w:rsidRPr="00F06294" w:rsidRDefault="00C112D9" w:rsidP="009F1CEE">
      <w:pPr>
        <w:pStyle w:val="Default"/>
      </w:pPr>
      <w:r w:rsidRPr="00F06294">
        <w:t>А теперь вопрос</w:t>
      </w:r>
      <w:r w:rsidR="005F5DDE" w:rsidRPr="00F06294">
        <w:t>:</w:t>
      </w:r>
      <w:r w:rsidRPr="00F06294">
        <w:t xml:space="preserve"> какое сейчас время года?</w:t>
      </w:r>
    </w:p>
    <w:p w:rsidR="00C112D9" w:rsidRPr="00F06294" w:rsidRDefault="00C112D9" w:rsidP="009F1CEE">
      <w:pPr>
        <w:pStyle w:val="Default"/>
      </w:pPr>
      <w:r w:rsidRPr="00F06294">
        <w:t>1 – зима</w:t>
      </w:r>
    </w:p>
    <w:p w:rsidR="00C112D9" w:rsidRPr="00F06294" w:rsidRDefault="00C112D9" w:rsidP="009F1CEE">
      <w:pPr>
        <w:pStyle w:val="Default"/>
      </w:pPr>
      <w:r w:rsidRPr="00F06294">
        <w:t>2 – весна</w:t>
      </w:r>
    </w:p>
    <w:p w:rsidR="00C112D9" w:rsidRPr="00F06294" w:rsidRDefault="00C112D9" w:rsidP="009F1CEE">
      <w:pPr>
        <w:pStyle w:val="Default"/>
      </w:pPr>
      <w:r w:rsidRPr="00F06294">
        <w:t xml:space="preserve">3 – лето  </w:t>
      </w:r>
    </w:p>
    <w:p w:rsidR="005F5DDE" w:rsidRPr="00F06294" w:rsidRDefault="005F5DDE" w:rsidP="009F1CEE">
      <w:pPr>
        <w:pStyle w:val="Default"/>
      </w:pPr>
      <w:r w:rsidRPr="00F06294">
        <w:t>Ведущий:</w:t>
      </w:r>
    </w:p>
    <w:p w:rsidR="00C112D9" w:rsidRPr="00F06294" w:rsidRDefault="005F5DDE" w:rsidP="009F1CEE">
      <w:pPr>
        <w:pStyle w:val="Default"/>
      </w:pPr>
      <w:r w:rsidRPr="00F06294">
        <w:t>поднимите нужную цифру</w:t>
      </w:r>
      <w:r w:rsidR="00C112D9" w:rsidRPr="00F06294">
        <w:t>.</w:t>
      </w:r>
      <w:r w:rsidRPr="00F06294">
        <w:t xml:space="preserve"> Договоритесь, кто из команды будет </w:t>
      </w:r>
      <w:r w:rsidR="00A72D7D" w:rsidRPr="00F06294">
        <w:t>отвечать,</w:t>
      </w:r>
      <w:r w:rsidRPr="00F06294">
        <w:t xml:space="preserve"> и поднимать цифру</w:t>
      </w:r>
      <w:r w:rsidR="00C112D9" w:rsidRPr="00F06294">
        <w:t xml:space="preserve"> </w:t>
      </w:r>
      <w:r w:rsidRPr="00F06294">
        <w:t>(дети договариваются и  выбирают нужную цифру).</w:t>
      </w:r>
    </w:p>
    <w:p w:rsidR="00C112D9" w:rsidRPr="00F06294" w:rsidRDefault="00C112D9" w:rsidP="009F1CEE">
      <w:pPr>
        <w:pStyle w:val="Default"/>
      </w:pPr>
      <w:r w:rsidRPr="00F06294">
        <w:t xml:space="preserve"> </w:t>
      </w:r>
    </w:p>
    <w:p w:rsidR="009F1CEE" w:rsidRPr="00F06294" w:rsidRDefault="009F1CEE" w:rsidP="00AE5288">
      <w:pPr>
        <w:pStyle w:val="Default"/>
        <w:rPr>
          <w:b/>
        </w:rPr>
      </w:pPr>
      <w:r w:rsidRPr="00F06294">
        <w:rPr>
          <w:b/>
        </w:rPr>
        <w:t>Ход викторины</w:t>
      </w:r>
    </w:p>
    <w:p w:rsidR="0062558E" w:rsidRPr="00F06294" w:rsidRDefault="0062558E" w:rsidP="00AE5288">
      <w:pPr>
        <w:pStyle w:val="Default"/>
        <w:rPr>
          <w:b/>
        </w:rPr>
      </w:pPr>
    </w:p>
    <w:p w:rsidR="0096483C" w:rsidRPr="00F06294" w:rsidRDefault="0068695E" w:rsidP="00AE5288">
      <w:pPr>
        <w:pStyle w:val="Default"/>
        <w:rPr>
          <w:b/>
        </w:rPr>
      </w:pPr>
      <w:r w:rsidRPr="00F06294">
        <w:rPr>
          <w:b/>
        </w:rPr>
        <w:t>1 часть.</w:t>
      </w:r>
    </w:p>
    <w:p w:rsidR="009F1CEE" w:rsidRPr="00F06294" w:rsidRDefault="0096483C" w:rsidP="00AE5288">
      <w:pPr>
        <w:pStyle w:val="Default"/>
        <w:rPr>
          <w:b/>
        </w:rPr>
      </w:pPr>
      <w:r w:rsidRPr="00F06294">
        <w:rPr>
          <w:b/>
        </w:rPr>
        <w:t>Вопросы викторины:</w:t>
      </w:r>
    </w:p>
    <w:p w:rsidR="0096483C" w:rsidRPr="00F06294" w:rsidRDefault="0096483C" w:rsidP="00AE5288">
      <w:pPr>
        <w:pStyle w:val="Default"/>
      </w:pPr>
      <w:r w:rsidRPr="00F06294">
        <w:t xml:space="preserve">1. Где мы можем познакомиться с историей </w:t>
      </w:r>
      <w:r w:rsidR="00A32338" w:rsidRPr="00A32338">
        <w:t xml:space="preserve"> </w:t>
      </w:r>
      <w:r w:rsidR="00A32338">
        <w:t xml:space="preserve">Ленинского района </w:t>
      </w:r>
      <w:r w:rsidRPr="00F06294">
        <w:t>города К</w:t>
      </w:r>
      <w:r w:rsidR="00A32338">
        <w:t xml:space="preserve">расноярска? </w:t>
      </w:r>
    </w:p>
    <w:p w:rsidR="00D83B8C" w:rsidRPr="00F06294" w:rsidRDefault="00D83B8C" w:rsidP="00AE5288">
      <w:pPr>
        <w:pStyle w:val="Default"/>
      </w:pPr>
    </w:p>
    <w:p w:rsidR="00D83B8C" w:rsidRPr="00F06294" w:rsidRDefault="00A32338" w:rsidP="00AE5288">
      <w:pPr>
        <w:pStyle w:val="Default"/>
      </w:pPr>
      <w:r>
        <w:t>1) В театре</w:t>
      </w:r>
    </w:p>
    <w:p w:rsidR="00D83B8C" w:rsidRPr="00F06294" w:rsidRDefault="00A32338" w:rsidP="00AE5288">
      <w:pPr>
        <w:pStyle w:val="Default"/>
      </w:pPr>
      <w:r>
        <w:t>2) В краевой детской библиотеке</w:t>
      </w:r>
    </w:p>
    <w:p w:rsidR="00D83B8C" w:rsidRPr="00F06294" w:rsidRDefault="00D83B8C" w:rsidP="00AE5288">
      <w:pPr>
        <w:pStyle w:val="Default"/>
      </w:pPr>
      <w:r w:rsidRPr="00F06294">
        <w:t>3) В магазине</w:t>
      </w:r>
    </w:p>
    <w:p w:rsidR="00D83B8C" w:rsidRPr="00F06294" w:rsidRDefault="00D83B8C" w:rsidP="00AE5288">
      <w:pPr>
        <w:pStyle w:val="Default"/>
      </w:pPr>
    </w:p>
    <w:p w:rsidR="00D83B8C" w:rsidRPr="00F06294" w:rsidRDefault="00A32338" w:rsidP="00AE5288">
      <w:pPr>
        <w:pStyle w:val="Default"/>
      </w:pPr>
      <w:r>
        <w:t xml:space="preserve">2. Сколько </w:t>
      </w:r>
      <w:r w:rsidR="003977AE">
        <w:t xml:space="preserve">лет исполняется </w:t>
      </w:r>
      <w:r>
        <w:t xml:space="preserve"> Ленинскому району в 2022 году</w:t>
      </w:r>
      <w:r w:rsidR="00D83B8C" w:rsidRPr="00F06294">
        <w:t>?</w:t>
      </w:r>
    </w:p>
    <w:p w:rsidR="00D83B8C" w:rsidRPr="00F06294" w:rsidRDefault="00D83B8C" w:rsidP="00AE5288">
      <w:pPr>
        <w:pStyle w:val="Default"/>
      </w:pPr>
    </w:p>
    <w:p w:rsidR="00D83B8C" w:rsidRPr="00F06294" w:rsidRDefault="00A32338" w:rsidP="00AE5288">
      <w:pPr>
        <w:pStyle w:val="Default"/>
      </w:pPr>
      <w:r>
        <w:t>1)  5 лет</w:t>
      </w:r>
    </w:p>
    <w:p w:rsidR="00D83B8C" w:rsidRPr="00F06294" w:rsidRDefault="00A32338" w:rsidP="00AE5288">
      <w:pPr>
        <w:pStyle w:val="Default"/>
      </w:pPr>
      <w:r>
        <w:t>2)  50 лет</w:t>
      </w:r>
    </w:p>
    <w:p w:rsidR="00D83B8C" w:rsidRPr="00F06294" w:rsidRDefault="00A32338" w:rsidP="00AE5288">
      <w:pPr>
        <w:pStyle w:val="Default"/>
      </w:pPr>
      <w:r>
        <w:t xml:space="preserve">3)  80 лет </w:t>
      </w:r>
    </w:p>
    <w:p w:rsidR="00D83B8C" w:rsidRPr="00F06294" w:rsidRDefault="00D83B8C" w:rsidP="00AE5288">
      <w:pPr>
        <w:pStyle w:val="Default"/>
      </w:pPr>
    </w:p>
    <w:p w:rsidR="00D83B8C" w:rsidRPr="00F06294" w:rsidRDefault="00D83B8C" w:rsidP="0068695E">
      <w:pPr>
        <w:pStyle w:val="Default"/>
      </w:pPr>
      <w:r w:rsidRPr="00F06294">
        <w:t>3.</w:t>
      </w:r>
      <w:r w:rsidR="003C4597">
        <w:t xml:space="preserve"> На каком берегу  Енисея находится Ленинский район  в городе Красноярске?</w:t>
      </w:r>
    </w:p>
    <w:p w:rsidR="0068695E" w:rsidRPr="00F06294" w:rsidRDefault="0068695E" w:rsidP="0068695E">
      <w:pPr>
        <w:pStyle w:val="Default"/>
      </w:pPr>
    </w:p>
    <w:p w:rsidR="0068695E" w:rsidRPr="00F06294" w:rsidRDefault="003C4597" w:rsidP="0068695E">
      <w:pPr>
        <w:pStyle w:val="Default"/>
      </w:pPr>
      <w:r>
        <w:t>1)  На левом</w:t>
      </w:r>
    </w:p>
    <w:p w:rsidR="0068695E" w:rsidRPr="00F06294" w:rsidRDefault="003C4597" w:rsidP="0068695E">
      <w:pPr>
        <w:pStyle w:val="Default"/>
      </w:pPr>
      <w:r>
        <w:t>2)  На высоком</w:t>
      </w:r>
    </w:p>
    <w:p w:rsidR="0068695E" w:rsidRPr="00F06294" w:rsidRDefault="003C4597" w:rsidP="0068695E">
      <w:pPr>
        <w:pStyle w:val="Default"/>
      </w:pPr>
      <w:r>
        <w:t>3)  На правом</w:t>
      </w:r>
    </w:p>
    <w:p w:rsidR="00D83B8C" w:rsidRPr="00F06294" w:rsidRDefault="00D83B8C" w:rsidP="00AE5288">
      <w:pPr>
        <w:pStyle w:val="Default"/>
      </w:pPr>
    </w:p>
    <w:p w:rsidR="00D83B8C" w:rsidRPr="00F06294" w:rsidRDefault="00215E3C" w:rsidP="00AE5288">
      <w:pPr>
        <w:pStyle w:val="Default"/>
      </w:pPr>
      <w:r w:rsidRPr="00F06294">
        <w:t>4</w:t>
      </w:r>
      <w:r w:rsidR="00D83B8C" w:rsidRPr="00F06294">
        <w:t>. Н</w:t>
      </w:r>
      <w:r w:rsidR="003C4597">
        <w:t xml:space="preserve">азовите фамилию  знаменитого </w:t>
      </w:r>
      <w:r w:rsidR="003977AE">
        <w:t>певца,</w:t>
      </w:r>
      <w:r w:rsidR="003C4597">
        <w:t xml:space="preserve"> который проживал и учился в Ленинском районе</w:t>
      </w:r>
      <w:r w:rsidR="00D83B8C" w:rsidRPr="00F06294">
        <w:t>?</w:t>
      </w:r>
    </w:p>
    <w:p w:rsidR="00D83B8C" w:rsidRPr="00F06294" w:rsidRDefault="00D83B8C" w:rsidP="00AE5288">
      <w:pPr>
        <w:pStyle w:val="Default"/>
      </w:pPr>
    </w:p>
    <w:p w:rsidR="00D83B8C" w:rsidRPr="00F06294" w:rsidRDefault="003C4597" w:rsidP="00AE5288">
      <w:pPr>
        <w:pStyle w:val="Default"/>
      </w:pPr>
      <w:r>
        <w:t>1) Филипп Киркоров</w:t>
      </w:r>
    </w:p>
    <w:p w:rsidR="00D83B8C" w:rsidRPr="00F06294" w:rsidRDefault="00D83B8C" w:rsidP="00AE5288">
      <w:pPr>
        <w:pStyle w:val="Default"/>
      </w:pPr>
      <w:r w:rsidRPr="00F06294">
        <w:t>2)</w:t>
      </w:r>
      <w:r w:rsidR="003C4597">
        <w:t xml:space="preserve"> Дмитрий Хворостовский</w:t>
      </w:r>
    </w:p>
    <w:p w:rsidR="00D83B8C" w:rsidRPr="00F06294" w:rsidRDefault="003C4597" w:rsidP="00AE5288">
      <w:pPr>
        <w:pStyle w:val="Default"/>
      </w:pPr>
      <w:r>
        <w:t>3)  Иосиф Кобзон</w:t>
      </w:r>
    </w:p>
    <w:p w:rsidR="00D83B8C" w:rsidRPr="00F06294" w:rsidRDefault="00D83B8C" w:rsidP="00AE5288">
      <w:pPr>
        <w:pStyle w:val="Default"/>
      </w:pPr>
    </w:p>
    <w:p w:rsidR="00D83B8C" w:rsidRPr="00F06294" w:rsidRDefault="00215E3C" w:rsidP="00AE5288">
      <w:pPr>
        <w:pStyle w:val="Default"/>
      </w:pPr>
      <w:r w:rsidRPr="00F06294">
        <w:t>5</w:t>
      </w:r>
      <w:r w:rsidR="003C4597">
        <w:t>. В честь</w:t>
      </w:r>
      <w:r w:rsidR="003D5324">
        <w:t xml:space="preserve"> </w:t>
      </w:r>
      <w:r w:rsidR="003977AE">
        <w:t>тружеников,</w:t>
      </w:r>
      <w:r w:rsidR="003D5324">
        <w:t xml:space="preserve"> </w:t>
      </w:r>
      <w:r w:rsidR="003C4597">
        <w:t xml:space="preserve"> какого завода, городу Красноярску было присвоено звание «Город трудовой доблести»</w:t>
      </w:r>
      <w:r w:rsidR="00D83B8C" w:rsidRPr="00F06294">
        <w:t>?</w:t>
      </w:r>
    </w:p>
    <w:p w:rsidR="00D83B8C" w:rsidRPr="00F06294" w:rsidRDefault="00D83B8C" w:rsidP="00AE5288">
      <w:pPr>
        <w:pStyle w:val="Default"/>
      </w:pPr>
    </w:p>
    <w:p w:rsidR="00D83B8C" w:rsidRPr="00F06294" w:rsidRDefault="003C4597" w:rsidP="00AE5288">
      <w:pPr>
        <w:pStyle w:val="Default"/>
      </w:pPr>
      <w:r>
        <w:t>1) Красноярский машиностроительный завод (КРАСМАШ)</w:t>
      </w:r>
    </w:p>
    <w:p w:rsidR="00D83B8C" w:rsidRPr="00F06294" w:rsidRDefault="003C4597" w:rsidP="00AE5288">
      <w:pPr>
        <w:pStyle w:val="Default"/>
      </w:pPr>
      <w:r>
        <w:t xml:space="preserve">2) </w:t>
      </w:r>
      <w:r w:rsidR="003D5324">
        <w:t>Химический комбинат «Енисей»</w:t>
      </w:r>
    </w:p>
    <w:p w:rsidR="00D83B8C" w:rsidRPr="00F06294" w:rsidRDefault="003D5324" w:rsidP="00AE5288">
      <w:pPr>
        <w:pStyle w:val="Default"/>
      </w:pPr>
      <w:r>
        <w:t>3) Шинный завод</w:t>
      </w:r>
    </w:p>
    <w:p w:rsidR="00D83B8C" w:rsidRPr="00F06294" w:rsidRDefault="00D83B8C" w:rsidP="00AE5288">
      <w:pPr>
        <w:pStyle w:val="Default"/>
      </w:pPr>
    </w:p>
    <w:p w:rsidR="00D83B8C" w:rsidRPr="00F06294" w:rsidRDefault="00215E3C" w:rsidP="00AE5288">
      <w:pPr>
        <w:pStyle w:val="Default"/>
      </w:pPr>
      <w:r w:rsidRPr="00F06294">
        <w:t>6</w:t>
      </w:r>
      <w:r w:rsidR="003D5324">
        <w:t>. Какая сказка послужила идеей создания «поющего» памятника на площади ДК им.1 Мая</w:t>
      </w:r>
      <w:r w:rsidR="00D83B8C" w:rsidRPr="00F06294">
        <w:t>?</w:t>
      </w:r>
    </w:p>
    <w:p w:rsidR="00D83B8C" w:rsidRPr="00F06294" w:rsidRDefault="00D83B8C" w:rsidP="00AE5288">
      <w:pPr>
        <w:pStyle w:val="Default"/>
      </w:pPr>
    </w:p>
    <w:p w:rsidR="00D83B8C" w:rsidRPr="00F06294" w:rsidRDefault="003D5324" w:rsidP="00AE5288">
      <w:pPr>
        <w:pStyle w:val="Default"/>
      </w:pPr>
      <w:r>
        <w:t>1) Сказка о золотой рыбке</w:t>
      </w:r>
    </w:p>
    <w:p w:rsidR="00D83B8C" w:rsidRPr="00F06294" w:rsidRDefault="003D5324" w:rsidP="00AE5288">
      <w:pPr>
        <w:pStyle w:val="Default"/>
      </w:pPr>
      <w:r>
        <w:t>2) Летучий корабль</w:t>
      </w:r>
    </w:p>
    <w:p w:rsidR="00D83B8C" w:rsidRPr="00F06294" w:rsidRDefault="003D5324" w:rsidP="00AE5288">
      <w:pPr>
        <w:pStyle w:val="Default"/>
      </w:pPr>
      <w:r>
        <w:t>3) Бременские музыканты</w:t>
      </w:r>
    </w:p>
    <w:p w:rsidR="00D83B8C" w:rsidRPr="00F06294" w:rsidRDefault="00D83B8C" w:rsidP="00AE5288">
      <w:pPr>
        <w:pStyle w:val="Default"/>
      </w:pPr>
    </w:p>
    <w:p w:rsidR="00D83B8C" w:rsidRPr="00F06294" w:rsidRDefault="00215E3C" w:rsidP="00AE5288">
      <w:pPr>
        <w:pStyle w:val="Default"/>
      </w:pPr>
      <w:r w:rsidRPr="00F06294">
        <w:t>7</w:t>
      </w:r>
      <w:r w:rsidR="003D5324">
        <w:t>. Сколько скверов и парков в Ленинском районе города Красноярска</w:t>
      </w:r>
      <w:r w:rsidR="00D83B8C" w:rsidRPr="00F06294">
        <w:t>?</w:t>
      </w:r>
    </w:p>
    <w:p w:rsidR="00D83B8C" w:rsidRPr="00F06294" w:rsidRDefault="00D83B8C" w:rsidP="00AE5288">
      <w:pPr>
        <w:pStyle w:val="Default"/>
      </w:pPr>
    </w:p>
    <w:p w:rsidR="00D83B8C" w:rsidRPr="00F06294" w:rsidRDefault="003D5324" w:rsidP="00AE5288">
      <w:pPr>
        <w:pStyle w:val="Default"/>
      </w:pPr>
      <w:r>
        <w:t xml:space="preserve">1)  </w:t>
      </w:r>
      <w:r w:rsidR="009200E2">
        <w:t>1</w:t>
      </w:r>
      <w:r>
        <w:t>3</w:t>
      </w:r>
    </w:p>
    <w:p w:rsidR="00D83B8C" w:rsidRPr="00F06294" w:rsidRDefault="003D5324" w:rsidP="00AE5288">
      <w:pPr>
        <w:pStyle w:val="Default"/>
      </w:pPr>
      <w:r>
        <w:t xml:space="preserve">2)   </w:t>
      </w:r>
      <w:r w:rsidR="009200E2">
        <w:t>15</w:t>
      </w:r>
    </w:p>
    <w:p w:rsidR="00D83B8C" w:rsidRPr="00F06294" w:rsidRDefault="009200E2" w:rsidP="00AE5288">
      <w:pPr>
        <w:pStyle w:val="Default"/>
      </w:pPr>
      <w:r>
        <w:t>3)  14</w:t>
      </w:r>
    </w:p>
    <w:p w:rsidR="00D83B8C" w:rsidRPr="00F06294" w:rsidRDefault="00D83B8C" w:rsidP="00AE5288">
      <w:pPr>
        <w:pStyle w:val="Default"/>
      </w:pPr>
    </w:p>
    <w:p w:rsidR="00215E3C" w:rsidRPr="00F06294" w:rsidRDefault="00215E3C" w:rsidP="00AE5288">
      <w:pPr>
        <w:pStyle w:val="Default"/>
      </w:pPr>
      <w:r w:rsidRPr="00F06294">
        <w:t xml:space="preserve">8. </w:t>
      </w:r>
      <w:r w:rsidR="00386227">
        <w:t>Как называется  междугородний автовокзал в Ленинском районе города Красноярска</w:t>
      </w:r>
      <w:r w:rsidRPr="00F06294">
        <w:t>?</w:t>
      </w:r>
    </w:p>
    <w:p w:rsidR="00215E3C" w:rsidRPr="00F06294" w:rsidRDefault="00215E3C" w:rsidP="00AE5288">
      <w:pPr>
        <w:pStyle w:val="Default"/>
      </w:pPr>
    </w:p>
    <w:p w:rsidR="00215E3C" w:rsidRPr="00F06294" w:rsidRDefault="00386227" w:rsidP="00AE5288">
      <w:pPr>
        <w:pStyle w:val="Default"/>
      </w:pPr>
      <w:r>
        <w:t>1) Северный</w:t>
      </w:r>
    </w:p>
    <w:p w:rsidR="00215E3C" w:rsidRPr="00F06294" w:rsidRDefault="00386227" w:rsidP="00AE5288">
      <w:pPr>
        <w:pStyle w:val="Default"/>
      </w:pPr>
      <w:r>
        <w:t>2) Восточный</w:t>
      </w:r>
    </w:p>
    <w:p w:rsidR="00215E3C" w:rsidRPr="00F06294" w:rsidRDefault="00386227" w:rsidP="00AE5288">
      <w:pPr>
        <w:pStyle w:val="Default"/>
      </w:pPr>
      <w:r>
        <w:t>3) Южный</w:t>
      </w:r>
    </w:p>
    <w:p w:rsidR="00D83B8C" w:rsidRPr="00F06294" w:rsidRDefault="00D83B8C" w:rsidP="00AE5288">
      <w:pPr>
        <w:pStyle w:val="Default"/>
      </w:pPr>
    </w:p>
    <w:p w:rsidR="00215E3C" w:rsidRPr="00F06294" w:rsidRDefault="00386227" w:rsidP="00AE5288">
      <w:pPr>
        <w:pStyle w:val="Default"/>
      </w:pPr>
      <w:r>
        <w:t xml:space="preserve">9. Каким видом спорта занимался наш прославленный земляк- спортсмен Сергей </w:t>
      </w:r>
      <w:proofErr w:type="spellStart"/>
      <w:r>
        <w:t>Ломанов</w:t>
      </w:r>
      <w:proofErr w:type="spellEnd"/>
      <w:r w:rsidR="00215E3C" w:rsidRPr="00F06294">
        <w:t>?</w:t>
      </w:r>
    </w:p>
    <w:p w:rsidR="00215E3C" w:rsidRPr="00F06294" w:rsidRDefault="00215E3C" w:rsidP="00AE5288">
      <w:pPr>
        <w:pStyle w:val="Default"/>
      </w:pPr>
    </w:p>
    <w:p w:rsidR="00215E3C" w:rsidRPr="00F06294" w:rsidRDefault="00386227" w:rsidP="00AE5288">
      <w:pPr>
        <w:pStyle w:val="Default"/>
      </w:pPr>
      <w:r>
        <w:t>1)  Хоккей с мячом</w:t>
      </w:r>
    </w:p>
    <w:p w:rsidR="00215E3C" w:rsidRPr="00F06294" w:rsidRDefault="00215E3C" w:rsidP="00AE5288">
      <w:pPr>
        <w:pStyle w:val="Default"/>
      </w:pPr>
      <w:r w:rsidRPr="00F06294">
        <w:t xml:space="preserve">2) </w:t>
      </w:r>
      <w:r w:rsidR="00386227">
        <w:t>Хоккей на траве</w:t>
      </w:r>
    </w:p>
    <w:p w:rsidR="00215E3C" w:rsidRPr="00F06294" w:rsidRDefault="00386227" w:rsidP="00AE5288">
      <w:pPr>
        <w:pStyle w:val="Default"/>
      </w:pPr>
      <w:r>
        <w:t>3) Хо</w:t>
      </w:r>
      <w:r w:rsidR="008146A0">
        <w:t xml:space="preserve">ккей </w:t>
      </w:r>
      <w:r>
        <w:t>с шайбой</w:t>
      </w:r>
    </w:p>
    <w:p w:rsidR="00D83B8C" w:rsidRPr="00F06294" w:rsidRDefault="00D83B8C" w:rsidP="00AE5288">
      <w:pPr>
        <w:pStyle w:val="Default"/>
      </w:pPr>
    </w:p>
    <w:p w:rsidR="00215E3C" w:rsidRPr="003977AE" w:rsidRDefault="003977AE" w:rsidP="00AE5288">
      <w:pPr>
        <w:pStyle w:val="Default"/>
        <w:rPr>
          <w:color w:val="auto"/>
        </w:rPr>
      </w:pPr>
      <w:r w:rsidRPr="003977AE">
        <w:rPr>
          <w:color w:val="auto"/>
        </w:rPr>
        <w:t xml:space="preserve">10. </w:t>
      </w:r>
      <w:proofErr w:type="gramStart"/>
      <w:r w:rsidRPr="003977AE">
        <w:rPr>
          <w:color w:val="auto"/>
        </w:rPr>
        <w:t>Модель</w:t>
      </w:r>
      <w:proofErr w:type="gramEnd"/>
      <w:r w:rsidRPr="003977AE">
        <w:rPr>
          <w:color w:val="auto"/>
        </w:rPr>
        <w:t xml:space="preserve"> какой планеты можно увидеть на территории Ленинского района города Красноярска</w:t>
      </w:r>
      <w:r w:rsidR="00215E3C" w:rsidRPr="003977AE">
        <w:rPr>
          <w:color w:val="auto"/>
        </w:rPr>
        <w:t>?</w:t>
      </w:r>
    </w:p>
    <w:p w:rsidR="00215E3C" w:rsidRPr="00386227" w:rsidRDefault="00215E3C" w:rsidP="00AE5288">
      <w:pPr>
        <w:pStyle w:val="Default"/>
        <w:rPr>
          <w:color w:val="FF0000"/>
        </w:rPr>
      </w:pPr>
    </w:p>
    <w:p w:rsidR="00215E3C" w:rsidRPr="003977AE" w:rsidRDefault="003977AE" w:rsidP="00AE5288">
      <w:pPr>
        <w:pStyle w:val="Default"/>
        <w:rPr>
          <w:color w:val="auto"/>
        </w:rPr>
      </w:pPr>
      <w:r w:rsidRPr="003977AE">
        <w:rPr>
          <w:color w:val="auto"/>
        </w:rPr>
        <w:t>1) Юпитер</w:t>
      </w:r>
    </w:p>
    <w:p w:rsidR="00215E3C" w:rsidRPr="003977AE" w:rsidRDefault="003977AE" w:rsidP="00AE5288">
      <w:pPr>
        <w:pStyle w:val="Default"/>
        <w:rPr>
          <w:color w:val="auto"/>
        </w:rPr>
      </w:pPr>
      <w:r w:rsidRPr="003977AE">
        <w:rPr>
          <w:color w:val="auto"/>
        </w:rPr>
        <w:t>2) Марс</w:t>
      </w:r>
    </w:p>
    <w:p w:rsidR="00215E3C" w:rsidRPr="003977AE" w:rsidRDefault="003977AE" w:rsidP="00AE5288">
      <w:pPr>
        <w:pStyle w:val="Default"/>
        <w:rPr>
          <w:color w:val="auto"/>
        </w:rPr>
      </w:pPr>
      <w:r w:rsidRPr="003977AE">
        <w:rPr>
          <w:color w:val="auto"/>
        </w:rPr>
        <w:t>3) Земля</w:t>
      </w:r>
    </w:p>
    <w:p w:rsidR="0068695E" w:rsidRPr="00386227" w:rsidRDefault="0068695E" w:rsidP="00AE5288">
      <w:pPr>
        <w:pStyle w:val="Default"/>
        <w:rPr>
          <w:color w:val="FF0000"/>
        </w:rPr>
      </w:pPr>
    </w:p>
    <w:p w:rsidR="0068695E" w:rsidRPr="00A34C53" w:rsidRDefault="003977AE" w:rsidP="0068695E">
      <w:pPr>
        <w:pStyle w:val="Default"/>
        <w:rPr>
          <w:color w:val="auto"/>
        </w:rPr>
      </w:pPr>
      <w:r w:rsidRPr="00A34C53">
        <w:rPr>
          <w:color w:val="auto"/>
        </w:rPr>
        <w:t xml:space="preserve">11.В каком  </w:t>
      </w:r>
      <w:r w:rsidR="00A34C53" w:rsidRPr="00A34C53">
        <w:rPr>
          <w:color w:val="auto"/>
        </w:rPr>
        <w:t>парке Ленинского района можно  стать участником научных опытов и экспериментов</w:t>
      </w:r>
      <w:r w:rsidR="0068695E" w:rsidRPr="00A34C53">
        <w:rPr>
          <w:color w:val="auto"/>
        </w:rPr>
        <w:t>?</w:t>
      </w:r>
    </w:p>
    <w:p w:rsidR="0068695E" w:rsidRPr="00A34C53" w:rsidRDefault="0068695E" w:rsidP="0068695E">
      <w:pPr>
        <w:pStyle w:val="Default"/>
        <w:rPr>
          <w:color w:val="auto"/>
        </w:rPr>
      </w:pPr>
    </w:p>
    <w:p w:rsidR="0068695E" w:rsidRPr="00A34C53" w:rsidRDefault="000500B8" w:rsidP="0068695E">
      <w:pPr>
        <w:pStyle w:val="Default"/>
        <w:rPr>
          <w:color w:val="auto"/>
        </w:rPr>
      </w:pPr>
      <w:r w:rsidRPr="00A34C53">
        <w:rPr>
          <w:color w:val="auto"/>
        </w:rPr>
        <w:lastRenderedPageBreak/>
        <w:t>1)</w:t>
      </w:r>
      <w:r w:rsidR="003977AE" w:rsidRPr="00A34C53">
        <w:rPr>
          <w:color w:val="auto"/>
        </w:rPr>
        <w:t xml:space="preserve"> Парк чудес «Галилео»</w:t>
      </w:r>
    </w:p>
    <w:p w:rsidR="0068695E" w:rsidRPr="00A34C53" w:rsidRDefault="003977AE" w:rsidP="0068695E">
      <w:pPr>
        <w:pStyle w:val="Default"/>
        <w:rPr>
          <w:color w:val="auto"/>
        </w:rPr>
      </w:pPr>
      <w:r w:rsidRPr="00A34C53">
        <w:rPr>
          <w:color w:val="auto"/>
        </w:rPr>
        <w:t>2)  Ньютон-парк</w:t>
      </w:r>
    </w:p>
    <w:p w:rsidR="0068695E" w:rsidRPr="00A34C53" w:rsidRDefault="003977AE" w:rsidP="0068695E">
      <w:pPr>
        <w:pStyle w:val="Default"/>
        <w:rPr>
          <w:color w:val="auto"/>
        </w:rPr>
      </w:pPr>
      <w:r w:rsidRPr="00A34C53">
        <w:rPr>
          <w:color w:val="auto"/>
        </w:rPr>
        <w:t>3) Парк «Роев ручей»</w:t>
      </w:r>
    </w:p>
    <w:p w:rsidR="000428AD" w:rsidRPr="00386227" w:rsidRDefault="000428AD" w:rsidP="0068695E">
      <w:pPr>
        <w:pStyle w:val="Default"/>
        <w:rPr>
          <w:color w:val="FF0000"/>
        </w:rPr>
      </w:pPr>
    </w:p>
    <w:p w:rsidR="000428AD" w:rsidRPr="00A34C53" w:rsidRDefault="000428AD" w:rsidP="0068695E">
      <w:pPr>
        <w:pStyle w:val="Default"/>
        <w:rPr>
          <w:color w:val="auto"/>
        </w:rPr>
      </w:pPr>
      <w:r w:rsidRPr="00A34C53">
        <w:rPr>
          <w:color w:val="auto"/>
        </w:rPr>
        <w:t>12. В каком слове два слога?</w:t>
      </w:r>
    </w:p>
    <w:p w:rsidR="000428AD" w:rsidRPr="00A34C53" w:rsidRDefault="000428AD" w:rsidP="0068695E">
      <w:pPr>
        <w:pStyle w:val="Default"/>
        <w:rPr>
          <w:color w:val="auto"/>
        </w:rPr>
      </w:pPr>
    </w:p>
    <w:p w:rsidR="000428AD" w:rsidRPr="00A34C53" w:rsidRDefault="00A34C53" w:rsidP="0068695E">
      <w:pPr>
        <w:pStyle w:val="Default"/>
        <w:rPr>
          <w:color w:val="auto"/>
        </w:rPr>
      </w:pPr>
      <w:r w:rsidRPr="00A34C53">
        <w:rPr>
          <w:color w:val="auto"/>
        </w:rPr>
        <w:t>1)  Район</w:t>
      </w:r>
    </w:p>
    <w:p w:rsidR="000428AD" w:rsidRPr="00A34C53" w:rsidRDefault="00A34C53" w:rsidP="0068695E">
      <w:pPr>
        <w:pStyle w:val="Default"/>
        <w:rPr>
          <w:color w:val="auto"/>
        </w:rPr>
      </w:pPr>
      <w:r w:rsidRPr="00A34C53">
        <w:rPr>
          <w:color w:val="auto"/>
        </w:rPr>
        <w:t>2)  Парк</w:t>
      </w:r>
    </w:p>
    <w:p w:rsidR="000428AD" w:rsidRPr="00A34C53" w:rsidRDefault="00A34C53" w:rsidP="0068695E">
      <w:pPr>
        <w:pStyle w:val="Default"/>
        <w:rPr>
          <w:color w:val="auto"/>
        </w:rPr>
      </w:pPr>
      <w:r w:rsidRPr="00A34C53">
        <w:rPr>
          <w:color w:val="auto"/>
        </w:rPr>
        <w:t>3)  Памятник</w:t>
      </w:r>
    </w:p>
    <w:p w:rsidR="00215E3C" w:rsidRPr="00386227" w:rsidRDefault="00215E3C" w:rsidP="00AE5288">
      <w:pPr>
        <w:pStyle w:val="Default"/>
        <w:rPr>
          <w:color w:val="FF0000"/>
        </w:rPr>
      </w:pPr>
    </w:p>
    <w:p w:rsidR="000428AD" w:rsidRPr="00A34C53" w:rsidRDefault="00803C0E" w:rsidP="00AE5288">
      <w:pPr>
        <w:pStyle w:val="Default"/>
        <w:rPr>
          <w:color w:val="auto"/>
        </w:rPr>
      </w:pPr>
      <w:r w:rsidRPr="00A34C53">
        <w:rPr>
          <w:color w:val="auto"/>
        </w:rPr>
        <w:t>13. Вставь пропущенные буквы</w:t>
      </w:r>
    </w:p>
    <w:p w:rsidR="00803C0E" w:rsidRPr="00A34C53" w:rsidRDefault="00803C0E" w:rsidP="00AE5288">
      <w:pPr>
        <w:pStyle w:val="Default"/>
        <w:rPr>
          <w:color w:val="auto"/>
        </w:rPr>
      </w:pPr>
      <w:r w:rsidRPr="00A34C53">
        <w:rPr>
          <w:color w:val="auto"/>
        </w:rPr>
        <w:t xml:space="preserve">  (по карточкам)</w:t>
      </w:r>
    </w:p>
    <w:p w:rsidR="00803C0E" w:rsidRPr="00386227" w:rsidRDefault="00803C0E" w:rsidP="00AE5288">
      <w:pPr>
        <w:pStyle w:val="Default"/>
        <w:rPr>
          <w:color w:val="FF0000"/>
        </w:rPr>
      </w:pPr>
    </w:p>
    <w:p w:rsidR="00E422DE" w:rsidRPr="00F06294" w:rsidRDefault="00215E3C" w:rsidP="00AE5288">
      <w:pPr>
        <w:pStyle w:val="Default"/>
        <w:rPr>
          <w:b/>
        </w:rPr>
      </w:pPr>
      <w:r w:rsidRPr="00F06294">
        <w:rPr>
          <w:b/>
        </w:rPr>
        <w:t>Динамическая пауза</w:t>
      </w:r>
      <w:r w:rsidR="00E422DE" w:rsidRPr="00F06294">
        <w:rPr>
          <w:b/>
        </w:rPr>
        <w:t>.</w:t>
      </w:r>
    </w:p>
    <w:p w:rsidR="000C2CE8" w:rsidRPr="00F06294" w:rsidRDefault="000C2CE8" w:rsidP="00AE5288">
      <w:pPr>
        <w:pStyle w:val="Default"/>
        <w:rPr>
          <w:b/>
        </w:rPr>
      </w:pPr>
    </w:p>
    <w:p w:rsidR="0068695E" w:rsidRPr="00F06294" w:rsidRDefault="00E422DE" w:rsidP="00AE5288">
      <w:pPr>
        <w:pStyle w:val="Default"/>
        <w:rPr>
          <w:b/>
        </w:rPr>
      </w:pPr>
      <w:r w:rsidRPr="00F06294">
        <w:rPr>
          <w:b/>
        </w:rPr>
        <w:t xml:space="preserve"> </w:t>
      </w:r>
      <w:proofErr w:type="spellStart"/>
      <w:r w:rsidRPr="00F06294">
        <w:rPr>
          <w:b/>
        </w:rPr>
        <w:t>Флешмоб</w:t>
      </w:r>
      <w:proofErr w:type="spellEnd"/>
      <w:r w:rsidRPr="00F06294">
        <w:rPr>
          <w:b/>
        </w:rPr>
        <w:t xml:space="preserve">.  </w:t>
      </w:r>
      <w:r w:rsidR="00C835CD">
        <w:rPr>
          <w:b/>
        </w:rPr>
        <w:t>Звучит песня « Почемучки</w:t>
      </w:r>
      <w:r w:rsidR="00301C2B" w:rsidRPr="00F06294">
        <w:rPr>
          <w:b/>
        </w:rPr>
        <w:t>»</w:t>
      </w:r>
      <w:r w:rsidRPr="00F06294">
        <w:rPr>
          <w:b/>
        </w:rPr>
        <w:t xml:space="preserve"> </w:t>
      </w:r>
      <w:r w:rsidR="00C835CD">
        <w:t>Марины Басовой</w:t>
      </w:r>
      <w:r w:rsidRPr="00F06294">
        <w:rPr>
          <w:b/>
        </w:rPr>
        <w:t xml:space="preserve"> </w:t>
      </w:r>
    </w:p>
    <w:p w:rsidR="00C835CD" w:rsidRDefault="00C835CD" w:rsidP="00AE5288">
      <w:pPr>
        <w:pStyle w:val="Default"/>
      </w:pPr>
    </w:p>
    <w:p w:rsidR="00E422DE" w:rsidRPr="00F06294" w:rsidRDefault="00E422DE" w:rsidP="00AE5288">
      <w:pPr>
        <w:pStyle w:val="Default"/>
      </w:pPr>
      <w:r w:rsidRPr="00F06294">
        <w:t>(участвуют участники и болельщики викторины)</w:t>
      </w:r>
    </w:p>
    <w:p w:rsidR="00A446DD" w:rsidRPr="00F06294" w:rsidRDefault="00A446DD" w:rsidP="00AE5288">
      <w:pPr>
        <w:pStyle w:val="Default"/>
      </w:pPr>
      <w:r w:rsidRPr="00F06294">
        <w:t>(Проводит музыкальный руководитель)</w:t>
      </w:r>
      <w:r w:rsidR="00301C2B" w:rsidRPr="00F06294">
        <w:t>.</w:t>
      </w:r>
    </w:p>
    <w:p w:rsidR="0068695E" w:rsidRPr="00F06294" w:rsidRDefault="0068695E" w:rsidP="00AE5288">
      <w:pPr>
        <w:pStyle w:val="Default"/>
      </w:pPr>
    </w:p>
    <w:p w:rsidR="000C2CE8" w:rsidRPr="00F06294" w:rsidRDefault="000C2CE8" w:rsidP="00AE5288">
      <w:pPr>
        <w:pStyle w:val="Default"/>
        <w:rPr>
          <w:b/>
        </w:rPr>
      </w:pPr>
    </w:p>
    <w:p w:rsidR="00301C2B" w:rsidRPr="00F06294" w:rsidRDefault="000C2CE8" w:rsidP="00AE5288">
      <w:pPr>
        <w:pStyle w:val="Default"/>
        <w:rPr>
          <w:b/>
        </w:rPr>
      </w:pPr>
      <w:r w:rsidRPr="00F06294">
        <w:rPr>
          <w:b/>
        </w:rPr>
        <w:t xml:space="preserve">Ведущий: </w:t>
      </w:r>
    </w:p>
    <w:p w:rsidR="00301C2B" w:rsidRPr="00F06294" w:rsidRDefault="00301C2B" w:rsidP="00AE5288">
      <w:pPr>
        <w:pStyle w:val="Default"/>
      </w:pPr>
      <w:r w:rsidRPr="00F06294">
        <w:t xml:space="preserve"> Наше</w:t>
      </w:r>
      <w:r w:rsidR="000C2CE8" w:rsidRPr="00F06294">
        <w:t xml:space="preserve"> жюри подводит итоги, а мы с вами сыграем в игру</w:t>
      </w:r>
    </w:p>
    <w:p w:rsidR="000C2CE8" w:rsidRPr="00F06294" w:rsidRDefault="000C2CE8" w:rsidP="00AE5288">
      <w:pPr>
        <w:pStyle w:val="Default"/>
      </w:pPr>
      <w:r w:rsidRPr="00F06294">
        <w:t xml:space="preserve"> «Собери картинку»</w:t>
      </w:r>
    </w:p>
    <w:p w:rsidR="0068695E" w:rsidRPr="00F06294" w:rsidRDefault="0068695E" w:rsidP="00AE5288">
      <w:pPr>
        <w:pStyle w:val="Default"/>
        <w:rPr>
          <w:b/>
        </w:rPr>
      </w:pPr>
      <w:r w:rsidRPr="00F06294">
        <w:rPr>
          <w:b/>
        </w:rPr>
        <w:t>2  часть</w:t>
      </w:r>
      <w:r w:rsidR="00B97F47" w:rsidRPr="00F06294">
        <w:rPr>
          <w:b/>
        </w:rPr>
        <w:t xml:space="preserve">  </w:t>
      </w:r>
    </w:p>
    <w:p w:rsidR="00B97F47" w:rsidRPr="00F06294" w:rsidRDefault="00B97F47" w:rsidP="00B97F47">
      <w:pPr>
        <w:pStyle w:val="Default"/>
        <w:rPr>
          <w:b/>
          <w:bCs/>
        </w:rPr>
      </w:pPr>
      <w:r w:rsidRPr="00F06294">
        <w:rPr>
          <w:b/>
          <w:bCs/>
        </w:rPr>
        <w:t xml:space="preserve">Игра «Собери картинку». </w:t>
      </w:r>
    </w:p>
    <w:p w:rsidR="00B97F47" w:rsidRPr="00F06294" w:rsidRDefault="00C835CD" w:rsidP="00B97F47">
      <w:pPr>
        <w:pStyle w:val="Default"/>
      </w:pPr>
      <w:r>
        <w:rPr>
          <w:bCs/>
        </w:rPr>
        <w:t>(«Глобус», Журавли, Бременские Музыканты</w:t>
      </w:r>
      <w:r w:rsidR="00B97F47" w:rsidRPr="00F06294">
        <w:rPr>
          <w:bCs/>
        </w:rPr>
        <w:t>»)</w:t>
      </w:r>
    </w:p>
    <w:p w:rsidR="00B97F47" w:rsidRPr="00F06294" w:rsidRDefault="00B97F47" w:rsidP="00AE5288">
      <w:pPr>
        <w:pStyle w:val="Default"/>
        <w:rPr>
          <w:b/>
        </w:rPr>
      </w:pPr>
    </w:p>
    <w:p w:rsidR="00B97F47" w:rsidRPr="00F06294" w:rsidRDefault="00B97F47" w:rsidP="00AE5288">
      <w:pPr>
        <w:pStyle w:val="Default"/>
        <w:rPr>
          <w:b/>
        </w:rPr>
      </w:pPr>
      <w:r w:rsidRPr="00F06294">
        <w:rPr>
          <w:b/>
        </w:rPr>
        <w:t xml:space="preserve">3 часть </w:t>
      </w:r>
    </w:p>
    <w:p w:rsidR="00B97F47" w:rsidRPr="00F06294" w:rsidRDefault="00B97F47" w:rsidP="00AE5288">
      <w:pPr>
        <w:pStyle w:val="Default"/>
        <w:rPr>
          <w:b/>
        </w:rPr>
      </w:pPr>
      <w:r w:rsidRPr="00F06294">
        <w:rPr>
          <w:b/>
        </w:rPr>
        <w:t>Подведение итогов викторины.</w:t>
      </w:r>
    </w:p>
    <w:p w:rsidR="00B97F47" w:rsidRPr="00F06294" w:rsidRDefault="00B97F47" w:rsidP="00AE5288">
      <w:pPr>
        <w:pStyle w:val="Default"/>
        <w:rPr>
          <w:b/>
        </w:rPr>
      </w:pPr>
    </w:p>
    <w:p w:rsidR="00B97F47" w:rsidRPr="00F06294" w:rsidRDefault="00B97F47" w:rsidP="00AE5288">
      <w:pPr>
        <w:pStyle w:val="Default"/>
      </w:pPr>
      <w:r w:rsidRPr="00F06294">
        <w:t>Награждение  победителей и участников викторины (</w:t>
      </w:r>
      <w:r w:rsidR="00301C2B" w:rsidRPr="00F06294">
        <w:t xml:space="preserve">детям вручаются </w:t>
      </w:r>
      <w:r w:rsidRPr="00F06294">
        <w:t>Грамоты, Ме</w:t>
      </w:r>
      <w:r w:rsidR="00DE6308">
        <w:t xml:space="preserve">дали «Юный  знаток </w:t>
      </w:r>
      <w:proofErr w:type="gramStart"/>
      <w:r w:rsidR="00DE6308">
        <w:t>Ленинского</w:t>
      </w:r>
      <w:proofErr w:type="gramEnd"/>
      <w:r w:rsidR="00DE6308">
        <w:t xml:space="preserve"> </w:t>
      </w:r>
      <w:proofErr w:type="spellStart"/>
      <w:r w:rsidR="00DE6308">
        <w:t>райна</w:t>
      </w:r>
      <w:proofErr w:type="spellEnd"/>
      <w:r w:rsidRPr="00F06294">
        <w:t>»).</w:t>
      </w:r>
    </w:p>
    <w:p w:rsidR="00301C2B" w:rsidRPr="00F06294" w:rsidRDefault="00301C2B" w:rsidP="00AE5288">
      <w:pPr>
        <w:pStyle w:val="Default"/>
      </w:pPr>
    </w:p>
    <w:p w:rsidR="00301C2B" w:rsidRPr="00F06294" w:rsidRDefault="00301C2B" w:rsidP="00AE5288">
      <w:pPr>
        <w:pStyle w:val="Default"/>
      </w:pPr>
    </w:p>
    <w:sectPr w:rsidR="00301C2B" w:rsidRPr="00F06294" w:rsidSect="00B5056B">
      <w:pgSz w:w="11906" w:h="16838"/>
      <w:pgMar w:top="1134" w:right="1134" w:bottom="1134" w:left="1134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3406"/>
    <w:multiLevelType w:val="hybridMultilevel"/>
    <w:tmpl w:val="F2D09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33690"/>
    <w:multiLevelType w:val="hybridMultilevel"/>
    <w:tmpl w:val="CCF8E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7475D"/>
    <w:multiLevelType w:val="hybridMultilevel"/>
    <w:tmpl w:val="FE48B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82FF9"/>
    <w:multiLevelType w:val="hybridMultilevel"/>
    <w:tmpl w:val="5CA6D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109E"/>
    <w:rsid w:val="00013799"/>
    <w:rsid w:val="000428AD"/>
    <w:rsid w:val="000500B8"/>
    <w:rsid w:val="000A352B"/>
    <w:rsid w:val="000C2CE8"/>
    <w:rsid w:val="000D68A5"/>
    <w:rsid w:val="00146BCA"/>
    <w:rsid w:val="00215E3C"/>
    <w:rsid w:val="00231EB4"/>
    <w:rsid w:val="0026109E"/>
    <w:rsid w:val="002960C8"/>
    <w:rsid w:val="002C3D61"/>
    <w:rsid w:val="00301C2B"/>
    <w:rsid w:val="003732FB"/>
    <w:rsid w:val="00386227"/>
    <w:rsid w:val="003977AE"/>
    <w:rsid w:val="003C4597"/>
    <w:rsid w:val="003D5324"/>
    <w:rsid w:val="00482958"/>
    <w:rsid w:val="00521820"/>
    <w:rsid w:val="005572A4"/>
    <w:rsid w:val="005931D1"/>
    <w:rsid w:val="005F5DDE"/>
    <w:rsid w:val="0062558E"/>
    <w:rsid w:val="0068695E"/>
    <w:rsid w:val="006F1C9E"/>
    <w:rsid w:val="007573A0"/>
    <w:rsid w:val="007E3E77"/>
    <w:rsid w:val="00803C0E"/>
    <w:rsid w:val="008146A0"/>
    <w:rsid w:val="00863659"/>
    <w:rsid w:val="00865EFB"/>
    <w:rsid w:val="009200E2"/>
    <w:rsid w:val="009376F9"/>
    <w:rsid w:val="0096483C"/>
    <w:rsid w:val="009F1CEE"/>
    <w:rsid w:val="00A32338"/>
    <w:rsid w:val="00A34C53"/>
    <w:rsid w:val="00A43255"/>
    <w:rsid w:val="00A446DD"/>
    <w:rsid w:val="00A72D7D"/>
    <w:rsid w:val="00AE5288"/>
    <w:rsid w:val="00B5056B"/>
    <w:rsid w:val="00B65700"/>
    <w:rsid w:val="00B97F47"/>
    <w:rsid w:val="00BE32FE"/>
    <w:rsid w:val="00C112D9"/>
    <w:rsid w:val="00C42FDE"/>
    <w:rsid w:val="00C835CD"/>
    <w:rsid w:val="00CB41B7"/>
    <w:rsid w:val="00D3790F"/>
    <w:rsid w:val="00D731C8"/>
    <w:rsid w:val="00D83B8C"/>
    <w:rsid w:val="00DD2E29"/>
    <w:rsid w:val="00DE6308"/>
    <w:rsid w:val="00E14ECB"/>
    <w:rsid w:val="00E422DE"/>
    <w:rsid w:val="00F06294"/>
    <w:rsid w:val="00F0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0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21</cp:revision>
  <cp:lastPrinted>2025-11-29T22:21:00Z</cp:lastPrinted>
  <dcterms:created xsi:type="dcterms:W3CDTF">2021-10-26T03:49:00Z</dcterms:created>
  <dcterms:modified xsi:type="dcterms:W3CDTF">2024-08-08T11:33:00Z</dcterms:modified>
</cp:coreProperties>
</file>